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Title: Fast Fourier Transform of given signals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Aim: To prove that FFT can not identify change in sequence of signal.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Programmer name: Ashish Ashok Gopal, 1702005, FY MTech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Department: Department of Electronics Engineering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Mentor: Dr. Nirmal, HOD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Department: Department of Electronics Engineering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Date: 26/09/2017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***************Program starts here*************************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Frequency signals declarations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1000; 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10;    </w:t>
      </w:r>
      <w:r>
        <w:rPr>
          <w:rFonts w:ascii="Courier New" w:hAnsi="Courier New" w:cs="Courier New"/>
          <w:color w:val="228B22"/>
          <w:sz w:val="20"/>
          <w:szCs w:val="20"/>
        </w:rPr>
        <w:t>% 10 Hz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50;    </w:t>
      </w:r>
      <w:r>
        <w:rPr>
          <w:rFonts w:ascii="Courier New" w:hAnsi="Courier New" w:cs="Courier New"/>
          <w:color w:val="228B22"/>
          <w:sz w:val="20"/>
          <w:szCs w:val="20"/>
        </w:rPr>
        <w:t>% 50 Hz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f3 = 100;   </w:t>
      </w:r>
      <w:r>
        <w:rPr>
          <w:rFonts w:ascii="Courier New" w:hAnsi="Courier New" w:cs="Courier New"/>
          <w:color w:val="228B22"/>
          <w:sz w:val="20"/>
          <w:szCs w:val="20"/>
        </w:rPr>
        <w:t>% 100 Hz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Signal duration declarations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1/fs;                          </w:t>
      </w:r>
      <w:r w:rsidR="00DE62EF">
        <w:rPr>
          <w:rFonts w:ascii="Courier New" w:hAnsi="Courier New" w:cs="Courier New"/>
          <w:color w:val="228B22"/>
          <w:sz w:val="20"/>
          <w:szCs w:val="20"/>
        </w:rPr>
        <w:t>% Sampling period or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signal duration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= 0:ts:2-ts;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Signal duration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dt1 = 0:ts:((2-ts)/3);              </w:t>
      </w:r>
      <w:r>
        <w:rPr>
          <w:rFonts w:ascii="Courier New" w:hAnsi="Courier New" w:cs="Courier New"/>
          <w:color w:val="228B22"/>
          <w:sz w:val="20"/>
          <w:szCs w:val="20"/>
        </w:rPr>
        <w:t>% Signal duration 1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dt2 = ((2-ts)/3):ts:(2*(2-ts)/3);   </w:t>
      </w:r>
      <w:r>
        <w:rPr>
          <w:rFonts w:ascii="Courier New" w:hAnsi="Courier New" w:cs="Courier New"/>
          <w:color w:val="228B22"/>
          <w:sz w:val="20"/>
          <w:szCs w:val="20"/>
        </w:rPr>
        <w:t>% Signal duration 2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dt3 = (2*(2-ts)/3):ts:2-ts;         </w:t>
      </w:r>
      <w:r>
        <w:rPr>
          <w:rFonts w:ascii="Courier New" w:hAnsi="Courier New" w:cs="Courier New"/>
          <w:color w:val="228B22"/>
          <w:sz w:val="20"/>
          <w:szCs w:val="20"/>
        </w:rPr>
        <w:t>% Signal duration 3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Amplitude [V] declarations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10;     </w:t>
      </w:r>
      <w:r>
        <w:rPr>
          <w:rFonts w:ascii="Courier New" w:hAnsi="Courier New" w:cs="Courier New"/>
          <w:color w:val="228B22"/>
          <w:sz w:val="20"/>
          <w:szCs w:val="20"/>
        </w:rPr>
        <w:t>% in Volts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10;     </w:t>
      </w:r>
      <w:r>
        <w:rPr>
          <w:rFonts w:ascii="Courier New" w:hAnsi="Courier New" w:cs="Courier New"/>
          <w:color w:val="228B22"/>
          <w:sz w:val="20"/>
          <w:szCs w:val="20"/>
        </w:rPr>
        <w:t>% in Volts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10;     </w:t>
      </w:r>
      <w:r>
        <w:rPr>
          <w:rFonts w:ascii="Courier New" w:hAnsi="Courier New" w:cs="Courier New"/>
          <w:color w:val="228B22"/>
          <w:sz w:val="20"/>
          <w:szCs w:val="20"/>
        </w:rPr>
        <w:t>% in Volts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Signal description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Signal I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A*sin(2*pi*f1*dt) + B*sin(2*pi*f2*dt) + C*sin(2*pi*f3*dt);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Signal II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A*sin(2*pi*f1*dt1) + B*sin(2*pi*f2*dt1) + C*sin(2*pi*f3*dt1);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Signal III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A*sin(2*pi*f1*dt1);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B*sin(2*pi*f2*dt2);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C*sin(2*pi*f3*dt3);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[p1 p2 p3];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Applying FFT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nfftX = length(X);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nfftX1 = 2^nextpow2(nfftX);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fft(X,nfftX1);    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xY = fs*(0:nfftX1/2-1)/nfftX1;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Y(1:nfftX1/2);         </w:t>
      </w:r>
      <w:r>
        <w:rPr>
          <w:rFonts w:ascii="Courier New" w:hAnsi="Courier New" w:cs="Courier New"/>
          <w:color w:val="228B22"/>
          <w:sz w:val="20"/>
          <w:szCs w:val="20"/>
        </w:rPr>
        <w:t>% FFT of Signal I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nfftx1 = length(x1);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nfftx11 = 2^nextpow2(nfftx1);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fft(x1, nfftx11);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xy1 = fs*(0:nfftx11/2-1)/nfftx11;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y12 = y1(1:nfftx11/2);      </w:t>
      </w:r>
      <w:r>
        <w:rPr>
          <w:rFonts w:ascii="Courier New" w:hAnsi="Courier New" w:cs="Courier New"/>
          <w:color w:val="228B22"/>
          <w:sz w:val="20"/>
          <w:szCs w:val="20"/>
        </w:rPr>
        <w:t>% FFT of Signal II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nfftx2 = length(x2);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nfftx21 = 2^nextpow2(nfftx2);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fft(x2, nfftx21);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xy2 = fs*(0:nfftx21/2-1)/nfftx21;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y21 = y2(1:nfftx21/2);      </w:t>
      </w:r>
      <w:r>
        <w:rPr>
          <w:rFonts w:ascii="Courier New" w:hAnsi="Courier New" w:cs="Courier New"/>
          <w:color w:val="228B22"/>
          <w:sz w:val="20"/>
          <w:szCs w:val="20"/>
        </w:rPr>
        <w:t>% FFT of Signal III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 figure details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'FFT of Signals'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Figure I and its FFT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plot(dt,abs(X),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"Time [S]"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"Amplitude [V]"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"Signal X in Time Domain"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plot(xY, abs(Y1),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"Frequency [Hz]"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"FFT of Signal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Figure II and its FFT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plot(dt1,abs(x1),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"Time [S]"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"Amplitude [V]"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"Signal x1 in Time Domain"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plot(xy1, abs(y12),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"Frequency [Hz]"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"FFT of Signal x1"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Figure III and its FFT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plot(abs(x2),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"Time [S]"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"Amplitude [V]"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"Combined Signal x2 in Time Domain"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plot(xy2, abs(y21),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"Frequency [Hz]"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"FFT of Signal x2"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D43" w:rsidRDefault="00295D43" w:rsidP="0029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***************Program ends here***************************</w:t>
      </w:r>
    </w:p>
    <w:p w:rsidR="005F34F3" w:rsidRPr="008575A4" w:rsidRDefault="005F34F3" w:rsidP="001E6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5F34F3" w:rsidRPr="008575A4" w:rsidSect="001635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4151"/>
    <w:rsid w:val="00044AB8"/>
    <w:rsid w:val="001E6B96"/>
    <w:rsid w:val="00295D43"/>
    <w:rsid w:val="00357857"/>
    <w:rsid w:val="005F34F3"/>
    <w:rsid w:val="008575A4"/>
    <w:rsid w:val="00990698"/>
    <w:rsid w:val="00C80AE4"/>
    <w:rsid w:val="00CD4151"/>
    <w:rsid w:val="00DC2A99"/>
    <w:rsid w:val="00DE62EF"/>
    <w:rsid w:val="00EF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9</cp:revision>
  <cp:lastPrinted>2017-11-19T08:10:00Z</cp:lastPrinted>
  <dcterms:created xsi:type="dcterms:W3CDTF">2017-11-19T06:48:00Z</dcterms:created>
  <dcterms:modified xsi:type="dcterms:W3CDTF">2017-11-19T11:37:00Z</dcterms:modified>
</cp:coreProperties>
</file>