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Title: Write a program for STFT and plot spectrogram.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Aim: To learn STFT and Spectrogram.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Programmer name: Ashish Ashok Gopal, 1702005, FY MTech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Department: Department of Electronics Engineering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Mentor: Dr. Nirmal, HOD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Department: Department of Electronics Engineering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Date: 27/09/2017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***************Program starts here*************************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Frequency signals declarations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fs = 1000;  </w:t>
      </w:r>
      <w:r>
        <w:rPr>
          <w:rFonts w:ascii="Courier New" w:hAnsi="Courier New" w:cs="Courier New"/>
          <w:color w:val="228B22"/>
          <w:sz w:val="20"/>
          <w:szCs w:val="20"/>
        </w:rPr>
        <w:t>% Sampling frequency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 = 10;    </w:t>
      </w:r>
      <w:r>
        <w:rPr>
          <w:rFonts w:ascii="Courier New" w:hAnsi="Courier New" w:cs="Courier New"/>
          <w:color w:val="228B22"/>
          <w:sz w:val="20"/>
          <w:szCs w:val="20"/>
        </w:rPr>
        <w:t>% 10 Hz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f2 = 100;   </w:t>
      </w:r>
      <w:r>
        <w:rPr>
          <w:rFonts w:ascii="Courier New" w:hAnsi="Courier New" w:cs="Courier New"/>
          <w:color w:val="228B22"/>
          <w:sz w:val="20"/>
          <w:szCs w:val="20"/>
        </w:rPr>
        <w:t>% 50 Hz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f3 = 200;   </w:t>
      </w:r>
      <w:r>
        <w:rPr>
          <w:rFonts w:ascii="Courier New" w:hAnsi="Courier New" w:cs="Courier New"/>
          <w:color w:val="228B22"/>
          <w:sz w:val="20"/>
          <w:szCs w:val="20"/>
        </w:rPr>
        <w:t>% 100 Hz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Signal duration declarations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ts = 1/fs;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Sampling period or signal duration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dt = 0:ts:2-ts;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Signal duration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Amplitude [V] declarations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10;     </w:t>
      </w:r>
      <w:r>
        <w:rPr>
          <w:rFonts w:ascii="Courier New" w:hAnsi="Courier New" w:cs="Courier New"/>
          <w:color w:val="228B22"/>
          <w:sz w:val="20"/>
          <w:szCs w:val="20"/>
        </w:rPr>
        <w:t>% in Volts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20;     </w:t>
      </w:r>
      <w:r>
        <w:rPr>
          <w:rFonts w:ascii="Courier New" w:hAnsi="Courier New" w:cs="Courier New"/>
          <w:color w:val="228B22"/>
          <w:sz w:val="20"/>
          <w:szCs w:val="20"/>
        </w:rPr>
        <w:t>% in Volts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30;     </w:t>
      </w:r>
      <w:r>
        <w:rPr>
          <w:rFonts w:ascii="Courier New" w:hAnsi="Courier New" w:cs="Courier New"/>
          <w:color w:val="228B22"/>
          <w:sz w:val="20"/>
          <w:szCs w:val="20"/>
        </w:rPr>
        <w:t>% in Volts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Signal description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Generating Signal I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A*sin(2*pi*f1*dt) + B*sin(2*pi*f2*dt) + C*sin(2*pi*f3*dt);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Calculating STFT and plotting Spectrogram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Nx = length(X);                 </w:t>
      </w:r>
      <w:r>
        <w:rPr>
          <w:rFonts w:ascii="Courier New" w:hAnsi="Courier New" w:cs="Courier New"/>
          <w:color w:val="228B22"/>
          <w:sz w:val="20"/>
          <w:szCs w:val="20"/>
        </w:rPr>
        <w:t>% Length of the signal x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nsc = floor(Nx/4.5);            </w:t>
      </w:r>
      <w:r>
        <w:rPr>
          <w:rFonts w:ascii="Courier New" w:hAnsi="Courier New" w:cs="Courier New"/>
          <w:color w:val="228B22"/>
          <w:sz w:val="20"/>
          <w:szCs w:val="20"/>
        </w:rPr>
        <w:t>% Window length in integer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nov = floor(nsc/2);             </w:t>
      </w:r>
      <w:r>
        <w:rPr>
          <w:rFonts w:ascii="Courier New" w:hAnsi="Courier New" w:cs="Courier New"/>
          <w:color w:val="228B22"/>
          <w:sz w:val="20"/>
          <w:szCs w:val="20"/>
        </w:rPr>
        <w:t>% No. of overlapped samples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nfft = max(256,2^nextpow2(nsc)); </w:t>
      </w:r>
      <w:r>
        <w:rPr>
          <w:rFonts w:ascii="Courier New" w:hAnsi="Courier New" w:cs="Courier New"/>
          <w:color w:val="228B22"/>
          <w:sz w:val="20"/>
          <w:szCs w:val="20"/>
        </w:rPr>
        <w:t>% No. of DFT points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spectrogram(X,hamming(nsc),nov,nfft);       </w:t>
      </w:r>
      <w:r>
        <w:rPr>
          <w:rFonts w:ascii="Courier New" w:hAnsi="Courier New" w:cs="Courier New"/>
          <w:color w:val="228B22"/>
          <w:sz w:val="20"/>
          <w:szCs w:val="20"/>
        </w:rPr>
        <w:t>% Calculating STFT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here hamming(nsc) provides window of length nsc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this instruction uses nfft sampling points to calculate the discrete Fourier transform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'Spectrogram of Signal 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spectrogram(X,hamming(nsc),nov,nfft,</w:t>
      </w:r>
      <w:r>
        <w:rPr>
          <w:rFonts w:ascii="Courier New" w:hAnsi="Courier New" w:cs="Courier New"/>
          <w:color w:val="A020F0"/>
          <w:sz w:val="20"/>
          <w:szCs w:val="20"/>
        </w:rPr>
        <w:t>'yaxis'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Plotting Spectrogram 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view(0, );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Calculating FFT of signal X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nfftX = length(X);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nfftX1 = 2^nextpow2(nfftX);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fft(X,nfftX1);     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xY = fs*(0:nfftX1/2-1)/nfftX1;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Y(1:nfftX1/2);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Plotting Signal X in time domain and frequency domain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'FFT of Signal 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plot(dt,abs(X),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"Time [S]"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"Amplitude [V]"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"Signal X in Time Domain"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plot(xY, abs(Y1),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"Frequency [Hz]"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"Magnitude"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"FFT of Signal 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52483" w:rsidRDefault="00352483" w:rsidP="0035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***************Program ends here*************************</w:t>
      </w:r>
    </w:p>
    <w:p w:rsidR="00933796" w:rsidRDefault="00933796"/>
    <w:sectPr w:rsidR="00933796" w:rsidSect="00D853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52483"/>
    <w:rsid w:val="00352483"/>
    <w:rsid w:val="00933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</cp:revision>
  <dcterms:created xsi:type="dcterms:W3CDTF">2017-11-19T11:35:00Z</dcterms:created>
  <dcterms:modified xsi:type="dcterms:W3CDTF">2017-11-19T11:36:00Z</dcterms:modified>
</cp:coreProperties>
</file>