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b w:val="1"/>
          <w:sz w:val="28"/>
          <w:szCs w:val="28"/>
          <w:u w:val="single"/>
        </w:rPr>
      </w:pPr>
      <w:r w:rsidDel="00000000" w:rsidR="00000000" w:rsidRPr="00000000">
        <w:rPr>
          <w:b w:val="1"/>
          <w:sz w:val="28"/>
          <w:szCs w:val="28"/>
          <w:u w:val="single"/>
          <w:rtl w:val="0"/>
        </w:rPr>
        <w:t xml:space="preserve">GUI - Component Arrays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Reuse the previous program we created to make a Fancy calculator. We will modify this program to make it even fancier.</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calculator will accept all number values.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Instead of two buttons, you will create an </w:t>
      </w:r>
      <w:r w:rsidDel="00000000" w:rsidR="00000000" w:rsidRPr="00000000">
        <w:rPr>
          <w:b w:val="1"/>
          <w:rtl w:val="0"/>
        </w:rPr>
        <w:t xml:space="preserve">array of 6 buttons</w:t>
      </w:r>
      <w:r w:rsidDel="00000000" w:rsidR="00000000" w:rsidRPr="00000000">
        <w:rPr>
          <w:rtl w:val="0"/>
        </w:rPr>
        <w:t xml:space="preserve">. Each button will represent one of the following operators: add, subtract, multiply, divide, remainder, and exponent. Like an actual calculator, label each button with the operator symbol.</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Arrange the 6 buttons so that there is two rows of three buttons each. Make sure to make it look nice with a good layout choice.</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each button is pressed, just like the original fancy calculator the operator label should change to have an appropriate symbol, and the answer label will show the calculation result in the matching colour. Do not disable any of the buttons this time, they should all be active.</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Remember to use loops when working with arrays.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2886075" cy="2219325"/>
            <wp:effectExtent b="0" l="0" r="0" t="0"/>
            <wp:docPr id="8" name="image13.png"/>
            <a:graphic>
              <a:graphicData uri="http://schemas.openxmlformats.org/drawingml/2006/picture">
                <pic:pic>
                  <pic:nvPicPr>
                    <pic:cNvPr id="0" name="image13.png"/>
                    <pic:cNvPicPr preferRelativeResize="0"/>
                  </pic:nvPicPr>
                  <pic:blipFill>
                    <a:blip r:embed="rId6"/>
                    <a:srcRect b="0" l="0" r="0" t="0"/>
                    <a:stretch>
                      <a:fillRect/>
                    </a:stretch>
                  </pic:blipFill>
                  <pic:spPr>
                    <a:xfrm>
                      <a:off x="0" y="0"/>
                      <a:ext cx="2886075" cy="2219325"/>
                    </a:xfrm>
                    <a:prstGeom prst="rect"/>
                    <a:ln/>
                  </pic:spPr>
                </pic:pic>
              </a:graphicData>
            </a:graphic>
          </wp:inline>
        </w:drawing>
      </w:r>
      <w:r w:rsidDel="00000000" w:rsidR="00000000" w:rsidRPr="00000000">
        <w:rPr/>
        <w:drawing>
          <wp:inline distB="114300" distT="114300" distL="114300" distR="114300">
            <wp:extent cx="2886075" cy="2228850"/>
            <wp:effectExtent b="0" l="0" r="0" t="0"/>
            <wp:docPr id="3"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2886075" cy="222885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2914650" cy="2219325"/>
            <wp:effectExtent b="0" l="0" r="0" t="0"/>
            <wp:docPr id="14"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2914650" cy="2219325"/>
                    </a:xfrm>
                    <a:prstGeom prst="rect"/>
                    <a:ln/>
                  </pic:spPr>
                </pic:pic>
              </a:graphicData>
            </a:graphic>
          </wp:inline>
        </w:drawing>
      </w:r>
      <w:r w:rsidDel="00000000" w:rsidR="00000000" w:rsidRPr="00000000">
        <w:rPr/>
        <w:drawing>
          <wp:inline distB="114300" distT="114300" distL="114300" distR="114300">
            <wp:extent cx="2876550" cy="2219325"/>
            <wp:effectExtent b="0" l="0" r="0" t="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2876550" cy="221932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2876550" cy="2247900"/>
            <wp:effectExtent b="0" l="0" r="0" t="0"/>
            <wp:docPr id="9"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876550" cy="2247900"/>
                    </a:xfrm>
                    <a:prstGeom prst="rect"/>
                    <a:ln/>
                  </pic:spPr>
                </pic:pic>
              </a:graphicData>
            </a:graphic>
          </wp:inline>
        </w:drawing>
      </w:r>
      <w:r w:rsidDel="00000000" w:rsidR="00000000" w:rsidRPr="00000000">
        <w:rPr/>
        <w:drawing>
          <wp:inline distB="114300" distT="114300" distL="114300" distR="114300">
            <wp:extent cx="2886075" cy="2219325"/>
            <wp:effectExtent b="0" l="0" r="0" t="0"/>
            <wp:docPr id="1"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2886075" cy="221932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2914650" cy="2209800"/>
            <wp:effectExtent b="0" l="0" r="0" t="0"/>
            <wp:docPr id="10"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291465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100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import javax.swing.event.*;</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import javax.swing.*;</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import java.awt.*;</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import java.awt.event.*;</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public class GUI implements ActionListener</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JFrame f;</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Container container;</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JButton[] btn;</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JTextField txtA, txtB;</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JLabel lblA, lblB;</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boolean valid;</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public static double numA, numB;</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public static String signs = "+-*/%^", message;</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public static Color[] color = {Color.RED, Color.BLACK, Color.MAGENTA, Color.GREEN, Color.BLUE, Color.PINK};</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JPanel txtPanel, btnPanel, msgPanel, mainPanel, calcPanel;</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public GUI()</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f = new JFrame("Fancy Calculator");</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mainPanel = new JPanel();</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mainPanel.setLayout(new BoxLayout(mainPanel, BoxLayout.Y_AXIS));</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calcPanel = new JPanel(new BorderLayout());</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calcPanel.setBorder(BorderFactory.createEmptyBorder(10,10,10,10));</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txtPanel = new JPanel();</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msgPanel = new JPanel(new BorderLayout());</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msgPanel.setBorder(BorderFactory.createEmptyBorder(15,15,15,15));</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btnPanel = new JPanel(new GridLayout(2, 3, 15, 15));</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btn = new JButton[6];</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txtA = new JTextField(10);</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txtB = new JTextField(10);</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lblA = new JLabel("       ", JLabel.CENTER);</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lblB = new JLabel("Message", JLabel.CENTER);</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//Text Panel</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txtPanel.add(txtA);</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txtPanel.add(lblA);</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txtPanel.add(txtB);</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//Message Panel</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msgPanel.add(lblB);</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//Button Panel with all the buttons added to it</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for(int x = 0; x &lt; btn.length; x++)</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btn[x] = new JButton("" + signs.charAt(x));</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btn[x].addActionListener(this);</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btn[x].setForeground(color[x]);</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btnPanel.add(btn[x]);</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//Add the Components to the mainPanel</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mainPanel.add(txtPanel);</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mainPanel.add(msgPanel);</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mainPanel.add(btnPanel);</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//add all the components to the calcPanel and center it</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calcPanel.add(mainPanel);</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f.add(calcPanel);</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f.pack();</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f.setLocationRelativeTo(null);</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f.setVisible(true);</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 Method Name : checkInput</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 @param JTextField txtA - stores the first number</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 @param JTextField txtB - stores the second number</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 @param JLabel label - message Label output</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public static boolean checkInput(JTextField txtA, JTextField txtB)</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//Try to convert the strings of numbers to double</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try</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numA = Double.parseDouble(txtA.getText());</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numB = Double.parseDouble(txtB.getText());</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return true;</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//label.setText("&lt;html&gt; Error 1 &lt;br/&gt; Error 2 &lt;/html&gt;");</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//Invalid Inputs given</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catch(NumberFormatException e)</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message = "Inputs are not valid";</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}//end try/catch</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return false;</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}//end checkInput(JTextField, JTextField)</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public void actionPerformed(ActionEvent e)</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message = "=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lblB.setForeground(Color.BLACK);</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//Check whether the number are valid or not</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valid = checkInput(txtA, txtB);</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if(valid)</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for(int x = 0; x &lt; btn.length; x++)</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if(e.getSource() == btn[x])</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lblB.setForeground(color[x]);</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lblA.setText("  " + signs.charAt(x) + "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//Addition</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if(x == 0)</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message += (numA + numB);</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//Subtraction</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else if(x == 1)</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message += (numA - numB);</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//Multiplication</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else if(x == 2)</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message += (numA * numB);</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//Quotient</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else if(x == 3)</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message += (numA / numB);</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//Remainder</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else if(x == 4)</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message += (numA % numB);</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//Power</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else</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message += Math.pow(numA, numB);</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//Print the result on the screen</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lblB.setText(message);</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//Main</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public static void main(String[] args)</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new GUI();</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Screenshots:</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onsolas" w:cs="Consolas" w:eastAsia="Consolas" w:hAnsi="Consolas"/>
              </w:rPr>
            </w:pPr>
            <w:r w:rsidDel="00000000" w:rsidR="00000000" w:rsidRPr="00000000">
              <w:rPr>
                <w:rFonts w:ascii="Consolas" w:cs="Consolas" w:eastAsia="Consolas" w:hAnsi="Consolas"/>
              </w:rPr>
              <w:drawing>
                <wp:inline distB="114300" distT="114300" distL="114300" distR="114300">
                  <wp:extent cx="2847975" cy="1933575"/>
                  <wp:effectExtent b="0" l="0" r="0" t="0"/>
                  <wp:docPr id="13"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2847975" cy="1933575"/>
                          </a:xfrm>
                          <a:prstGeom prst="rect"/>
                          <a:ln/>
                        </pic:spPr>
                      </pic:pic>
                    </a:graphicData>
                  </a:graphic>
                </wp:inline>
              </w:drawing>
            </w:r>
            <w:r w:rsidDel="00000000" w:rsidR="00000000" w:rsidRPr="00000000">
              <w:rPr>
                <w:rFonts w:ascii="Consolas" w:cs="Consolas" w:eastAsia="Consolas" w:hAnsi="Consolas"/>
              </w:rPr>
              <w:drawing>
                <wp:inline distB="114300" distT="114300" distL="114300" distR="114300">
                  <wp:extent cx="2847975" cy="1924050"/>
                  <wp:effectExtent b="0" l="0" r="0" t="0"/>
                  <wp:docPr id="11"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2847975" cy="1924050"/>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onsolas" w:cs="Consolas" w:eastAsia="Consolas" w:hAnsi="Consolas"/>
              </w:rPr>
            </w:pPr>
            <w:r w:rsidDel="00000000" w:rsidR="00000000" w:rsidRPr="00000000">
              <w:rPr>
                <w:rFonts w:ascii="Consolas" w:cs="Consolas" w:eastAsia="Consolas" w:hAnsi="Consolas"/>
              </w:rPr>
              <w:drawing>
                <wp:inline distB="114300" distT="114300" distL="114300" distR="114300">
                  <wp:extent cx="2847975" cy="1943100"/>
                  <wp:effectExtent b="0" l="0" r="0" t="0"/>
                  <wp:docPr id="6"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2847975" cy="1943100"/>
                          </a:xfrm>
                          <a:prstGeom prst="rect"/>
                          <a:ln/>
                        </pic:spPr>
                      </pic:pic>
                    </a:graphicData>
                  </a:graphic>
                </wp:inline>
              </w:drawing>
            </w:r>
            <w:r w:rsidDel="00000000" w:rsidR="00000000" w:rsidRPr="00000000">
              <w:rPr>
                <w:rFonts w:ascii="Consolas" w:cs="Consolas" w:eastAsia="Consolas" w:hAnsi="Consolas"/>
              </w:rPr>
              <w:drawing>
                <wp:inline distB="114300" distT="114300" distL="114300" distR="114300">
                  <wp:extent cx="2847975" cy="1943100"/>
                  <wp:effectExtent b="0" l="0" r="0" t="0"/>
                  <wp:docPr id="4"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2847975"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onsolas" w:cs="Consolas" w:eastAsia="Consolas" w:hAnsi="Consolas"/>
              </w:rPr>
            </w:pPr>
            <w:r w:rsidDel="00000000" w:rsidR="00000000" w:rsidRPr="00000000">
              <w:rPr>
                <w:rFonts w:ascii="Consolas" w:cs="Consolas" w:eastAsia="Consolas" w:hAnsi="Consolas"/>
              </w:rPr>
              <w:drawing>
                <wp:inline distB="114300" distT="114300" distL="114300" distR="114300">
                  <wp:extent cx="2847975" cy="1943100"/>
                  <wp:effectExtent b="0" l="0" r="0" t="0"/>
                  <wp:docPr id="5"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2847975" cy="1943100"/>
                          </a:xfrm>
                          <a:prstGeom prst="rect"/>
                          <a:ln/>
                        </pic:spPr>
                      </pic:pic>
                    </a:graphicData>
                  </a:graphic>
                </wp:inline>
              </w:drawing>
            </w:r>
            <w:r w:rsidDel="00000000" w:rsidR="00000000" w:rsidRPr="00000000">
              <w:rPr>
                <w:rFonts w:ascii="Consolas" w:cs="Consolas" w:eastAsia="Consolas" w:hAnsi="Consolas"/>
              </w:rPr>
              <w:drawing>
                <wp:inline distB="114300" distT="114300" distL="114300" distR="114300">
                  <wp:extent cx="2847975" cy="1933575"/>
                  <wp:effectExtent b="0" l="0" r="0" t="0"/>
                  <wp:docPr id="7"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2847975" cy="1933575"/>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onsolas" w:cs="Consolas" w:eastAsia="Consolas" w:hAnsi="Consolas"/>
              </w:rPr>
            </w:pPr>
            <w:r w:rsidDel="00000000" w:rsidR="00000000" w:rsidRPr="00000000">
              <w:rPr>
                <w:rFonts w:ascii="Consolas" w:cs="Consolas" w:eastAsia="Consolas" w:hAnsi="Consolas"/>
              </w:rPr>
              <w:drawing>
                <wp:inline distB="114300" distT="114300" distL="114300" distR="114300">
                  <wp:extent cx="2847975" cy="1952625"/>
                  <wp:effectExtent b="0" l="0" r="0" t="0"/>
                  <wp:docPr id="12"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2847975" cy="1952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pgMar w:bottom="1080" w:top="1080" w:left="1080" w:right="108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3.png"/><Relationship Id="rId13" Type="http://schemas.openxmlformats.org/officeDocument/2006/relationships/image" Target="media/image12.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14.png"/><Relationship Id="rId14" Type="http://schemas.openxmlformats.org/officeDocument/2006/relationships/image" Target="media/image2.png"/><Relationship Id="rId17" Type="http://schemas.openxmlformats.org/officeDocument/2006/relationships/image" Target="media/image11.png"/><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image" Target="media/image4.png"/><Relationship Id="rId6" Type="http://schemas.openxmlformats.org/officeDocument/2006/relationships/image" Target="media/image13.png"/><Relationship Id="rId18" Type="http://schemas.openxmlformats.org/officeDocument/2006/relationships/image" Target="media/image9.png"/><Relationship Id="rId7" Type="http://schemas.openxmlformats.org/officeDocument/2006/relationships/image" Target="media/image10.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