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CEB" w:rsidRDefault="00B236CA" w:rsidP="00B236CA">
      <w:pPr>
        <w:ind w:left="3600"/>
        <w:jc w:val="both"/>
      </w:pPr>
      <w:r>
        <w:t xml:space="preserve">         </w:t>
      </w:r>
      <w:r w:rsidR="00945862">
        <w:t>Ashish Gupta</w:t>
      </w:r>
    </w:p>
    <w:p w:rsidR="00945862" w:rsidRDefault="00945862" w:rsidP="002644F7">
      <w:pPr>
        <w:tabs>
          <w:tab w:val="left" w:pos="4140"/>
          <w:tab w:val="center" w:pos="4680"/>
        </w:tabs>
        <w:jc w:val="both"/>
      </w:pPr>
      <w:r>
        <w:tab/>
      </w:r>
      <w:r>
        <w:tab/>
        <w:t>50134737</w:t>
      </w:r>
    </w:p>
    <w:p w:rsidR="00945862" w:rsidRDefault="00945862" w:rsidP="00B236CA">
      <w:pPr>
        <w:ind w:left="2880" w:firstLine="720"/>
        <w:jc w:val="both"/>
      </w:pPr>
      <w:r>
        <w:rPr>
          <w:noProof/>
        </w:rPr>
        <mc:AlternateContent>
          <mc:Choice Requires="wps">
            <w:drawing>
              <wp:anchor distT="0" distB="0" distL="114300" distR="114300" simplePos="0" relativeHeight="251659264" behindDoc="0" locked="0" layoutInCell="1" allowOverlap="1">
                <wp:simplePos x="0" y="0"/>
                <wp:positionH relativeFrom="column">
                  <wp:posOffset>-590550</wp:posOffset>
                </wp:positionH>
                <wp:positionV relativeFrom="paragraph">
                  <wp:posOffset>247650</wp:posOffset>
                </wp:positionV>
                <wp:extent cx="7153276" cy="1905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7153276"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6B521"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9.5pt" to="516.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" strokecolor="black [3213]" strokeweight=".5pt">
                <v:stroke joinstyle="miter"/>
              </v:line>
            </w:pict>
          </mc:Fallback>
        </mc:AlternateContent>
      </w:r>
      <w:r w:rsidR="00B236CA">
        <w:t xml:space="preserve">           </w:t>
      </w:r>
      <w:r w:rsidR="00932560">
        <w:t>Homework2</w:t>
      </w:r>
    </w:p>
    <w:p w:rsidR="00A012DD" w:rsidRDefault="00A012DD" w:rsidP="002644F7">
      <w:pPr>
        <w:jc w:val="both"/>
      </w:pPr>
    </w:p>
    <w:p w:rsidR="002644F7" w:rsidRPr="00B43A16" w:rsidRDefault="00A012DD" w:rsidP="002644F7">
      <w:pPr>
        <w:jc w:val="both"/>
        <w:rPr>
          <w:b/>
          <w:sz w:val="24"/>
          <w:szCs w:val="24"/>
        </w:rPr>
      </w:pPr>
      <w:r w:rsidRPr="00B43A16">
        <w:rPr>
          <w:b/>
          <w:sz w:val="24"/>
          <w:szCs w:val="24"/>
        </w:rPr>
        <w:t>e)</w:t>
      </w:r>
      <w:bookmarkStart w:id="0" w:name="_GoBack"/>
      <w:bookmarkEnd w:id="0"/>
    </w:p>
    <w:p w:rsidR="00E04ED4" w:rsidRPr="002644F7" w:rsidRDefault="00932560" w:rsidP="002644F7">
      <w:pPr>
        <w:pStyle w:val="ListParagraph"/>
        <w:numPr>
          <w:ilvl w:val="0"/>
          <w:numId w:val="8"/>
        </w:numPr>
        <w:jc w:val="both"/>
        <w:rPr>
          <w:u w:val="single"/>
        </w:rPr>
      </w:pPr>
      <w:r>
        <w:t xml:space="preserve">Image Textures generally consist of repeated elements, sometimes called </w:t>
      </w:r>
      <w:proofErr w:type="spellStart"/>
      <w:r>
        <w:t>textons</w:t>
      </w:r>
      <w:proofErr w:type="spellEnd"/>
      <w:r>
        <w:t xml:space="preserve">. It is difficult to represent a </w:t>
      </w:r>
      <w:proofErr w:type="spellStart"/>
      <w:r>
        <w:t>texton</w:t>
      </w:r>
      <w:proofErr w:type="spellEnd"/>
      <w:r>
        <w:t xml:space="preserve"> accurately. We assume that </w:t>
      </w:r>
      <w:proofErr w:type="spellStart"/>
      <w:r>
        <w:t>textons</w:t>
      </w:r>
      <w:proofErr w:type="spellEnd"/>
      <w:r>
        <w:t xml:space="preserve"> are made of sub elements such as spots, </w:t>
      </w:r>
      <w:r w:rsidR="00E04ED4">
        <w:t>bars, edges</w:t>
      </w:r>
      <w:r w:rsidR="009773AF">
        <w:t xml:space="preserve"> </w:t>
      </w:r>
      <w:proofErr w:type="spellStart"/>
      <w:proofErr w:type="gramStart"/>
      <w:r w:rsidR="009773AF">
        <w:t>etc</w:t>
      </w:r>
      <w:proofErr w:type="spellEnd"/>
      <w:r>
        <w:t xml:space="preserve"> .</w:t>
      </w:r>
      <w:proofErr w:type="gramEnd"/>
      <w:r>
        <w:t xml:space="preserve"> These sub elements can be found using filters and then we can represent each point in an image as a vector</w:t>
      </w:r>
      <w:r w:rsidR="00D23EBA">
        <w:t xml:space="preserve"> of filter outputs at that </w:t>
      </w:r>
      <w:proofErr w:type="gramStart"/>
      <w:r w:rsidR="00D23EBA">
        <w:t>point</w:t>
      </w:r>
      <w:r>
        <w:t xml:space="preserve"> .</w:t>
      </w:r>
      <w:proofErr w:type="gramEnd"/>
      <w:r>
        <w:t xml:space="preserve"> Same approach has been applied in the implementation of the given problem. </w:t>
      </w:r>
      <w:r w:rsidR="00A012DD">
        <w:t>I identified</w:t>
      </w:r>
      <w:r>
        <w:t xml:space="preserve"> various sub elements </w:t>
      </w:r>
      <w:r w:rsidR="00D23EBA">
        <w:t xml:space="preserve">using the Leung-Malik bank of filters which consist of multi </w:t>
      </w:r>
      <w:proofErr w:type="gramStart"/>
      <w:r w:rsidR="00D23EBA">
        <w:t>scale ,</w:t>
      </w:r>
      <w:proofErr w:type="gramEnd"/>
      <w:r w:rsidR="00D23EBA">
        <w:t xml:space="preserve"> multi oriented 48 filters. </w:t>
      </w:r>
      <w:r w:rsidR="00E04ED4">
        <w:t xml:space="preserve"> </w:t>
      </w:r>
    </w:p>
    <w:p w:rsidR="00E04ED4" w:rsidRPr="00E04ED4" w:rsidRDefault="00E04ED4" w:rsidP="002644F7">
      <w:pPr>
        <w:pStyle w:val="ListParagraph"/>
        <w:ind w:left="1440"/>
        <w:jc w:val="both"/>
        <w:rPr>
          <w:u w:val="single"/>
        </w:rPr>
      </w:pPr>
    </w:p>
    <w:p w:rsidR="00E9637B" w:rsidRDefault="00E04ED4" w:rsidP="003B3B6C">
      <w:pPr>
        <w:ind w:left="1080" w:firstLine="360"/>
        <w:jc w:val="both"/>
      </w:pPr>
      <w:r>
        <w:t xml:space="preserve">After I represented each point in an image as a vector of filter outputs, I utilized the fact that, if </w:t>
      </w:r>
      <w:proofErr w:type="spellStart"/>
      <w:r>
        <w:t>textons</w:t>
      </w:r>
      <w:proofErr w:type="spellEnd"/>
      <w:r>
        <w:t xml:space="preserve"> repeat in an image, so does their </w:t>
      </w:r>
      <w:proofErr w:type="spellStart"/>
      <w:r>
        <w:t>subelements</w:t>
      </w:r>
      <w:proofErr w:type="spellEnd"/>
      <w:r>
        <w:t xml:space="preserve">. I have to now find sets of </w:t>
      </w:r>
      <w:proofErr w:type="spellStart"/>
      <w:r>
        <w:t>texton</w:t>
      </w:r>
      <w:proofErr w:type="spellEnd"/>
      <w:r>
        <w:t xml:space="preserve"> sub elements that occur together. I cannot simply count because each pixel in a patch differs significantly in various ways. </w:t>
      </w:r>
      <w:r w:rsidR="00D83CDF">
        <w:t xml:space="preserve">I used vector quantization to find sets of </w:t>
      </w:r>
      <w:proofErr w:type="spellStart"/>
      <w:r w:rsidR="00D83CDF">
        <w:t>texton</w:t>
      </w:r>
      <w:proofErr w:type="spellEnd"/>
      <w:r w:rsidR="00D83CDF">
        <w:t xml:space="preserve"> </w:t>
      </w:r>
      <w:proofErr w:type="spellStart"/>
      <w:r w:rsidR="00D83CDF">
        <w:t>subelements</w:t>
      </w:r>
      <w:proofErr w:type="spellEnd"/>
      <w:r w:rsidR="00D83CDF">
        <w:t xml:space="preserve"> that occur together. I </w:t>
      </w:r>
      <w:r w:rsidR="0004567E">
        <w:t>replace</w:t>
      </w:r>
      <w:r w:rsidR="00D83CDF">
        <w:t xml:space="preserve"> a vector with cluster center closest to that vector. K-means clustering algorithm is based on this </w:t>
      </w:r>
      <w:proofErr w:type="gramStart"/>
      <w:r w:rsidR="00D83CDF">
        <w:t>idea .</w:t>
      </w:r>
      <w:proofErr w:type="gramEnd"/>
      <w:r w:rsidR="00D83CDF">
        <w:t xml:space="preserve"> We choose k random points to start with and then assign the points to a cluster based on the distance from k chosen random points. A new center is assigned as the mean of the previously found cluster and we continue the process until the </w:t>
      </w:r>
      <w:r w:rsidR="00E9637B">
        <w:t>cluster centers</w:t>
      </w:r>
      <w:r w:rsidR="00D83CDF">
        <w:t xml:space="preserve"> don’t change much</w:t>
      </w:r>
      <w:r w:rsidR="00E9637B">
        <w:t xml:space="preserve">.  </w:t>
      </w:r>
    </w:p>
    <w:p w:rsidR="00A012DD" w:rsidRDefault="0004567E" w:rsidP="003B3B6C">
      <w:pPr>
        <w:ind w:left="1080"/>
        <w:jc w:val="both"/>
      </w:pPr>
      <w:r>
        <w:t>Each cluster at the end of k-means algorithm consist</w:t>
      </w:r>
      <w:r w:rsidR="001002E8">
        <w:t>s</w:t>
      </w:r>
      <w:r>
        <w:t xml:space="preserve"> of the </w:t>
      </w:r>
      <w:proofErr w:type="spellStart"/>
      <w:r>
        <w:t>texton</w:t>
      </w:r>
      <w:proofErr w:type="spellEnd"/>
      <w:r>
        <w:t xml:space="preserve"> </w:t>
      </w:r>
      <w:proofErr w:type="spellStart"/>
      <w:r>
        <w:t>subelements</w:t>
      </w:r>
      <w:proofErr w:type="spellEnd"/>
      <w:r>
        <w:t xml:space="preserve"> that occur together. (</w:t>
      </w:r>
      <w:proofErr w:type="spellStart"/>
      <w:proofErr w:type="gramStart"/>
      <w:r>
        <w:t>forground</w:t>
      </w:r>
      <w:proofErr w:type="spellEnd"/>
      <w:proofErr w:type="gramEnd"/>
      <w:r>
        <w:t xml:space="preserve"> and background).</w:t>
      </w:r>
    </w:p>
    <w:p w:rsidR="00A012DD" w:rsidRDefault="00A012DD" w:rsidP="00A012DD">
      <w:pPr>
        <w:ind w:left="1080"/>
        <w:jc w:val="both"/>
      </w:pPr>
      <w:r>
        <w:t xml:space="preserve">The problem after clustering the elements together is to find the foreground and the background segment vector. I examined and found that the cluster assignments and the cluster id that </w:t>
      </w:r>
      <w:proofErr w:type="spellStart"/>
      <w:r>
        <w:t>occured</w:t>
      </w:r>
      <w:proofErr w:type="spellEnd"/>
      <w:r>
        <w:t xml:space="preserve"> most in the neighborhood of the borders corresponded to the background and rejected them as the backgroun</w:t>
      </w:r>
      <w:r w:rsidR="00E03163">
        <w:t>d clusters. Mostly, the cluster ids</w:t>
      </w:r>
      <w:r>
        <w:t xml:space="preserve"> that are present most in the center of the image correspond to the foreground segments.  </w:t>
      </w:r>
      <w:r w:rsidR="00E03163">
        <w:t>Also, we can look at a point at a point in the image and choose the cluster id assigned to it as the foreground segment vector.</w:t>
      </w:r>
    </w:p>
    <w:p w:rsidR="004B01A5" w:rsidRDefault="004B01A5" w:rsidP="00A012DD">
      <w:pPr>
        <w:ind w:left="1080"/>
        <w:jc w:val="both"/>
      </w:pPr>
      <w:r>
        <w:t xml:space="preserve">Also, I have used random assignment of cluster centers at the </w:t>
      </w:r>
      <w:proofErr w:type="gramStart"/>
      <w:r>
        <w:t>start ,</w:t>
      </w:r>
      <w:proofErr w:type="gramEnd"/>
      <w:r>
        <w:t xml:space="preserve"> so each time the program will run, the foreground and background segment vectors in the output will change.</w:t>
      </w:r>
    </w:p>
    <w:p w:rsidR="0004567E" w:rsidRDefault="0004567E" w:rsidP="00116F86">
      <w:pPr>
        <w:pStyle w:val="ListParagraph"/>
        <w:ind w:left="1800"/>
        <w:jc w:val="both"/>
      </w:pPr>
    </w:p>
    <w:p w:rsidR="004B01A5" w:rsidRDefault="004B01A5" w:rsidP="00116F86">
      <w:pPr>
        <w:pStyle w:val="ListParagraph"/>
        <w:ind w:left="1800"/>
        <w:jc w:val="both"/>
      </w:pPr>
    </w:p>
    <w:p w:rsidR="0004567E" w:rsidRDefault="0004567E" w:rsidP="00116F86">
      <w:pPr>
        <w:ind w:left="360" w:firstLine="720"/>
        <w:jc w:val="both"/>
      </w:pPr>
      <w:r>
        <w:t>This pixel based segmentation technique suffers from many limitations:</w:t>
      </w:r>
    </w:p>
    <w:p w:rsidR="0004567E" w:rsidRPr="00A012DD" w:rsidRDefault="0004567E" w:rsidP="00116F86">
      <w:pPr>
        <w:pStyle w:val="ListParagraph"/>
        <w:numPr>
          <w:ilvl w:val="0"/>
          <w:numId w:val="4"/>
        </w:numPr>
        <w:ind w:left="2160"/>
        <w:jc w:val="both"/>
        <w:rPr>
          <w:u w:val="single"/>
        </w:rPr>
      </w:pPr>
      <w:r w:rsidRPr="00B54D71">
        <w:rPr>
          <w:b/>
        </w:rPr>
        <w:t xml:space="preserve">The texture representation at a point must involve a summary of nearby filter </w:t>
      </w:r>
      <w:proofErr w:type="gramStart"/>
      <w:r w:rsidRPr="00B54D71">
        <w:rPr>
          <w:b/>
        </w:rPr>
        <w:t>outputs</w:t>
      </w:r>
      <w:r>
        <w:t xml:space="preserve"> ,</w:t>
      </w:r>
      <w:proofErr w:type="gramEnd"/>
      <w:r>
        <w:t xml:space="preserve"> rather than just the filter outputs at that point. </w:t>
      </w:r>
    </w:p>
    <w:p w:rsidR="00A012DD" w:rsidRPr="00A012DD" w:rsidRDefault="00A012DD" w:rsidP="00A012DD">
      <w:pPr>
        <w:jc w:val="both"/>
        <w:rPr>
          <w:u w:val="single"/>
        </w:rPr>
      </w:pPr>
    </w:p>
    <w:p w:rsidR="002644F7" w:rsidRPr="002644F7" w:rsidRDefault="002644F7" w:rsidP="00116F86">
      <w:pPr>
        <w:pStyle w:val="ListParagraph"/>
        <w:numPr>
          <w:ilvl w:val="0"/>
          <w:numId w:val="4"/>
        </w:numPr>
        <w:ind w:left="2160"/>
        <w:jc w:val="both"/>
        <w:rPr>
          <w:u w:val="single"/>
        </w:rPr>
      </w:pPr>
      <w:r w:rsidRPr="00B54D71">
        <w:rPr>
          <w:b/>
        </w:rPr>
        <w:t>This</w:t>
      </w:r>
      <w:r w:rsidR="0004567E" w:rsidRPr="00B54D71">
        <w:rPr>
          <w:b/>
        </w:rPr>
        <w:t xml:space="preserve"> implementation cannot distinguish between lights spots on a dark background and dark spots on a light </w:t>
      </w:r>
      <w:proofErr w:type="gramStart"/>
      <w:r w:rsidR="0004567E" w:rsidRPr="00B54D71">
        <w:rPr>
          <w:b/>
        </w:rPr>
        <w:t xml:space="preserve">background </w:t>
      </w:r>
      <w:r w:rsidR="0004567E">
        <w:t xml:space="preserve"> -</w:t>
      </w:r>
      <w:proofErr w:type="gramEnd"/>
      <w:r w:rsidR="0004567E">
        <w:t xml:space="preserve"> We cannot just take the absolute value of the filter output maps.  Performing half wave rectification </w:t>
      </w:r>
      <w:r>
        <w:t>and summarizing the neighborhood by computing a Gaussian weighted average will produce better results.</w:t>
      </w:r>
      <w:r w:rsidR="0004567E">
        <w:t xml:space="preserve"> </w:t>
      </w:r>
    </w:p>
    <w:p w:rsidR="00AA7B4E" w:rsidRDefault="00AA7B4E" w:rsidP="00AA7B4E">
      <w:pPr>
        <w:jc w:val="both"/>
        <w:rPr>
          <w:u w:val="single"/>
        </w:rPr>
      </w:pPr>
    </w:p>
    <w:p w:rsidR="002644F7" w:rsidRPr="00AA7B4E" w:rsidRDefault="00AA7B4E" w:rsidP="00AA7B4E">
      <w:pPr>
        <w:jc w:val="both"/>
        <w:rPr>
          <w:u w:val="single"/>
        </w:rPr>
      </w:pPr>
      <w:r>
        <w:rPr>
          <w:u w:val="single"/>
        </w:rPr>
        <w:t xml:space="preserve">ii) </w:t>
      </w:r>
      <w:r w:rsidR="00B54D71">
        <w:t xml:space="preserve">I have </w:t>
      </w:r>
      <w:r w:rsidR="00B54D71" w:rsidRPr="00AA7B4E">
        <w:rPr>
          <w:b/>
        </w:rPr>
        <w:t>implemented my own version</w:t>
      </w:r>
      <w:r w:rsidR="00B54D71">
        <w:t xml:space="preserve"> of k-means </w:t>
      </w:r>
      <w:proofErr w:type="gramStart"/>
      <w:r w:rsidR="00B54D71">
        <w:t>clustering  algorithm</w:t>
      </w:r>
      <w:proofErr w:type="gramEnd"/>
      <w:r w:rsidR="00B54D71" w:rsidRPr="00AA7B4E">
        <w:rPr>
          <w:u w:val="single"/>
        </w:rPr>
        <w:t>.</w:t>
      </w:r>
    </w:p>
    <w:p w:rsidR="00B54D71" w:rsidRDefault="00B54D71" w:rsidP="00B54D71">
      <w:pPr>
        <w:jc w:val="both"/>
      </w:pPr>
    </w:p>
    <w:p w:rsidR="00B54D71" w:rsidRDefault="00B54D71" w:rsidP="00B54D71">
      <w:pPr>
        <w:jc w:val="both"/>
      </w:pPr>
    </w:p>
    <w:p w:rsidR="00B236CA" w:rsidRDefault="00B236CA" w:rsidP="00B236CA">
      <w:proofErr w:type="gramStart"/>
      <w:r>
        <w:t>i</w:t>
      </w:r>
      <w:r w:rsidR="00B54D71">
        <w:t>ii )</w:t>
      </w:r>
      <w:proofErr w:type="gramEnd"/>
      <w:r w:rsidR="00B54D71">
        <w:t>Output Images</w:t>
      </w:r>
    </w:p>
    <w:p w:rsidR="00AA7B4E" w:rsidRDefault="00B236CA" w:rsidP="00B236CA">
      <w:pPr>
        <w:jc w:val="center"/>
      </w:pPr>
      <w:r>
        <w:t>k- means clustering – k value of 3 has been used for all images.</w:t>
      </w:r>
    </w:p>
    <w:p w:rsidR="00B54D71" w:rsidRDefault="00B236CA" w:rsidP="00B236CA">
      <w:pPr>
        <w:jc w:val="center"/>
      </w:pPr>
      <w:r>
        <w:br/>
      </w:r>
      <w:r w:rsidR="00B54D71" w:rsidRPr="00B54D71">
        <w:rPr>
          <w:noProof/>
          <w:u w:val="single"/>
        </w:rPr>
        <w:drawing>
          <wp:inline distT="0" distB="0" distL="0" distR="0">
            <wp:extent cx="6048375" cy="3570605"/>
            <wp:effectExtent l="0" t="0" r="9525" b="0"/>
            <wp:docPr id="15" name="Picture 15" descr="C:\Users\Ashish\Desktop\MS Fall2014\Computer Vision\Assignments\Homework2\Results\kmeans3GeckoBu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ish\Desktop\MS Fall2014\Computer Vision\Assignments\Homework2\Results\kmeans3GeckoBushe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3707" cy="3579656"/>
                    </a:xfrm>
                    <a:prstGeom prst="rect">
                      <a:avLst/>
                    </a:prstGeom>
                    <a:noFill/>
                    <a:ln>
                      <a:noFill/>
                    </a:ln>
                  </pic:spPr>
                </pic:pic>
              </a:graphicData>
            </a:graphic>
          </wp:inline>
        </w:drawing>
      </w:r>
      <w:r w:rsidR="00B54D71" w:rsidRPr="00B54D71">
        <w:rPr>
          <w:noProof/>
          <w:u w:val="single"/>
        </w:rPr>
        <w:lastRenderedPageBreak/>
        <w:drawing>
          <wp:inline distT="0" distB="0" distL="0" distR="0">
            <wp:extent cx="5495053" cy="3786275"/>
            <wp:effectExtent l="0" t="0" r="0" b="5080"/>
            <wp:docPr id="14" name="Picture 14" descr="C:\Users\Ashish\Desktop\MS Fall2014\Computer Vision\Assignments\Homework2\Results\kmeans3DogB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ish\Desktop\MS Fall2014\Computer Vision\Assignments\Homework2\Results\kmeans3DogBeac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7740" cy="3795017"/>
                    </a:xfrm>
                    <a:prstGeom prst="rect">
                      <a:avLst/>
                    </a:prstGeom>
                    <a:noFill/>
                    <a:ln>
                      <a:noFill/>
                    </a:ln>
                  </pic:spPr>
                </pic:pic>
              </a:graphicData>
            </a:graphic>
          </wp:inline>
        </w:drawing>
      </w:r>
      <w:r w:rsidR="00B54D71" w:rsidRPr="00B54D71">
        <w:rPr>
          <w:noProof/>
          <w:u w:val="single"/>
        </w:rPr>
        <w:drawing>
          <wp:inline distT="0" distB="0" distL="0" distR="0">
            <wp:extent cx="5953125" cy="4294057"/>
            <wp:effectExtent l="0" t="0" r="0" b="0"/>
            <wp:docPr id="3" name="Picture 3" descr="C:\Users\Ashish\Desktop\MS Fall2014\Computer Vision\Assignments\Homework2\Results\kmeans3CheetahB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sh\Desktop\MS Fall2014\Computer Vision\Assignments\Homework2\Results\kmeans3CheetahBea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950" cy="4294652"/>
                    </a:xfrm>
                    <a:prstGeom prst="rect">
                      <a:avLst/>
                    </a:prstGeom>
                    <a:noFill/>
                    <a:ln>
                      <a:noFill/>
                    </a:ln>
                  </pic:spPr>
                </pic:pic>
              </a:graphicData>
            </a:graphic>
          </wp:inline>
        </w:drawing>
      </w:r>
      <w:r w:rsidR="00B54D71" w:rsidRPr="00B54D71">
        <w:rPr>
          <w:noProof/>
          <w:u w:val="single"/>
        </w:rPr>
        <w:lastRenderedPageBreak/>
        <w:drawing>
          <wp:inline distT="0" distB="0" distL="0" distR="0">
            <wp:extent cx="6229350" cy="3429000"/>
            <wp:effectExtent l="0" t="0" r="0" b="0"/>
            <wp:docPr id="1" name="Picture 1" descr="C:\Users\Ashish\Desktop\MS Fall2014\Computer Vision\Assignments\Homework2\Results\kmeans3ZebraGr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sh\Desktop\MS Fall2014\Computer Vision\Assignments\Homework2\Results\kmeans3ZebraGra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0" cy="3429000"/>
                    </a:xfrm>
                    <a:prstGeom prst="rect">
                      <a:avLst/>
                    </a:prstGeom>
                    <a:noFill/>
                    <a:ln>
                      <a:noFill/>
                    </a:ln>
                  </pic:spPr>
                </pic:pic>
              </a:graphicData>
            </a:graphic>
          </wp:inline>
        </w:drawing>
      </w:r>
    </w:p>
    <w:p w:rsidR="00B236CA" w:rsidRDefault="00B236CA" w:rsidP="00B236CA"/>
    <w:p w:rsidR="00B236CA" w:rsidRDefault="00B236CA" w:rsidP="00B236CA">
      <w:proofErr w:type="gramStart"/>
      <w:r>
        <w:t>iv )</w:t>
      </w:r>
      <w:proofErr w:type="gramEnd"/>
      <w:r>
        <w:t xml:space="preserve"> </w:t>
      </w:r>
      <w:r w:rsidR="004D6494">
        <w:t xml:space="preserve"> As mentioned before directly taking the absolute value of the filter output maps does not distinguish between light spots in the dark background and dark spots in the light background. Clustering of such elements get affected and they get clustered with a wrong cluster.</w:t>
      </w:r>
    </w:p>
    <w:p w:rsidR="004D6494" w:rsidRDefault="004D6494" w:rsidP="00B236CA">
      <w:r>
        <w:t xml:space="preserve">This can be improved by using more pixel features such as </w:t>
      </w:r>
      <w:proofErr w:type="gramStart"/>
      <w:r>
        <w:t>color .</w:t>
      </w:r>
      <w:proofErr w:type="gramEnd"/>
      <w:r>
        <w:t xml:space="preserve"> A neighborhood based segmentation can also help in reducing holes in the </w:t>
      </w:r>
      <w:proofErr w:type="gramStart"/>
      <w:r>
        <w:t>images .</w:t>
      </w:r>
      <w:proofErr w:type="gramEnd"/>
      <w:r>
        <w:t xml:space="preserve"> Instead of clustering </w:t>
      </w:r>
      <w:proofErr w:type="gramStart"/>
      <w:r>
        <w:t>pixels ,</w:t>
      </w:r>
      <w:proofErr w:type="gramEnd"/>
      <w:r>
        <w:t xml:space="preserve"> we can cluster </w:t>
      </w:r>
      <w:r w:rsidR="003B3B6C">
        <w:t xml:space="preserve">based on </w:t>
      </w:r>
      <w:proofErr w:type="spellStart"/>
      <w:r w:rsidR="003B3B6C">
        <w:t>neighbourhood</w:t>
      </w:r>
      <w:proofErr w:type="spellEnd"/>
      <w:r w:rsidR="003B3B6C">
        <w:t xml:space="preserve"> summarization</w:t>
      </w:r>
      <w:r>
        <w:t xml:space="preserve"> in the image. </w:t>
      </w:r>
    </w:p>
    <w:p w:rsidR="00A012DD" w:rsidRDefault="00A012DD" w:rsidP="00B236CA"/>
    <w:p w:rsidR="00B3792F" w:rsidRPr="00B43A16" w:rsidRDefault="00A012DD" w:rsidP="00B236CA">
      <w:pPr>
        <w:rPr>
          <w:b/>
          <w:sz w:val="24"/>
          <w:szCs w:val="24"/>
        </w:rPr>
      </w:pPr>
      <w:r w:rsidRPr="00B43A16">
        <w:rPr>
          <w:b/>
          <w:sz w:val="24"/>
          <w:szCs w:val="24"/>
        </w:rPr>
        <w:t xml:space="preserve">f) </w:t>
      </w:r>
    </w:p>
    <w:p w:rsidR="004B01A5" w:rsidRDefault="004B01A5" w:rsidP="00B236CA">
      <w:pPr>
        <w:rPr>
          <w:b/>
        </w:rPr>
      </w:pPr>
      <w:r w:rsidRPr="004B01A5">
        <w:rPr>
          <w:b/>
        </w:rPr>
        <w:t xml:space="preserve">Segmentation by Half Wave Rectification and Summarization of </w:t>
      </w:r>
      <w:proofErr w:type="spellStart"/>
      <w:r w:rsidRPr="004B01A5">
        <w:rPr>
          <w:b/>
        </w:rPr>
        <w:t>neighbourhood</w:t>
      </w:r>
      <w:proofErr w:type="spellEnd"/>
    </w:p>
    <w:p w:rsidR="004B01A5" w:rsidRDefault="004B01A5" w:rsidP="00B236CA">
      <w:r>
        <w:t>The requirements in the problem state to take the absolute value of the output filter maps. However taking the absolute values hamper the output as stated above.</w:t>
      </w:r>
    </w:p>
    <w:p w:rsidR="004B01A5" w:rsidRDefault="004B01A5" w:rsidP="00406A00">
      <w:r>
        <w:t>I have</w:t>
      </w:r>
      <w:r w:rsidR="00406A00">
        <w:t xml:space="preserve"> tried</w:t>
      </w:r>
      <w:r>
        <w:t xml:space="preserve"> to perform the half wave rectification on the filter outputs.</w:t>
      </w:r>
      <w:r w:rsidR="00406A00">
        <w:t xml:space="preserve"> After performing the half wave rectification of the filter output maps, I tried to summarize the neighborhood by taking a Gaussian weighted average by convolving with a Gaussian </w:t>
      </w:r>
      <w:proofErr w:type="gramStart"/>
      <w:r w:rsidR="00406A00">
        <w:t>filter .</w:t>
      </w:r>
      <w:proofErr w:type="gramEnd"/>
      <w:r w:rsidR="00406A00">
        <w:t xml:space="preserve"> This does help reduce the number of holes in the </w:t>
      </w:r>
      <w:proofErr w:type="gramStart"/>
      <w:r w:rsidR="00406A00">
        <w:t>output .</w:t>
      </w:r>
      <w:proofErr w:type="gramEnd"/>
      <w:r w:rsidR="00406A00">
        <w:t xml:space="preserve"> The output also depends on the size of kernel chosen. Taking a big kernel affects the output as some elements which do not belong to a </w:t>
      </w:r>
      <w:proofErr w:type="gramStart"/>
      <w:r w:rsidR="00406A00">
        <w:t>cluster ,</w:t>
      </w:r>
      <w:proofErr w:type="gramEnd"/>
      <w:r w:rsidR="00406A00">
        <w:t xml:space="preserve"> get clustered together.</w:t>
      </w:r>
      <w:r w:rsidR="00406A00" w:rsidRPr="00406A00">
        <w:t xml:space="preserve"> </w:t>
      </w:r>
      <w:r w:rsidR="00406A00">
        <w:t>This is because</w:t>
      </w:r>
      <w:r w:rsidR="00406A00">
        <w:t xml:space="preserve"> the representation </w:t>
      </w:r>
      <w:r w:rsidR="00406A00">
        <w:t>does not</w:t>
      </w:r>
      <w:r w:rsidR="00406A00">
        <w:t xml:space="preserve"> change m</w:t>
      </w:r>
      <w:r w:rsidR="00406A00">
        <w:t xml:space="preserve">uch </w:t>
      </w:r>
      <w:r w:rsidR="00406A00">
        <w:t xml:space="preserve">as we move across the image </w:t>
      </w:r>
      <w:r w:rsidR="00406A00">
        <w:t xml:space="preserve">because the neighborhoods overlap.  </w:t>
      </w:r>
    </w:p>
    <w:p w:rsidR="00406A00" w:rsidRDefault="00406A00" w:rsidP="00406A00"/>
    <w:p w:rsidR="00406A00" w:rsidRDefault="00406A00" w:rsidP="00406A00">
      <w:r>
        <w:lastRenderedPageBreak/>
        <w:t xml:space="preserve">Performing the segmentation using half wave rectification on the dog image reduces the number of holes. </w:t>
      </w:r>
      <w:r w:rsidR="003B3B6C">
        <w:t xml:space="preserve"> K value of 3 has been used in all images for k-means algorithm.</w:t>
      </w:r>
    </w:p>
    <w:p w:rsidR="00406A00" w:rsidRDefault="00406A00" w:rsidP="00406A00">
      <w:r w:rsidRPr="00406A00">
        <w:rPr>
          <w:noProof/>
        </w:rPr>
        <w:drawing>
          <wp:inline distT="0" distB="0" distL="0" distR="0">
            <wp:extent cx="6172200" cy="4392827"/>
            <wp:effectExtent l="0" t="0" r="0" b="8255"/>
            <wp:docPr id="6" name="Picture 6" descr="C:\Users\Ashish\Desktop\MS Fall2014\Computer Vision\Assignments\Homework2\Results\dogBeachkMeans3H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sh\Desktop\MS Fall2014\Computer Vision\Assignments\Homework2\Results\dogBeachkMeans3HW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7491" cy="4396592"/>
                    </a:xfrm>
                    <a:prstGeom prst="rect">
                      <a:avLst/>
                    </a:prstGeom>
                    <a:noFill/>
                    <a:ln>
                      <a:noFill/>
                    </a:ln>
                  </pic:spPr>
                </pic:pic>
              </a:graphicData>
            </a:graphic>
          </wp:inline>
        </w:drawing>
      </w:r>
    </w:p>
    <w:p w:rsidR="00406A00" w:rsidRDefault="00144148" w:rsidP="00406A00">
      <w:r>
        <w:t xml:space="preserve">Here is another example of segmentation by </w:t>
      </w:r>
      <w:r w:rsidR="005E163F">
        <w:t>neighborhood</w:t>
      </w:r>
      <w:r>
        <w:t xml:space="preserve"> summarization.</w:t>
      </w:r>
    </w:p>
    <w:p w:rsidR="00144148" w:rsidRPr="004B01A5" w:rsidRDefault="005E163F" w:rsidP="00406A00">
      <w:r w:rsidRPr="005E163F">
        <w:rPr>
          <w:noProof/>
        </w:rPr>
        <w:drawing>
          <wp:inline distT="0" distB="0" distL="0" distR="0">
            <wp:extent cx="5381625" cy="2937676"/>
            <wp:effectExtent l="0" t="0" r="0" b="0"/>
            <wp:docPr id="7" name="Picture 7" descr="C:\Users\Ashish\Desktop\MS Fall2014\Computer Vision\Assignments\Homework2\Results\zebraH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ish\Desktop\MS Fall2014\Computer Vision\Assignments\Homework2\Results\zebraHW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100" cy="2945031"/>
                    </a:xfrm>
                    <a:prstGeom prst="rect">
                      <a:avLst/>
                    </a:prstGeom>
                    <a:noFill/>
                    <a:ln>
                      <a:noFill/>
                    </a:ln>
                  </pic:spPr>
                </pic:pic>
              </a:graphicData>
            </a:graphic>
          </wp:inline>
        </w:drawing>
      </w:r>
    </w:p>
    <w:p w:rsidR="004B01A5" w:rsidRDefault="008801D5" w:rsidP="00B236CA">
      <w:r>
        <w:lastRenderedPageBreak/>
        <w:t xml:space="preserve">The code for Segmentation by Half wave Rectification and Summarization of neighborhood is present in </w:t>
      </w:r>
      <w:proofErr w:type="spellStart"/>
      <w:r w:rsidRPr="008801D5">
        <w:rPr>
          <w:b/>
        </w:rPr>
        <w:t>segmentImgHWR.m</w:t>
      </w:r>
      <w:proofErr w:type="spellEnd"/>
      <w:r>
        <w:rPr>
          <w:b/>
        </w:rPr>
        <w:t xml:space="preserve"> </w:t>
      </w:r>
      <w:r>
        <w:t xml:space="preserve">and can be used in the same way as </w:t>
      </w:r>
      <w:proofErr w:type="spellStart"/>
      <w:proofErr w:type="gramStart"/>
      <w:r>
        <w:t>segmentImg</w:t>
      </w:r>
      <w:proofErr w:type="spellEnd"/>
      <w:r>
        <w:t xml:space="preserve"> .</w:t>
      </w:r>
      <w:proofErr w:type="gramEnd"/>
      <w:r>
        <w:t xml:space="preserve"> </w:t>
      </w:r>
    </w:p>
    <w:p w:rsidR="008801D5" w:rsidRPr="008801D5" w:rsidRDefault="008801D5" w:rsidP="00B236CA"/>
    <w:p w:rsidR="00A012DD" w:rsidRDefault="00A012DD" w:rsidP="00B236CA">
      <w:r>
        <w:t>I tried to augment the pixel features with the normalized RGB value at each pixel but that did not help in reducing the holes in the image. The code for augmenting</w:t>
      </w:r>
      <w:r w:rsidR="003B3B6C">
        <w:t xml:space="preserve"> (mentioned in a comment)</w:t>
      </w:r>
      <w:r>
        <w:t xml:space="preserve"> is</w:t>
      </w:r>
      <w:r w:rsidR="00374D6C">
        <w:t xml:space="preserve"> </w:t>
      </w:r>
      <w:r w:rsidR="003B3B6C">
        <w:t>part of</w:t>
      </w:r>
      <w:r w:rsidR="00374D6C">
        <w:t xml:space="preserve"> </w:t>
      </w:r>
      <w:proofErr w:type="spellStart"/>
      <w:r w:rsidR="00374D6C">
        <w:t>segmentImg.m</w:t>
      </w:r>
      <w:proofErr w:type="spellEnd"/>
      <w:r>
        <w:t>.</w:t>
      </w:r>
    </w:p>
    <w:p w:rsidR="003B3B6C" w:rsidRDefault="003B3B6C" w:rsidP="00B236CA"/>
    <w:p w:rsidR="008678CE" w:rsidRDefault="008678CE" w:rsidP="00B236CA">
      <w:r>
        <w:t xml:space="preserve">I also tried the color based segmentation. It does produce significantly better results by reducing the holes in the cluster for the provided input images. However, if the foreground and the background have same color, color based segmentation will fail. The code for color based segmentation is present in </w:t>
      </w:r>
      <w:proofErr w:type="spellStart"/>
      <w:r>
        <w:t>colorBased.m</w:t>
      </w:r>
      <w:proofErr w:type="spellEnd"/>
      <w:r>
        <w:t xml:space="preserve"> and has been referenced from </w:t>
      </w:r>
      <w:r w:rsidRPr="008678CE">
        <w:t>http</w:t>
      </w:r>
      <w:r>
        <w:t>://www.mathworks.com/</w:t>
      </w:r>
    </w:p>
    <w:p w:rsidR="008678CE" w:rsidRDefault="008678CE" w:rsidP="00B236CA"/>
    <w:p w:rsidR="008678CE" w:rsidRDefault="008678CE" w:rsidP="00B236CA"/>
    <w:p w:rsidR="008678CE" w:rsidRDefault="008678CE" w:rsidP="00B236CA">
      <w:pPr>
        <w:rPr>
          <w:b/>
        </w:rPr>
      </w:pPr>
      <w:r w:rsidRPr="008678CE">
        <w:rPr>
          <w:b/>
        </w:rPr>
        <w:t>Output of color based clustering:</w:t>
      </w:r>
    </w:p>
    <w:p w:rsidR="008678CE" w:rsidRDefault="008678CE" w:rsidP="00B236CA">
      <w:pPr>
        <w:rPr>
          <w:b/>
        </w:rPr>
      </w:pPr>
    </w:p>
    <w:p w:rsidR="00A012DD" w:rsidRPr="008678CE" w:rsidRDefault="008678CE" w:rsidP="00B236CA">
      <w:pPr>
        <w:rPr>
          <w:b/>
        </w:rPr>
      </w:pPr>
      <w:r>
        <w:rPr>
          <w:b/>
          <w:noProof/>
        </w:rPr>
        <w:drawing>
          <wp:inline distT="0" distB="0" distL="0" distR="0">
            <wp:extent cx="4713070" cy="346682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5689" cy="3468751"/>
                    </a:xfrm>
                    <a:prstGeom prst="rect">
                      <a:avLst/>
                    </a:prstGeom>
                    <a:noFill/>
                    <a:ln>
                      <a:noFill/>
                    </a:ln>
                  </pic:spPr>
                </pic:pic>
              </a:graphicData>
            </a:graphic>
          </wp:inline>
        </w:drawing>
      </w:r>
    </w:p>
    <w:sectPr w:rsidR="00A012DD" w:rsidRPr="008678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94FC5"/>
    <w:multiLevelType w:val="hybridMultilevel"/>
    <w:tmpl w:val="7FC89112"/>
    <w:lvl w:ilvl="0" w:tplc="71BEE40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8713468"/>
    <w:multiLevelType w:val="hybridMultilevel"/>
    <w:tmpl w:val="E668BE30"/>
    <w:lvl w:ilvl="0" w:tplc="12327C24">
      <w:start w:val="1"/>
      <w:numFmt w:val="low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321163"/>
    <w:multiLevelType w:val="hybridMultilevel"/>
    <w:tmpl w:val="353C93B2"/>
    <w:lvl w:ilvl="0" w:tplc="F000EDD2">
      <w:start w:val="1"/>
      <w:numFmt w:val="lowerRoman"/>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89A7392"/>
    <w:multiLevelType w:val="hybridMultilevel"/>
    <w:tmpl w:val="0EB21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5C115E7"/>
    <w:multiLevelType w:val="hybridMultilevel"/>
    <w:tmpl w:val="A24CC382"/>
    <w:lvl w:ilvl="0" w:tplc="5A34FD0E">
      <w:start w:val="1"/>
      <w:numFmt w:val="low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6971FC"/>
    <w:multiLevelType w:val="hybridMultilevel"/>
    <w:tmpl w:val="7E82B4F8"/>
    <w:lvl w:ilvl="0" w:tplc="CE6A5BEA">
      <w:start w:val="1"/>
      <w:numFmt w:val="decimal"/>
      <w:lvlText w:val="%1-"/>
      <w:lvlJc w:val="left"/>
      <w:pPr>
        <w:ind w:left="1800" w:hanging="360"/>
      </w:pPr>
      <w:rPr>
        <w:rFonts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685960B3"/>
    <w:multiLevelType w:val="hybridMultilevel"/>
    <w:tmpl w:val="A8E017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4F10912"/>
    <w:multiLevelType w:val="hybridMultilevel"/>
    <w:tmpl w:val="3812635C"/>
    <w:lvl w:ilvl="0" w:tplc="7D78C140">
      <w:start w:val="1"/>
      <w:numFmt w:val="low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5"/>
  </w:num>
  <w:num w:numId="5">
    <w:abstractNumId w:val="4"/>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862"/>
    <w:rsid w:val="0004567E"/>
    <w:rsid w:val="000566B4"/>
    <w:rsid w:val="000C2A73"/>
    <w:rsid w:val="001002E8"/>
    <w:rsid w:val="00115F24"/>
    <w:rsid w:val="00116F86"/>
    <w:rsid w:val="00142234"/>
    <w:rsid w:val="00144148"/>
    <w:rsid w:val="0017608B"/>
    <w:rsid w:val="00260A08"/>
    <w:rsid w:val="002644F7"/>
    <w:rsid w:val="002C3BC9"/>
    <w:rsid w:val="002E5A95"/>
    <w:rsid w:val="002E7210"/>
    <w:rsid w:val="00374D6C"/>
    <w:rsid w:val="003B3B6C"/>
    <w:rsid w:val="003F119E"/>
    <w:rsid w:val="00406A00"/>
    <w:rsid w:val="00437C3E"/>
    <w:rsid w:val="00493276"/>
    <w:rsid w:val="004B01A5"/>
    <w:rsid w:val="004D6494"/>
    <w:rsid w:val="00544A3C"/>
    <w:rsid w:val="0058742E"/>
    <w:rsid w:val="005E163F"/>
    <w:rsid w:val="0062625B"/>
    <w:rsid w:val="006C3525"/>
    <w:rsid w:val="006D18DD"/>
    <w:rsid w:val="00737888"/>
    <w:rsid w:val="007A50CE"/>
    <w:rsid w:val="007E5F1A"/>
    <w:rsid w:val="008678CE"/>
    <w:rsid w:val="00877B20"/>
    <w:rsid w:val="008801D5"/>
    <w:rsid w:val="008A56B9"/>
    <w:rsid w:val="008C4CEB"/>
    <w:rsid w:val="00901024"/>
    <w:rsid w:val="00932560"/>
    <w:rsid w:val="00945862"/>
    <w:rsid w:val="009773AF"/>
    <w:rsid w:val="009C4235"/>
    <w:rsid w:val="00A012DD"/>
    <w:rsid w:val="00A92AA2"/>
    <w:rsid w:val="00AA7B4E"/>
    <w:rsid w:val="00B236CA"/>
    <w:rsid w:val="00B34B06"/>
    <w:rsid w:val="00B3792F"/>
    <w:rsid w:val="00B43A16"/>
    <w:rsid w:val="00B54D71"/>
    <w:rsid w:val="00BA5058"/>
    <w:rsid w:val="00BD2DD1"/>
    <w:rsid w:val="00BD38E3"/>
    <w:rsid w:val="00C16525"/>
    <w:rsid w:val="00D23EBA"/>
    <w:rsid w:val="00D33CB8"/>
    <w:rsid w:val="00D83CDF"/>
    <w:rsid w:val="00DC5274"/>
    <w:rsid w:val="00E03163"/>
    <w:rsid w:val="00E04ED4"/>
    <w:rsid w:val="00E57141"/>
    <w:rsid w:val="00E60927"/>
    <w:rsid w:val="00E8382A"/>
    <w:rsid w:val="00E9637B"/>
    <w:rsid w:val="00EF7C44"/>
    <w:rsid w:val="00F225B2"/>
    <w:rsid w:val="00FD7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DE30EE-EB2A-4D63-A17E-341FF7ED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3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3CB8"/>
    <w:pPr>
      <w:ind w:left="720"/>
      <w:contextualSpacing/>
    </w:pPr>
  </w:style>
  <w:style w:type="character" w:styleId="Hyperlink">
    <w:name w:val="Hyperlink"/>
    <w:basedOn w:val="DefaultParagraphFont"/>
    <w:uiPriority w:val="99"/>
    <w:unhideWhenUsed/>
    <w:rsid w:val="008678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TotalTime>
  <Pages>6</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40</cp:revision>
  <dcterms:created xsi:type="dcterms:W3CDTF">2014-10-01T14:48:00Z</dcterms:created>
  <dcterms:modified xsi:type="dcterms:W3CDTF">2014-10-21T17:53:00Z</dcterms:modified>
</cp:coreProperties>
</file>