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6BFD3" w14:textId="06A399EA" w:rsidR="00995F04" w:rsidRDefault="00E24138" w:rsidP="006D04EE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Data Sources</w:t>
      </w:r>
    </w:p>
    <w:p w14:paraId="50F63085" w14:textId="2B1D4904" w:rsidR="00EA2A04" w:rsidRDefault="00E24138" w:rsidP="006D04EE">
      <w:r>
        <w:t xml:space="preserve">For identifying the travel locations in India, there are many data sources available. I have used following travel website to </w:t>
      </w:r>
      <w:r w:rsidR="00EA2A04">
        <w:t>identify top travel destinations across India.</w:t>
      </w:r>
    </w:p>
    <w:p w14:paraId="7F8381E5" w14:textId="77777777" w:rsidR="00EA2A04" w:rsidRDefault="00EA2A04" w:rsidP="006D04EE">
      <w:hyperlink r:id="rId5" w:history="1">
        <w:r>
          <w:rPr>
            <w:rStyle w:val="Hyperlink"/>
          </w:rPr>
          <w:t>https://www.holidify.com/collections/tourist-places-in-india</w:t>
        </w:r>
      </w:hyperlink>
    </w:p>
    <w:p w14:paraId="5F959154" w14:textId="05E6DB4A" w:rsidR="00EA2A04" w:rsidRDefault="00EA2A04" w:rsidP="006D04EE">
      <w:r>
        <w:t>From the source, I am planning to use following fields from above web source–</w:t>
      </w:r>
    </w:p>
    <w:p w14:paraId="6FDF283F" w14:textId="4E8CF329" w:rsidR="00EA2A04" w:rsidRDefault="00EA2A04" w:rsidP="00EA2A04">
      <w:pPr>
        <w:pStyle w:val="ListParagraph"/>
        <w:numPr>
          <w:ilvl w:val="0"/>
          <w:numId w:val="2"/>
        </w:numPr>
      </w:pPr>
      <w:r>
        <w:t>Tourist place</w:t>
      </w:r>
    </w:p>
    <w:p w14:paraId="2859E378" w14:textId="6AEAAA51" w:rsidR="00EA2A04" w:rsidRDefault="00EA2A04" w:rsidP="00EA2A04">
      <w:pPr>
        <w:pStyle w:val="ListParagraph"/>
        <w:numPr>
          <w:ilvl w:val="0"/>
          <w:numId w:val="2"/>
        </w:numPr>
      </w:pPr>
      <w:r>
        <w:t>State of India where the tourist place located</w:t>
      </w:r>
    </w:p>
    <w:p w14:paraId="4794D119" w14:textId="2C546E39" w:rsidR="003D76F0" w:rsidRDefault="003D76F0" w:rsidP="00EA2A04">
      <w:pPr>
        <w:pStyle w:val="ListParagraph"/>
        <w:numPr>
          <w:ilvl w:val="0"/>
          <w:numId w:val="2"/>
        </w:numPr>
      </w:pPr>
      <w:r>
        <w:t>Speciality of the place</w:t>
      </w:r>
    </w:p>
    <w:p w14:paraId="3E155E4B" w14:textId="79BECF50" w:rsidR="001F133F" w:rsidRDefault="001F133F" w:rsidP="00EA2A04">
      <w:pPr>
        <w:pStyle w:val="ListParagraph"/>
        <w:numPr>
          <w:ilvl w:val="0"/>
          <w:numId w:val="2"/>
        </w:numPr>
      </w:pPr>
      <w:r>
        <w:t>Web source rating of the place</w:t>
      </w:r>
    </w:p>
    <w:p w14:paraId="2E6A6639" w14:textId="5FF1D6BF" w:rsidR="00EA2A04" w:rsidRDefault="00EA2A04" w:rsidP="00EA2A04">
      <w:pPr>
        <w:pStyle w:val="ListParagraph"/>
        <w:numPr>
          <w:ilvl w:val="0"/>
          <w:numId w:val="2"/>
        </w:numPr>
      </w:pPr>
      <w:r>
        <w:t>Best time to visit</w:t>
      </w:r>
    </w:p>
    <w:p w14:paraId="5BC84037" w14:textId="052680F2" w:rsidR="001F133F" w:rsidRDefault="00E46FA0" w:rsidP="00EA2A04">
      <w:pPr>
        <w:pStyle w:val="ListParagraph"/>
        <w:numPr>
          <w:ilvl w:val="0"/>
          <w:numId w:val="2"/>
        </w:numPr>
      </w:pPr>
      <w:r>
        <w:t>Photo of the location from Web source</w:t>
      </w:r>
    </w:p>
    <w:p w14:paraId="5D99EACC" w14:textId="434A3158" w:rsidR="00EA2A04" w:rsidRDefault="00EA2A04" w:rsidP="00EA2A04">
      <w:r>
        <w:t>Apart f</w:t>
      </w:r>
      <w:r w:rsidR="003D76F0">
        <w:t>ro</w:t>
      </w:r>
      <w:r>
        <w:t xml:space="preserve">m this, </w:t>
      </w:r>
      <w:r w:rsidR="003D76F0">
        <w:t xml:space="preserve">I would be utilizing </w:t>
      </w:r>
      <w:hyperlink r:id="rId6" w:history="1">
        <w:r w:rsidR="003D76F0" w:rsidRPr="009627A4">
          <w:rPr>
            <w:rStyle w:val="Hyperlink"/>
          </w:rPr>
          <w:t>foursquare</w:t>
        </w:r>
      </w:hyperlink>
      <w:r w:rsidR="003D76F0">
        <w:t xml:space="preserve"> for top 100 </w:t>
      </w:r>
      <w:r w:rsidR="001F133F">
        <w:t xml:space="preserve">nearby </w:t>
      </w:r>
      <w:r w:rsidR="003D76F0">
        <w:t xml:space="preserve">venues (based on visitor’s rating) </w:t>
      </w:r>
      <w:r w:rsidR="001F133F">
        <w:t>in neighbourhood of the identified tourist places.</w:t>
      </w:r>
      <w:r w:rsidR="009627A4">
        <w:t xml:space="preserve"> This </w:t>
      </w:r>
      <w:r w:rsidR="001F133F">
        <w:t xml:space="preserve">data </w:t>
      </w:r>
      <w:r w:rsidR="009627A4">
        <w:t xml:space="preserve">would help </w:t>
      </w:r>
      <w:r w:rsidR="003D76F0">
        <w:t xml:space="preserve">to identify </w:t>
      </w:r>
      <w:r w:rsidR="009627A4">
        <w:t xml:space="preserve">similarities based on </w:t>
      </w:r>
      <w:r w:rsidR="001F133F">
        <w:t xml:space="preserve">the </w:t>
      </w:r>
      <w:r w:rsidR="009627A4">
        <w:t>venues.</w:t>
      </w:r>
      <w:r w:rsidR="000A43B6">
        <w:t xml:space="preserve"> </w:t>
      </w:r>
      <w:r w:rsidR="007B5402">
        <w:t>Following d</w:t>
      </w:r>
      <w:r w:rsidR="000A43B6">
        <w:t xml:space="preserve">ata would be </w:t>
      </w:r>
      <w:r w:rsidR="007B5402">
        <w:t>extracted from source –</w:t>
      </w:r>
    </w:p>
    <w:p w14:paraId="2C3EC205" w14:textId="04FE290F" w:rsidR="007B5402" w:rsidRDefault="007B5402" w:rsidP="007B5402">
      <w:pPr>
        <w:pStyle w:val="ListParagraph"/>
        <w:numPr>
          <w:ilvl w:val="0"/>
          <w:numId w:val="8"/>
        </w:numPr>
      </w:pPr>
      <w:r>
        <w:t>Venue</w:t>
      </w:r>
    </w:p>
    <w:p w14:paraId="2579E5F0" w14:textId="5715F0E8" w:rsidR="007B5402" w:rsidRDefault="007B5402" w:rsidP="007B5402">
      <w:pPr>
        <w:pStyle w:val="ListParagraph"/>
        <w:numPr>
          <w:ilvl w:val="0"/>
          <w:numId w:val="8"/>
        </w:numPr>
      </w:pPr>
      <w:r>
        <w:t>Venue Category</w:t>
      </w:r>
    </w:p>
    <w:p w14:paraId="3F5E40EA" w14:textId="2325F393" w:rsidR="007B5402" w:rsidRDefault="000278DD" w:rsidP="007B5402">
      <w:r>
        <w:t>In addition,</w:t>
      </w:r>
      <w:r w:rsidR="007B5402">
        <w:t xml:space="preserve"> to search data for the location, we would utilize latitude and longitude data available with geocoder</w:t>
      </w:r>
      <w:r w:rsidR="001B2C59">
        <w:t xml:space="preserve"> libraries.</w:t>
      </w:r>
    </w:p>
    <w:p w14:paraId="2E02187D" w14:textId="77777777" w:rsidR="001F133F" w:rsidRDefault="001F133F" w:rsidP="001F133F">
      <w:pPr>
        <w:rPr>
          <w:b/>
        </w:rPr>
      </w:pPr>
      <w:r>
        <w:rPr>
          <w:b/>
        </w:rPr>
        <w:t>Assumptions:</w:t>
      </w:r>
    </w:p>
    <w:p w14:paraId="28EB373D" w14:textId="6B4A96D7" w:rsidR="001F133F" w:rsidRPr="001F133F" w:rsidRDefault="001F133F" w:rsidP="001F133F">
      <w:pPr>
        <w:pStyle w:val="ListParagraph"/>
        <w:numPr>
          <w:ilvl w:val="0"/>
          <w:numId w:val="7"/>
        </w:numPr>
        <w:rPr>
          <w:b/>
        </w:rPr>
      </w:pPr>
      <w:r>
        <w:t xml:space="preserve">Ratings given by </w:t>
      </w:r>
      <w:r w:rsidR="00A50AFE">
        <w:t>visitors</w:t>
      </w:r>
      <w:r>
        <w:t xml:space="preserve"> </w:t>
      </w:r>
      <w:r w:rsidR="00A50AFE">
        <w:t>for each venue in foursquare data re</w:t>
      </w:r>
      <w:r>
        <w:t>present true popularity</w:t>
      </w:r>
      <w:r w:rsidR="009B5F77">
        <w:t xml:space="preserve"> of venue</w:t>
      </w:r>
      <w:r>
        <w:t>.</w:t>
      </w:r>
    </w:p>
    <w:p w14:paraId="31F37FBE" w14:textId="731FCE1B" w:rsidR="001F133F" w:rsidRPr="001F133F" w:rsidRDefault="001F133F" w:rsidP="001F133F">
      <w:pPr>
        <w:pStyle w:val="ListParagraph"/>
        <w:numPr>
          <w:ilvl w:val="0"/>
          <w:numId w:val="7"/>
        </w:numPr>
      </w:pPr>
      <w:r>
        <w:t xml:space="preserve">Tourist </w:t>
      </w:r>
      <w:r w:rsidR="00992CC4">
        <w:t xml:space="preserve">places </w:t>
      </w:r>
      <w:r w:rsidR="00992CC4" w:rsidRPr="001F133F">
        <w:t>chosen</w:t>
      </w:r>
      <w:r>
        <w:t xml:space="preserve"> </w:t>
      </w:r>
      <w:r w:rsidR="00A50AFE">
        <w:t xml:space="preserve">and ratings </w:t>
      </w:r>
      <w:r>
        <w:t xml:space="preserve">by </w:t>
      </w:r>
      <w:r w:rsidR="00A50AFE">
        <w:t>web source data are reliable</w:t>
      </w:r>
    </w:p>
    <w:p w14:paraId="1BF31EBF" w14:textId="6B83E3BF" w:rsidR="003D76F0" w:rsidRDefault="003D76F0" w:rsidP="006D04EE">
      <w:r w:rsidRPr="003D76F0">
        <w:rPr>
          <w:b/>
        </w:rPr>
        <w:t>Limitations</w:t>
      </w:r>
      <w:r>
        <w:t>:</w:t>
      </w:r>
    </w:p>
    <w:p w14:paraId="560ECE69" w14:textId="69FDE5B4" w:rsidR="003D76F0" w:rsidRDefault="002313ED" w:rsidP="001F133F">
      <w:pPr>
        <w:pStyle w:val="ListParagraph"/>
        <w:numPr>
          <w:ilvl w:val="0"/>
          <w:numId w:val="3"/>
        </w:numPr>
      </w:pPr>
      <w:r>
        <w:t>More data sources and information would help developing more accurate model</w:t>
      </w:r>
      <w:r w:rsidR="00404FD6">
        <w:t xml:space="preserve">. For the project data is taken from 2 sources </w:t>
      </w:r>
    </w:p>
    <w:p w14:paraId="605195DD" w14:textId="049298A2" w:rsidR="00404FD6" w:rsidRDefault="0064301F" w:rsidP="001F133F">
      <w:pPr>
        <w:pStyle w:val="ListParagraph"/>
        <w:numPr>
          <w:ilvl w:val="0"/>
          <w:numId w:val="3"/>
        </w:numPr>
      </w:pPr>
      <w:r>
        <w:t xml:space="preserve">For outliers (Very Unique locations) more calculations </w:t>
      </w:r>
      <w:r w:rsidR="00707C40">
        <w:t>are</w:t>
      </w:r>
      <w:bookmarkStart w:id="0" w:name="_GoBack"/>
      <w:bookmarkEnd w:id="0"/>
      <w:r>
        <w:t xml:space="preserve"> required and higher levels of machine learning models could be beneficial.</w:t>
      </w:r>
    </w:p>
    <w:sectPr w:rsidR="0040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4102"/>
    <w:multiLevelType w:val="hybridMultilevel"/>
    <w:tmpl w:val="D744F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04A4"/>
    <w:multiLevelType w:val="hybridMultilevel"/>
    <w:tmpl w:val="F06029F4"/>
    <w:lvl w:ilvl="0" w:tplc="51D27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6655C3"/>
    <w:multiLevelType w:val="hybridMultilevel"/>
    <w:tmpl w:val="5F68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70CAC"/>
    <w:multiLevelType w:val="hybridMultilevel"/>
    <w:tmpl w:val="7D50F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36520"/>
    <w:multiLevelType w:val="hybridMultilevel"/>
    <w:tmpl w:val="97926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24463"/>
    <w:multiLevelType w:val="hybridMultilevel"/>
    <w:tmpl w:val="6F045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93F23"/>
    <w:multiLevelType w:val="hybridMultilevel"/>
    <w:tmpl w:val="CF0A5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C3027"/>
    <w:multiLevelType w:val="hybridMultilevel"/>
    <w:tmpl w:val="701A2C9E"/>
    <w:lvl w:ilvl="0" w:tplc="1C962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A7"/>
    <w:rsid w:val="000278DD"/>
    <w:rsid w:val="000632B7"/>
    <w:rsid w:val="000A43B6"/>
    <w:rsid w:val="000D5944"/>
    <w:rsid w:val="001B2C59"/>
    <w:rsid w:val="001F133F"/>
    <w:rsid w:val="002313ED"/>
    <w:rsid w:val="00276CD4"/>
    <w:rsid w:val="00334CC5"/>
    <w:rsid w:val="003D76F0"/>
    <w:rsid w:val="00404FD6"/>
    <w:rsid w:val="00416841"/>
    <w:rsid w:val="00555B90"/>
    <w:rsid w:val="005C5478"/>
    <w:rsid w:val="005D0BBD"/>
    <w:rsid w:val="0064301F"/>
    <w:rsid w:val="006514EF"/>
    <w:rsid w:val="006D04EE"/>
    <w:rsid w:val="006E6BFA"/>
    <w:rsid w:val="00707C40"/>
    <w:rsid w:val="00756C4B"/>
    <w:rsid w:val="007A0B86"/>
    <w:rsid w:val="007A2BFC"/>
    <w:rsid w:val="007B5402"/>
    <w:rsid w:val="007D294C"/>
    <w:rsid w:val="00814FDE"/>
    <w:rsid w:val="008171BE"/>
    <w:rsid w:val="00887DBD"/>
    <w:rsid w:val="00955DA3"/>
    <w:rsid w:val="009627A4"/>
    <w:rsid w:val="0097197E"/>
    <w:rsid w:val="00992CC4"/>
    <w:rsid w:val="00995F04"/>
    <w:rsid w:val="009B5F77"/>
    <w:rsid w:val="00A50AFE"/>
    <w:rsid w:val="00A91BF5"/>
    <w:rsid w:val="00A95A97"/>
    <w:rsid w:val="00AF1777"/>
    <w:rsid w:val="00B376F1"/>
    <w:rsid w:val="00BA1CD8"/>
    <w:rsid w:val="00BC4AA4"/>
    <w:rsid w:val="00C965A7"/>
    <w:rsid w:val="00CB3233"/>
    <w:rsid w:val="00CD1113"/>
    <w:rsid w:val="00D74418"/>
    <w:rsid w:val="00DC5C66"/>
    <w:rsid w:val="00DE6C10"/>
    <w:rsid w:val="00E24138"/>
    <w:rsid w:val="00E46FA0"/>
    <w:rsid w:val="00EA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5B71"/>
  <w15:chartTrackingRefBased/>
  <w15:docId w15:val="{9A5CF3FE-C86E-484C-BD54-782EFDCC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paragraph" w:styleId="ListParagraph">
    <w:name w:val="List Paragraph"/>
    <w:basedOn w:val="Normal"/>
    <w:uiPriority w:val="34"/>
    <w:qFormat/>
    <w:rsid w:val="007D29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A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ursquare.com/" TargetMode="External"/><Relationship Id="rId5" Type="http://schemas.openxmlformats.org/officeDocument/2006/relationships/hyperlink" Target="https://www.holidify.com/collections/tourist-places-in-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41</cp:revision>
  <dcterms:created xsi:type="dcterms:W3CDTF">2019-05-12T13:09:00Z</dcterms:created>
  <dcterms:modified xsi:type="dcterms:W3CDTF">2019-05-14T06:56:00Z</dcterms:modified>
</cp:coreProperties>
</file>