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7320" w:rsidRDefault="008C6B61" w:rsidP="008C6B61">
      <w:pPr>
        <w:jc w:val="center"/>
      </w:pPr>
      <w:r>
        <w:rPr>
          <w:noProof/>
        </w:rPr>
        <w:drawing>
          <wp:inline distT="0" distB="0" distL="0" distR="0">
            <wp:extent cx="5943600" cy="3829669"/>
            <wp:effectExtent l="0" t="0" r="0" b="0"/>
            <wp:docPr id="1" name="Picture 1" descr="C:\Users\SHREE\Desktop\Screenshots\index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EE\Desktop\Screenshots\index-p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61" w:rsidRDefault="008C6B61" w:rsidP="008C6B61">
      <w:pPr>
        <w:jc w:val="center"/>
      </w:pPr>
      <w:r>
        <w:t>INDEX PAGE</w:t>
      </w:r>
    </w:p>
    <w:p w:rsidR="008C6B61" w:rsidRDefault="008C6B61" w:rsidP="008C6B61">
      <w:pPr>
        <w:jc w:val="center"/>
      </w:pPr>
      <w:r>
        <w:rPr>
          <w:noProof/>
        </w:rPr>
        <w:drawing>
          <wp:inline distT="0" distB="0" distL="0" distR="0">
            <wp:extent cx="5534025" cy="3443029"/>
            <wp:effectExtent l="0" t="0" r="0" b="5080"/>
            <wp:docPr id="2" name="Picture 2" descr="C:\Users\SHREE\Desktop\Screenshots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REE\Desktop\Screenshots\signu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41" cy="34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61" w:rsidRDefault="008C6B61" w:rsidP="008C6B61">
      <w:pPr>
        <w:jc w:val="center"/>
      </w:pPr>
      <w:r>
        <w:t>SIGNUP PAGE</w:t>
      </w:r>
    </w:p>
    <w:p w:rsidR="008C6B61" w:rsidRDefault="008C6B61" w:rsidP="008C6B6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717288"/>
            <wp:effectExtent l="0" t="0" r="0" b="6985"/>
            <wp:docPr id="3" name="Picture 3" descr="C:\Users\SHREE\Desktop\Screenshots\primary_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EE\Desktop\Screenshots\primary_accoun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61" w:rsidRDefault="008C6B61" w:rsidP="008C6B61">
      <w:pPr>
        <w:jc w:val="center"/>
      </w:pPr>
      <w:r>
        <w:t>ADDING PRIMARY ACCOUNT</w:t>
      </w:r>
    </w:p>
    <w:p w:rsidR="008C6B61" w:rsidRDefault="008C6B61" w:rsidP="008C6B61">
      <w:pPr>
        <w:jc w:val="center"/>
      </w:pPr>
      <w:r>
        <w:rPr>
          <w:noProof/>
        </w:rPr>
        <w:drawing>
          <wp:inline distT="0" distB="0" distL="0" distR="0">
            <wp:extent cx="5943600" cy="2952750"/>
            <wp:effectExtent l="0" t="0" r="0" b="0"/>
            <wp:docPr id="4" name="Picture 4" descr="C:\Users\SHREE\Desktop\Screenshots\saving-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EE\Desktop\Screenshots\saving-accoun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ADDING SAVING ACCOUNT</w:t>
      </w:r>
    </w:p>
    <w:p w:rsidR="008C6B61" w:rsidRDefault="008C6B61" w:rsidP="008C6B61">
      <w:pPr>
        <w:jc w:val="center"/>
      </w:pPr>
    </w:p>
    <w:p w:rsidR="008C6B61" w:rsidRDefault="008C6B61" w:rsidP="008C6B61">
      <w:pPr>
        <w:jc w:val="center"/>
      </w:pPr>
    </w:p>
    <w:p w:rsidR="008C6B61" w:rsidRDefault="008C6B61" w:rsidP="008C6B6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885389"/>
            <wp:effectExtent l="0" t="0" r="0" b="0"/>
            <wp:docPr id="5" name="Picture 5" descr="C:\Users\SHREE\Desktop\Screenshots\deposit-to_Primary_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EE\Desktop\Screenshots\deposit-to_Primary_Accou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61" w:rsidRDefault="008C6B61" w:rsidP="008C6B61">
      <w:pPr>
        <w:jc w:val="center"/>
      </w:pPr>
      <w:proofErr w:type="gramStart"/>
      <w:r>
        <w:t>DEPOSIT  FUNCTIONILITY</w:t>
      </w:r>
      <w:proofErr w:type="gramEnd"/>
      <w:r>
        <w:t xml:space="preserve">  IN PRIMARY ACCOUNT</w:t>
      </w:r>
    </w:p>
    <w:p w:rsidR="008C6B61" w:rsidRDefault="008C6B61" w:rsidP="008C6B61">
      <w:pPr>
        <w:jc w:val="center"/>
      </w:pPr>
      <w:r>
        <w:rPr>
          <w:noProof/>
        </w:rPr>
        <w:drawing>
          <wp:inline distT="0" distB="0" distL="0" distR="0">
            <wp:extent cx="5943600" cy="2893300"/>
            <wp:effectExtent l="0" t="0" r="0" b="2540"/>
            <wp:docPr id="6" name="Picture 6" descr="C:\Users\SHREE\Desktop\Screenshots\Transfer-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REE\Desktop\Screenshots\Transfer-Option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61" w:rsidRDefault="008C6B61" w:rsidP="008C6B61">
      <w:pPr>
        <w:jc w:val="center"/>
      </w:pPr>
      <w:r>
        <w:t>TRANSFER MENU OPTIONS</w:t>
      </w:r>
    </w:p>
    <w:p w:rsidR="008C6B61" w:rsidRDefault="008C6B61" w:rsidP="008C6B61">
      <w:pPr>
        <w:jc w:val="center"/>
      </w:pPr>
    </w:p>
    <w:p w:rsidR="008C6B61" w:rsidRDefault="008C6B61" w:rsidP="008C6B6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908252"/>
            <wp:effectExtent l="0" t="0" r="0" b="6985"/>
            <wp:docPr id="7" name="Picture 7" descr="C:\Users\SHREE\Desktop\Screenshots\Tansfer Between 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REE\Desktop\Screenshots\Tansfer Between Accoun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61" w:rsidRDefault="008C6B61" w:rsidP="008C6B61">
      <w:pPr>
        <w:jc w:val="center"/>
      </w:pPr>
      <w:r>
        <w:t>TRANSFER BETWEEN ACCOUNTS</w:t>
      </w:r>
    </w:p>
    <w:p w:rsidR="008C6B61" w:rsidRDefault="008C6B61" w:rsidP="008C6B61">
      <w:pPr>
        <w:jc w:val="center"/>
      </w:pPr>
      <w:r>
        <w:rPr>
          <w:noProof/>
        </w:rPr>
        <w:drawing>
          <wp:inline distT="0" distB="0" distL="0" distR="0">
            <wp:extent cx="5943600" cy="2915302"/>
            <wp:effectExtent l="0" t="0" r="0" b="0"/>
            <wp:docPr id="8" name="Picture 8" descr="C:\Users\SHREE\Desktop\Screenshots\Transfer to someone el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REE\Desktop\Screenshots\Transfer to someone els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TANSFER TO SOMEONE ELSE</w:t>
      </w:r>
    </w:p>
    <w:p w:rsidR="008C6B61" w:rsidRDefault="008C6B61" w:rsidP="008C6B6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896374"/>
            <wp:effectExtent l="0" t="0" r="0" b="0"/>
            <wp:docPr id="9" name="Picture 9" descr="C:\Users\SHREE\Desktop\Screenshots\Schedule an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REE\Desktop\Screenshots\Schedule an appointme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61" w:rsidRDefault="008C6B61" w:rsidP="008C6B61">
      <w:pPr>
        <w:jc w:val="center"/>
      </w:pPr>
      <w:r>
        <w:t>SCHEDULE AN APPOINTMENT</w:t>
      </w:r>
    </w:p>
    <w:p w:rsidR="00D41A72" w:rsidRDefault="00D41A72" w:rsidP="008C6B61">
      <w:pPr>
        <w:jc w:val="center"/>
      </w:pPr>
    </w:p>
    <w:p w:rsidR="00D41A72" w:rsidRDefault="00D41A72" w:rsidP="008C6B61">
      <w:pPr>
        <w:jc w:val="center"/>
      </w:pPr>
    </w:p>
    <w:p w:rsidR="00D41A72" w:rsidRDefault="00D41A72" w:rsidP="008C6B61">
      <w:pPr>
        <w:jc w:val="center"/>
      </w:pPr>
    </w:p>
    <w:p w:rsidR="008C6B61" w:rsidRDefault="006E7449" w:rsidP="008C6B61">
      <w:pPr>
        <w:jc w:val="center"/>
      </w:pPr>
      <w:r>
        <w:rPr>
          <w:noProof/>
        </w:rPr>
        <w:drawing>
          <wp:inline distT="0" distB="0" distL="0" distR="0">
            <wp:extent cx="5943600" cy="2919401"/>
            <wp:effectExtent l="0" t="0" r="0" b="0"/>
            <wp:docPr id="10" name="Picture 10" descr="C:\Users\SHREE\Desktop\Screenshots\Edit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REE\Desktop\Screenshots\Edit Profi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449" w:rsidRDefault="006E7449" w:rsidP="008C6B61">
      <w:pPr>
        <w:jc w:val="center"/>
      </w:pPr>
      <w:r>
        <w:t>Edit PROFILE OPTION</w:t>
      </w:r>
    </w:p>
    <w:p w:rsidR="006E7449" w:rsidRDefault="006E7449" w:rsidP="008C6B61">
      <w:pPr>
        <w:jc w:val="center"/>
      </w:pPr>
    </w:p>
    <w:p w:rsidR="008C6B61" w:rsidRDefault="00D41A72" w:rsidP="008C6B6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C:\Users\SHREE\Desktop\Screenshots\MYSQL command prompt list of tables in OnlineBanking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REE\Desktop\Screenshots\MYSQL command prompt list of tables in OnlineBanking D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A72" w:rsidRDefault="00D41A72" w:rsidP="008C6B61">
      <w:pPr>
        <w:jc w:val="center"/>
      </w:pPr>
      <w:r>
        <w:t>MYSQL DB SHOWING DIFFERENT TABLES FROM ONLINE BANKING DB</w:t>
      </w:r>
    </w:p>
    <w:p w:rsidR="00915807" w:rsidRDefault="00915807" w:rsidP="008C6B61">
      <w:pPr>
        <w:jc w:val="center"/>
      </w:pPr>
    </w:p>
    <w:p w:rsidR="00915807" w:rsidRDefault="00915807" w:rsidP="008C6B6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139011"/>
            <wp:effectExtent l="0" t="0" r="0" b="4445"/>
            <wp:docPr id="12" name="Picture 12" descr="C:\Users\SHREE\Desktop\Screenshots\Recipi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REE\Desktop\Screenshots\Recipient Lis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07" w:rsidRDefault="00915807" w:rsidP="008C6B61">
      <w:pPr>
        <w:jc w:val="center"/>
      </w:pPr>
      <w:r>
        <w:t>RECIPIENT LIST</w:t>
      </w:r>
    </w:p>
    <w:p w:rsidR="00915807" w:rsidRDefault="00915807" w:rsidP="008C6B61">
      <w:pPr>
        <w:jc w:val="center"/>
      </w:pPr>
    </w:p>
    <w:p w:rsidR="00915807" w:rsidRDefault="00915807" w:rsidP="008C6B61">
      <w:pPr>
        <w:jc w:val="center"/>
      </w:pPr>
      <w:r>
        <w:rPr>
          <w:noProof/>
        </w:rPr>
        <w:drawing>
          <wp:inline distT="0" distB="0" distL="0" distR="0">
            <wp:extent cx="5943600" cy="3536255"/>
            <wp:effectExtent l="0" t="0" r="0" b="7620"/>
            <wp:docPr id="13" name="Picture 13" descr="C:\Users\SHREE\Desktop\Screenshots\AdminPor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REE\Desktop\Screenshots\AdminPort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07" w:rsidRDefault="00915807" w:rsidP="008C6B61">
      <w:pPr>
        <w:jc w:val="center"/>
      </w:pPr>
      <w:r>
        <w:t>ADMIN PORTAL</w:t>
      </w:r>
    </w:p>
    <w:p w:rsidR="00915807" w:rsidRDefault="00915807" w:rsidP="008C6B61">
      <w:pPr>
        <w:jc w:val="center"/>
      </w:pPr>
    </w:p>
    <w:p w:rsidR="00915807" w:rsidRDefault="00915807" w:rsidP="008C6B6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507698"/>
            <wp:effectExtent l="0" t="0" r="0" b="0"/>
            <wp:docPr id="14" name="Picture 14" descr="C:\Users\SHREE\Desktop\Screenshots\Admin portal showing User Transa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REE\Desktop\Screenshots\Admin portal showing User Transaction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07" w:rsidRDefault="00915807" w:rsidP="008C6B61">
      <w:pPr>
        <w:jc w:val="center"/>
      </w:pPr>
      <w:r>
        <w:t>ADMIN PORTAL SHOWING USER TRANSACTIONS</w:t>
      </w:r>
    </w:p>
    <w:p w:rsidR="00915807" w:rsidRDefault="00915807" w:rsidP="008C6B61">
      <w:pPr>
        <w:jc w:val="center"/>
      </w:pPr>
    </w:p>
    <w:p w:rsidR="00915807" w:rsidRDefault="00915807" w:rsidP="008C6B61">
      <w:pPr>
        <w:jc w:val="center"/>
      </w:pPr>
      <w:r>
        <w:rPr>
          <w:noProof/>
        </w:rPr>
        <w:drawing>
          <wp:inline distT="0" distB="0" distL="0" distR="0">
            <wp:extent cx="5943600" cy="3560202"/>
            <wp:effectExtent l="0" t="0" r="0" b="2540"/>
            <wp:docPr id="15" name="Picture 15" descr="C:\Users\SHREE\Desktop\Screenshots\Admin Authority to Enable or Disabl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REE\Desktop\Screenshots\Admin Authority to Enable or Disable us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07" w:rsidRDefault="00915807" w:rsidP="008C6B61">
      <w:pPr>
        <w:jc w:val="center"/>
      </w:pPr>
      <w:r>
        <w:t>ADMIN AUTHORITY TO ENABLE/DISABLE USER USING ACTION</w:t>
      </w:r>
    </w:p>
    <w:p w:rsidR="00915807" w:rsidRDefault="00915807" w:rsidP="008C6B6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445349"/>
            <wp:effectExtent l="0" t="0" r="0" b="3175"/>
            <wp:docPr id="16" name="Picture 16" descr="C:\Users\SHREE\Desktop\Screenshots\Admin Authority to Confirm Appoint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REE\Desktop\Screenshots\Admin Authority to Confirm Appointmen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07" w:rsidRDefault="00915807" w:rsidP="008C6B61">
      <w:pPr>
        <w:jc w:val="center"/>
      </w:pPr>
      <w:r>
        <w:t>ADMIN AUTHORITHY TO CONFIRM APPOINTEMENTS</w:t>
      </w:r>
    </w:p>
    <w:p w:rsidR="00915807" w:rsidRDefault="00915807" w:rsidP="008C6B61">
      <w:pPr>
        <w:jc w:val="center"/>
      </w:pPr>
    </w:p>
    <w:p w:rsidR="00915807" w:rsidRDefault="00915807" w:rsidP="008C6B61">
      <w:pPr>
        <w:jc w:val="center"/>
      </w:pPr>
      <w:r>
        <w:rPr>
          <w:noProof/>
        </w:rPr>
        <w:drawing>
          <wp:inline distT="0" distB="0" distL="0" distR="0">
            <wp:extent cx="5943600" cy="3002124"/>
            <wp:effectExtent l="0" t="0" r="0" b="8255"/>
            <wp:docPr id="17" name="Picture 17" descr="C:\Users\SHREE\Desktop\Screenshots\Add and Edit Recip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REE\Desktop\Screenshots\Add and Edit Recipien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07" w:rsidRDefault="00915807" w:rsidP="008C6B61">
      <w:pPr>
        <w:jc w:val="center"/>
      </w:pPr>
      <w:r>
        <w:t>USER CAN ADD AND EDIT RECIPIENT TO TRANSFER MONEY</w:t>
      </w:r>
    </w:p>
    <w:p w:rsidR="00050908" w:rsidRDefault="00050908" w:rsidP="008C6B61">
      <w:pPr>
        <w:jc w:val="center"/>
      </w:pPr>
    </w:p>
    <w:p w:rsidR="00050908" w:rsidRDefault="00050908" w:rsidP="008C6B6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374434"/>
            <wp:effectExtent l="0" t="0" r="0" b="6985"/>
            <wp:docPr id="18" name="Picture 18" descr="C:\Users\SHREE\Desktop\Screenshots\withdraw-money-primary-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REE\Desktop\Screenshots\withdraw-money-primary-accoun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08" w:rsidRDefault="00050908" w:rsidP="008C6B61">
      <w:pPr>
        <w:jc w:val="center"/>
      </w:pPr>
      <w:r>
        <w:t>WITHDRAW OTIONS TO BOTH PRIMARY AND SAVING ACCOUNTS</w:t>
      </w:r>
    </w:p>
    <w:p w:rsidR="00050908" w:rsidRDefault="00050908" w:rsidP="008C6B61">
      <w:pPr>
        <w:jc w:val="center"/>
      </w:pPr>
      <w:bookmarkStart w:id="0" w:name="_GoBack"/>
      <w:bookmarkEnd w:id="0"/>
    </w:p>
    <w:sectPr w:rsidR="00050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67FE"/>
    <w:rsid w:val="00050908"/>
    <w:rsid w:val="006E7449"/>
    <w:rsid w:val="008C6B61"/>
    <w:rsid w:val="00915807"/>
    <w:rsid w:val="00997320"/>
    <w:rsid w:val="00D41A72"/>
    <w:rsid w:val="00DB67FE"/>
    <w:rsid w:val="00DE0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B61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B61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B61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B61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5</cp:revision>
  <dcterms:created xsi:type="dcterms:W3CDTF">2022-01-16T13:13:00Z</dcterms:created>
  <dcterms:modified xsi:type="dcterms:W3CDTF">2022-01-16T13:29:00Z</dcterms:modified>
</cp:coreProperties>
</file>