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26" w:rsidRDefault="009A113D" w:rsidP="00022A26">
      <w:r>
        <w:t>Project Folder name</w:t>
      </w:r>
      <w:proofErr w:type="gramStart"/>
      <w:r>
        <w:t>:Phase5</w:t>
      </w:r>
      <w:proofErr w:type="gramEnd"/>
      <w:r w:rsidR="00022A26">
        <w:t>-Project</w:t>
      </w:r>
    </w:p>
    <w:p w:rsidR="00022A26" w:rsidRDefault="00022A26" w:rsidP="00022A26">
      <w:r>
        <w:t>Project name: Phase-5-Project</w:t>
      </w:r>
    </w:p>
    <w:p w:rsidR="007725EF" w:rsidRDefault="007725EF" w:rsidP="00022A26">
      <w:r>
        <w:t xml:space="preserve">Public address: </w:t>
      </w:r>
      <w:r w:rsidRPr="007725EF">
        <w:rPr>
          <w:color w:val="FF0000"/>
        </w:rPr>
        <w:t>http://3.144.77.161:8081/</w:t>
      </w:r>
    </w:p>
    <w:p w:rsidR="00022A26" w:rsidRDefault="00022A26" w:rsidP="00022A26">
      <w:proofErr w:type="spellStart"/>
      <w:r>
        <w:t>Github</w:t>
      </w:r>
      <w:proofErr w:type="spellEnd"/>
      <w:r>
        <w:t xml:space="preserve"> link: </w:t>
      </w:r>
      <w:r w:rsidR="009E6749" w:rsidRPr="009E6749">
        <w:t>https://github.com/ashishidhol/Phase-5-Project-CICD</w:t>
      </w:r>
      <w:bookmarkStart w:id="0" w:name="_GoBack"/>
      <w:bookmarkEnd w:id="0"/>
    </w:p>
    <w:p w:rsidR="007725EF" w:rsidRDefault="007725EF" w:rsidP="00022A26">
      <w:r>
        <w:t>Flow of Project: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>At first create EC2 instance name as Jenkins-server and connect it.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docker</w:t>
      </w:r>
      <w:proofErr w:type="spellEnd"/>
      <w:r>
        <w:t xml:space="preserve"> setup for creating container which used to host service.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>Creating service name.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>Install JDK-11 and Jenkins on host machine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>Connect with Jenkins and create new item name as ec0m-websevice-pipeline.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 xml:space="preserve">Configure pipeline by pulling code from </w:t>
      </w:r>
      <w:proofErr w:type="spellStart"/>
      <w:r>
        <w:t>GIt</w:t>
      </w:r>
      <w:proofErr w:type="spellEnd"/>
      <w:r>
        <w:t xml:space="preserve"> repo.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>Build a code for testing.</w:t>
      </w:r>
    </w:p>
    <w:p w:rsidR="007725EF" w:rsidRDefault="007725EF" w:rsidP="007725EF">
      <w:pPr>
        <w:pStyle w:val="ListParagraph"/>
        <w:numPr>
          <w:ilvl w:val="0"/>
          <w:numId w:val="1"/>
        </w:numPr>
      </w:pPr>
      <w:r>
        <w:t xml:space="preserve">After building code run application on 8081 port by using  EC2 instance public address as </w:t>
      </w:r>
      <w:r w:rsidRPr="007725EF">
        <w:rPr>
          <w:color w:val="FF0000"/>
        </w:rPr>
        <w:t>http://3.144.77.161:8081/</w:t>
      </w:r>
    </w:p>
    <w:p w:rsidR="007725EF" w:rsidRDefault="007725EF" w:rsidP="007725EF">
      <w:pPr>
        <w:ind w:left="360"/>
      </w:pPr>
    </w:p>
    <w:p w:rsidR="007725EF" w:rsidRDefault="007725EF" w:rsidP="008C45A7"/>
    <w:p w:rsidR="00997320" w:rsidRDefault="00997320"/>
    <w:sectPr w:rsidR="0099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2267F"/>
    <w:multiLevelType w:val="hybridMultilevel"/>
    <w:tmpl w:val="67301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06A"/>
    <w:rsid w:val="00022A26"/>
    <w:rsid w:val="0057706A"/>
    <w:rsid w:val="00700AEB"/>
    <w:rsid w:val="007725EF"/>
    <w:rsid w:val="008C45A7"/>
    <w:rsid w:val="00997320"/>
    <w:rsid w:val="009A113D"/>
    <w:rsid w:val="009E6749"/>
    <w:rsid w:val="00DE0282"/>
    <w:rsid w:val="00E8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A2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5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2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A2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5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70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9</cp:revision>
  <dcterms:created xsi:type="dcterms:W3CDTF">2022-01-14T06:47:00Z</dcterms:created>
  <dcterms:modified xsi:type="dcterms:W3CDTF">2022-01-14T07:19:00Z</dcterms:modified>
</cp:coreProperties>
</file>