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20" w:rsidRDefault="004C384C" w:rsidP="004C384C">
      <w:pPr>
        <w:jc w:val="center"/>
      </w:pPr>
      <w:r>
        <w:rPr>
          <w:noProof/>
        </w:rPr>
        <w:drawing>
          <wp:inline distT="0" distB="0" distL="0" distR="0">
            <wp:extent cx="6724650" cy="3962400"/>
            <wp:effectExtent l="0" t="0" r="0" b="0"/>
            <wp:docPr id="1" name="Picture 1" descr="C:\Users\SHREE\Desktop\MISC\Phase-5 Project\Screenshots\aws-jenkins-server-EC2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esktop\MISC\Phase-5 Project\Screenshots\aws-jenkins-server-EC2 inst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4C" w:rsidRDefault="004C384C" w:rsidP="004C384C">
      <w:pPr>
        <w:jc w:val="center"/>
      </w:pPr>
      <w:r>
        <w:t>AWS EC2 instance running</w:t>
      </w:r>
    </w:p>
    <w:p w:rsidR="004C384C" w:rsidRDefault="004C384C" w:rsidP="004C384C">
      <w:pPr>
        <w:jc w:val="center"/>
      </w:pPr>
    </w:p>
    <w:p w:rsidR="004C384C" w:rsidRDefault="00DF1CF7" w:rsidP="004C384C">
      <w:pPr>
        <w:jc w:val="center"/>
      </w:pPr>
      <w:r>
        <w:rPr>
          <w:noProof/>
        </w:rPr>
        <w:lastRenderedPageBreak/>
        <w:drawing>
          <wp:inline distT="0" distB="0" distL="0" distR="0" wp14:anchorId="6B7D554B" wp14:editId="423E0E44">
            <wp:extent cx="5934075" cy="4848225"/>
            <wp:effectExtent l="0" t="0" r="9525" b="9525"/>
            <wp:docPr id="2" name="Picture 2" descr="C:\Users\SHREE\Desktop\MISC\Phase-5 Project\Screenshots\docker-servic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Desktop\MISC\Phase-5 Project\Screenshots\docker-servicel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F7" w:rsidRDefault="00DF1CF7" w:rsidP="004C384C">
      <w:pPr>
        <w:jc w:val="center"/>
      </w:pPr>
      <w:proofErr w:type="spellStart"/>
      <w:r>
        <w:t>Docker</w:t>
      </w:r>
      <w:proofErr w:type="spellEnd"/>
      <w:r>
        <w:t xml:space="preserve"> service list</w:t>
      </w:r>
    </w:p>
    <w:p w:rsidR="00DF1CF7" w:rsidRDefault="00DF1CF7" w:rsidP="004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169825"/>
            <wp:effectExtent l="0" t="0" r="0" b="2540"/>
            <wp:docPr id="3" name="Picture 3" descr="C:\Users\SHREE\Desktop\MISC\Phase-5 Project\Screenshots\docker-images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Desktop\MISC\Phase-5 Project\Screenshots\docker-images-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F7" w:rsidRDefault="00DF1CF7" w:rsidP="004C384C">
      <w:pPr>
        <w:jc w:val="center"/>
      </w:pPr>
      <w:proofErr w:type="spellStart"/>
      <w:r>
        <w:t>Docker</w:t>
      </w:r>
      <w:proofErr w:type="spellEnd"/>
      <w:r>
        <w:t xml:space="preserve"> images List</w:t>
      </w:r>
    </w:p>
    <w:p w:rsidR="00DF1CF7" w:rsidRDefault="00DF1CF7" w:rsidP="004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171668"/>
            <wp:effectExtent l="0" t="0" r="0" b="635"/>
            <wp:docPr id="4" name="Picture 4" descr="C:\Users\SHREE\Desktop\MISC\Phase-5 Project\Screenshots\docker-container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Desktop\MISC\Phase-5 Project\Screenshots\docker-container-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F7" w:rsidRDefault="00DF1CF7" w:rsidP="004C384C">
      <w:pPr>
        <w:jc w:val="center"/>
      </w:pPr>
      <w:proofErr w:type="spellStart"/>
      <w:r>
        <w:t>Docker</w:t>
      </w:r>
      <w:proofErr w:type="spellEnd"/>
      <w:r>
        <w:t xml:space="preserve"> images list</w:t>
      </w:r>
    </w:p>
    <w:p w:rsidR="00F406B9" w:rsidRDefault="00F406B9" w:rsidP="00F406B9">
      <w:pPr>
        <w:jc w:val="center"/>
      </w:pPr>
      <w:r>
        <w:rPr>
          <w:noProof/>
        </w:rPr>
        <w:drawing>
          <wp:inline distT="0" distB="0" distL="0" distR="0" wp14:anchorId="40A832C2" wp14:editId="0FB01798">
            <wp:extent cx="5943600" cy="3332371"/>
            <wp:effectExtent l="0" t="0" r="0" b="1905"/>
            <wp:docPr id="5" name="Picture 5" descr="C:\Users\SHREE\Desktop\MISC\Phase-5 Project\Screenshots\jenkins-cicd-build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Desktop\MISC\Phase-5 Project\Screenshots\jenkins-cicd-build-sta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Jenkins Build Status</w:t>
      </w:r>
    </w:p>
    <w:p w:rsidR="00F406B9" w:rsidRDefault="00F406B9" w:rsidP="004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702282"/>
            <wp:effectExtent l="0" t="0" r="0" b="0"/>
            <wp:docPr id="6" name="Picture 6" descr="C:\Users\SHREE\Desktop\MISC\Phase-5 Project\Screenshots\configuring CICD 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Desktop\MISC\Phase-5 Project\Screenshots\configuring CICD pipe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B9" w:rsidRDefault="00F406B9" w:rsidP="004C384C">
      <w:pPr>
        <w:jc w:val="center"/>
      </w:pPr>
      <w:r>
        <w:t>C</w:t>
      </w:r>
      <w:r w:rsidR="006A256D">
        <w:t>onfiguring CICD pipeline using J</w:t>
      </w:r>
      <w:r>
        <w:t>enkins</w:t>
      </w:r>
    </w:p>
    <w:p w:rsidR="006A256D" w:rsidRDefault="006A256D" w:rsidP="004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78693"/>
            <wp:effectExtent l="0" t="0" r="0" b="7620"/>
            <wp:docPr id="7" name="Picture 7" descr="C:\Users\SHREE\Desktop\MISC\Phase-5 Project\Screenshots\jenkins-ecommerce-website-respo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Desktop\MISC\Phase-5 Project\Screenshots\jenkins-ecommerce-website-respo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6D" w:rsidRDefault="006A256D" w:rsidP="004C384C">
      <w:pPr>
        <w:jc w:val="center"/>
      </w:pPr>
      <w:r>
        <w:t>Hosting server response after deployment</w:t>
      </w:r>
      <w:bookmarkStart w:id="0" w:name="_GoBack"/>
      <w:bookmarkEnd w:id="0"/>
    </w:p>
    <w:p w:rsidR="00DF1CF7" w:rsidRDefault="00DF1CF7" w:rsidP="004C384C">
      <w:pPr>
        <w:jc w:val="center"/>
      </w:pPr>
    </w:p>
    <w:sectPr w:rsidR="00DF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F0"/>
    <w:rsid w:val="004C384C"/>
    <w:rsid w:val="00605AF0"/>
    <w:rsid w:val="006A256D"/>
    <w:rsid w:val="00997320"/>
    <w:rsid w:val="00DE0282"/>
    <w:rsid w:val="00DF1CF7"/>
    <w:rsid w:val="00F4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4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4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4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4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2022-01-14T06:24:00Z</dcterms:created>
  <dcterms:modified xsi:type="dcterms:W3CDTF">2022-01-14T06:44:00Z</dcterms:modified>
</cp:coreProperties>
</file>