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EC" w:rsidRDefault="00C90F40" w:rsidP="00C90F4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7576" cy="5319423"/>
            <wp:effectExtent l="0" t="0" r="0" b="0"/>
            <wp:docPr id="1" name="Picture 1" descr="C:\Users\SHREE\Desktop\Project_screenshot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Desktop\Project_screenshots\welc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0F40" w:rsidRDefault="00C90F40" w:rsidP="00C90F40">
      <w:pPr>
        <w:jc w:val="center"/>
      </w:pPr>
      <w:r>
        <w:t>Fig.1 Welcome page of Quiz App</w:t>
      </w:r>
    </w:p>
    <w:sectPr w:rsidR="00C9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A0"/>
    <w:rsid w:val="002061EC"/>
    <w:rsid w:val="00C90F40"/>
    <w:rsid w:val="00E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F4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4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F4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F4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2021-12-17T07:24:00Z</dcterms:created>
  <dcterms:modified xsi:type="dcterms:W3CDTF">2021-12-17T07:27:00Z</dcterms:modified>
</cp:coreProperties>
</file>