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3E78" w14:textId="77777777" w:rsidR="004E49EB" w:rsidRDefault="004E49EB">
      <w:pPr>
        <w:rPr>
          <w:lang w:val="en-US"/>
        </w:rPr>
      </w:pPr>
    </w:p>
    <w:p w14:paraId="4EF96864" w14:textId="77777777" w:rsidR="00147023" w:rsidRDefault="00147023">
      <w:pPr>
        <w:rPr>
          <w:lang w:val="en-US"/>
        </w:rPr>
      </w:pPr>
    </w:p>
    <w:p w14:paraId="50B9F2DD" w14:textId="3CD68442" w:rsidR="00147023" w:rsidRDefault="00147023">
      <w:pPr>
        <w:rPr>
          <w:b/>
          <w:bCs/>
        </w:rPr>
      </w:pPr>
      <w:r w:rsidRPr="00147023">
        <w:rPr>
          <w:b/>
          <w:bCs/>
        </w:rPr>
        <w:t>Batch GD vs Mini Batch GD vs SGD</w:t>
      </w:r>
    </w:p>
    <w:p w14:paraId="572B587E" w14:textId="77777777" w:rsidR="00147023" w:rsidRDefault="00147023">
      <w:pPr>
        <w:rPr>
          <w:b/>
          <w:bCs/>
        </w:rPr>
      </w:pPr>
    </w:p>
    <w:p w14:paraId="5B51559D" w14:textId="77777777" w:rsidR="00147023" w:rsidRPr="00147023" w:rsidRDefault="00147023" w:rsidP="00147023">
      <w:pPr>
        <w:rPr>
          <w:b/>
          <w:bCs/>
        </w:rPr>
      </w:pPr>
      <w:r w:rsidRPr="00147023">
        <w:rPr>
          <w:b/>
          <w:bCs/>
        </w:rPr>
        <w:t>Overview &amp;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213"/>
        <w:gridCol w:w="2126"/>
        <w:gridCol w:w="2674"/>
      </w:tblGrid>
      <w:tr w:rsidR="00147023" w:rsidRPr="00147023" w14:paraId="2EC23F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E56A1" w14:textId="77777777" w:rsidR="00147023" w:rsidRPr="00147023" w:rsidRDefault="00147023" w:rsidP="00147023">
            <w:r w:rsidRPr="0014702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3C3A" w14:textId="77777777" w:rsidR="00147023" w:rsidRPr="00147023" w:rsidRDefault="00147023" w:rsidP="00147023">
            <w:r w:rsidRPr="00147023">
              <w:rPr>
                <w:b/>
                <w:bCs/>
              </w:rPr>
              <w:t>Batch Gradient Descent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93976" w14:textId="77777777" w:rsidR="00147023" w:rsidRPr="00147023" w:rsidRDefault="00147023" w:rsidP="00147023">
            <w:r w:rsidRPr="00147023">
              <w:rPr>
                <w:b/>
                <w:bCs/>
              </w:rPr>
              <w:t>Stochastic Gradient Descent (SGD)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E4D25" w14:textId="77777777" w:rsidR="00147023" w:rsidRPr="00147023" w:rsidRDefault="00147023" w:rsidP="00147023">
            <w:r w:rsidRPr="00147023">
              <w:rPr>
                <w:b/>
                <w:bCs/>
              </w:rPr>
              <w:t>Mini-Batch Gradient Descent</w:t>
            </w:r>
          </w:p>
        </w:tc>
      </w:tr>
      <w:tr w:rsidR="00147023" w:rsidRPr="00147023" w14:paraId="03757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5D676" w14:textId="77777777" w:rsidR="00147023" w:rsidRPr="00147023" w:rsidRDefault="00147023" w:rsidP="00147023">
            <w:r w:rsidRPr="00147023">
              <w:rPr>
                <w:b/>
                <w:bCs/>
              </w:rPr>
              <w:t>Data Used per 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161E7" w14:textId="77777777" w:rsidR="00147023" w:rsidRPr="00147023" w:rsidRDefault="00147023" w:rsidP="00147023">
            <w:r w:rsidRPr="00147023">
              <w:t>Entire dataset ($N$)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5D0A1" w14:textId="77777777" w:rsidR="00147023" w:rsidRPr="00147023" w:rsidRDefault="00147023" w:rsidP="00147023">
            <w:r w:rsidRPr="00147023">
              <w:t>Single data point ($1$)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1981E" w14:textId="77777777" w:rsidR="00147023" w:rsidRPr="00147023" w:rsidRDefault="00147023" w:rsidP="00147023">
            <w:r w:rsidRPr="00147023">
              <w:t>Small batch of data ($b$, e.g., $32, 64, 128$)</w:t>
            </w:r>
          </w:p>
        </w:tc>
      </w:tr>
      <w:tr w:rsidR="00147023" w:rsidRPr="00147023" w14:paraId="03922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52894" w14:textId="77777777" w:rsidR="00147023" w:rsidRPr="00147023" w:rsidRDefault="00147023" w:rsidP="00147023">
            <w:r w:rsidRPr="00147023">
              <w:rPr>
                <w:b/>
                <w:bCs/>
              </w:rPr>
              <w:t>Speed / Computation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29E70" w14:textId="77777777" w:rsidR="00147023" w:rsidRPr="00147023" w:rsidRDefault="00147023" w:rsidP="00147023">
            <w:r w:rsidRPr="00147023">
              <w:t>Very slow per iteration for large datasets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52560" w14:textId="77777777" w:rsidR="00147023" w:rsidRPr="00147023" w:rsidRDefault="00147023" w:rsidP="00147023">
            <w:r w:rsidRPr="00147023">
              <w:t>Extremely fast per iteration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A2EC" w14:textId="77777777" w:rsidR="00147023" w:rsidRPr="00147023" w:rsidRDefault="00147023" w:rsidP="00147023">
            <w:r w:rsidRPr="00147023">
              <w:t>Fast and highly optimized</w:t>
            </w:r>
          </w:p>
        </w:tc>
      </w:tr>
      <w:tr w:rsidR="00147023" w:rsidRPr="00147023" w14:paraId="1BB04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7C74" w14:textId="77777777" w:rsidR="00147023" w:rsidRPr="00147023" w:rsidRDefault="00147023" w:rsidP="00147023">
            <w:r w:rsidRPr="00147023">
              <w:rPr>
                <w:b/>
                <w:bCs/>
              </w:rPr>
              <w:t>Convergence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83AB8" w14:textId="77777777" w:rsidR="00147023" w:rsidRPr="00147023" w:rsidRDefault="00147023" w:rsidP="00147023">
            <w:r w:rsidRPr="00147023">
              <w:t>Smooth, direct path to the minimum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170BE" w14:textId="77777777" w:rsidR="00147023" w:rsidRPr="00147023" w:rsidRDefault="00147023" w:rsidP="00147023">
            <w:r w:rsidRPr="00147023">
              <w:t>Noisy, erratic path bouncing around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F294C" w14:textId="77777777" w:rsidR="00147023" w:rsidRPr="00147023" w:rsidRDefault="00147023" w:rsidP="00147023">
            <w:r w:rsidRPr="00147023">
              <w:t>Balanced: relatively smooth with slight fluctuations</w:t>
            </w:r>
          </w:p>
        </w:tc>
      </w:tr>
      <w:tr w:rsidR="00147023" w:rsidRPr="00147023" w14:paraId="42A4C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82761" w14:textId="77777777" w:rsidR="00147023" w:rsidRPr="00147023" w:rsidRDefault="00147023" w:rsidP="00147023">
            <w:r w:rsidRPr="00147023">
              <w:rPr>
                <w:b/>
                <w:bCs/>
              </w:rPr>
              <w:t>Memory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B89CF" w14:textId="77777777" w:rsidR="00147023" w:rsidRPr="00147023" w:rsidRDefault="00147023" w:rsidP="00147023">
            <w:r w:rsidRPr="00147023">
              <w:t>High (must load all data into 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28E50" w14:textId="77777777" w:rsidR="00147023" w:rsidRPr="00147023" w:rsidRDefault="00147023" w:rsidP="00147023">
            <w:r w:rsidRPr="00147023">
              <w:t>Very 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A4ACF" w14:textId="77777777" w:rsidR="00147023" w:rsidRPr="00147023" w:rsidRDefault="00147023" w:rsidP="00147023">
            <w:r w:rsidRPr="00147023">
              <w:t>Moderate and GPU-friendly</w:t>
            </w:r>
          </w:p>
        </w:tc>
      </w:tr>
      <w:tr w:rsidR="00147023" w:rsidRPr="00147023" w14:paraId="2934D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D64FE" w14:textId="77777777" w:rsidR="00147023" w:rsidRPr="00147023" w:rsidRDefault="00147023" w:rsidP="00147023">
            <w:r w:rsidRPr="00147023">
              <w:rPr>
                <w:b/>
                <w:bCs/>
              </w:rPr>
              <w:t>Best Used For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847DB" w14:textId="77777777" w:rsidR="00147023" w:rsidRPr="00147023" w:rsidRDefault="00147023" w:rsidP="00147023">
            <w:r w:rsidRPr="00147023">
              <w:t>Small datasets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95F65" w14:textId="77777777" w:rsidR="00147023" w:rsidRPr="00147023" w:rsidRDefault="00147023" w:rsidP="00147023">
            <w:r w:rsidRPr="00147023">
              <w:t>Massive datasets (online learning)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D806E" w14:textId="77777777" w:rsidR="00147023" w:rsidRPr="00147023" w:rsidRDefault="00147023" w:rsidP="00147023">
            <w:r w:rsidRPr="00147023">
              <w:t>Deep learning and general machine learning</w:t>
            </w:r>
          </w:p>
        </w:tc>
      </w:tr>
    </w:tbl>
    <w:p w14:paraId="451CB7D1" w14:textId="77777777" w:rsidR="00147023" w:rsidRDefault="00147023">
      <w:pPr>
        <w:rPr>
          <w:lang w:val="en-US"/>
        </w:rPr>
      </w:pPr>
    </w:p>
    <w:p w14:paraId="7BD8F344" w14:textId="77777777" w:rsidR="00545E3A" w:rsidRDefault="00545E3A">
      <w:pPr>
        <w:rPr>
          <w:lang w:val="en-US"/>
        </w:rPr>
      </w:pPr>
    </w:p>
    <w:p w14:paraId="0D482303" w14:textId="77777777" w:rsidR="00545E3A" w:rsidRPr="00545E3A" w:rsidRDefault="00545E3A" w:rsidP="00545E3A">
      <w:pPr>
        <w:rPr>
          <w:b/>
          <w:bCs/>
        </w:rPr>
      </w:pPr>
      <w:r w:rsidRPr="00545E3A">
        <w:rPr>
          <w:b/>
          <w:bCs/>
        </w:rPr>
        <w:t>1. Batch Gradient Descent</w:t>
      </w:r>
    </w:p>
    <w:p w14:paraId="2373E3DD" w14:textId="77777777" w:rsidR="00545E3A" w:rsidRPr="00545E3A" w:rsidRDefault="00545E3A" w:rsidP="00545E3A">
      <w:r w:rsidRPr="00545E3A">
        <w:t xml:space="preserve">In </w:t>
      </w:r>
      <w:r w:rsidRPr="00545E3A">
        <w:rPr>
          <w:b/>
          <w:bCs/>
        </w:rPr>
        <w:t>Batch Gradient Descent</w:t>
      </w:r>
      <w:r w:rsidRPr="00545E3A">
        <w:t xml:space="preserve">, the model calculates the error for the </w:t>
      </w:r>
      <w:r w:rsidRPr="00545E3A">
        <w:rPr>
          <w:i/>
          <w:iCs/>
        </w:rPr>
        <w:t>entire</w:t>
      </w:r>
      <w:r w:rsidRPr="00545E3A">
        <w:t xml:space="preserve"> training dataset before updating the model parameters (weights and bias) just once.</w:t>
      </w:r>
    </w:p>
    <w:p w14:paraId="2FF94A7C" w14:textId="77777777" w:rsidR="00545E3A" w:rsidRPr="00545E3A" w:rsidRDefault="00545E3A" w:rsidP="00545E3A">
      <w:pPr>
        <w:numPr>
          <w:ilvl w:val="0"/>
          <w:numId w:val="1"/>
        </w:numPr>
      </w:pPr>
      <w:r w:rsidRPr="00545E3A">
        <w:rPr>
          <w:b/>
          <w:bCs/>
        </w:rPr>
        <w:lastRenderedPageBreak/>
        <w:t>How it works:</w:t>
      </w:r>
      <w:r w:rsidRPr="00545E3A">
        <w:t xml:space="preserve"> It computes the gradient of the cost function with respect to the entire dataset.</w:t>
      </w:r>
    </w:p>
    <w:p w14:paraId="09AB4F8A" w14:textId="77777777" w:rsidR="00545E3A" w:rsidRPr="00545E3A" w:rsidRDefault="00545E3A" w:rsidP="00545E3A">
      <w:pPr>
        <w:numPr>
          <w:ilvl w:val="0"/>
          <w:numId w:val="1"/>
        </w:numPr>
      </w:pPr>
      <w:r w:rsidRPr="00545E3A">
        <w:rPr>
          <w:b/>
          <w:bCs/>
        </w:rPr>
        <w:t>Pros:</w:t>
      </w:r>
    </w:p>
    <w:p w14:paraId="0C172878" w14:textId="77777777" w:rsidR="00545E3A" w:rsidRPr="00545E3A" w:rsidRDefault="00545E3A" w:rsidP="00545E3A">
      <w:pPr>
        <w:numPr>
          <w:ilvl w:val="1"/>
          <w:numId w:val="1"/>
        </w:numPr>
      </w:pPr>
      <w:r w:rsidRPr="00545E3A">
        <w:t>Guaranteed to find the global minimum for convex error surfaces (and a local minimum for non-convex surfaces).</w:t>
      </w:r>
    </w:p>
    <w:p w14:paraId="6F783412" w14:textId="77777777" w:rsidR="00545E3A" w:rsidRPr="00545E3A" w:rsidRDefault="00545E3A" w:rsidP="00545E3A">
      <w:pPr>
        <w:numPr>
          <w:ilvl w:val="1"/>
          <w:numId w:val="1"/>
        </w:numPr>
      </w:pPr>
      <w:r w:rsidRPr="00545E3A">
        <w:t>Produces a very smooth, stable error-loss curve.</w:t>
      </w:r>
    </w:p>
    <w:p w14:paraId="71728462" w14:textId="77777777" w:rsidR="00545E3A" w:rsidRPr="00545E3A" w:rsidRDefault="00545E3A" w:rsidP="00545E3A">
      <w:pPr>
        <w:numPr>
          <w:ilvl w:val="0"/>
          <w:numId w:val="1"/>
        </w:numPr>
      </w:pPr>
      <w:r w:rsidRPr="00545E3A">
        <w:rPr>
          <w:b/>
          <w:bCs/>
        </w:rPr>
        <w:t>Cons:</w:t>
      </w:r>
    </w:p>
    <w:p w14:paraId="514D8887" w14:textId="77777777" w:rsidR="00545E3A" w:rsidRPr="00545E3A" w:rsidRDefault="00545E3A" w:rsidP="00545E3A">
      <w:pPr>
        <w:numPr>
          <w:ilvl w:val="1"/>
          <w:numId w:val="1"/>
        </w:numPr>
      </w:pPr>
      <w:r w:rsidRPr="00545E3A">
        <w:rPr>
          <w:b/>
          <w:bCs/>
        </w:rPr>
        <w:t>Computationally expensive:</w:t>
      </w:r>
      <w:r w:rsidRPr="00545E3A">
        <w:t xml:space="preserve"> If your dataset has millions of rows, every single step takes a massive amount of time and memory.</w:t>
      </w:r>
    </w:p>
    <w:p w14:paraId="267B96A9" w14:textId="77777777" w:rsidR="00545E3A" w:rsidRPr="00545E3A" w:rsidRDefault="00545E3A" w:rsidP="00545E3A">
      <w:pPr>
        <w:numPr>
          <w:ilvl w:val="1"/>
          <w:numId w:val="1"/>
        </w:numPr>
      </w:pPr>
      <w:r w:rsidRPr="00545E3A">
        <w:t>Cannot handle out-of-core or streaming data (online learning) since it requires everything upfront.</w:t>
      </w:r>
    </w:p>
    <w:p w14:paraId="6E4F8F48" w14:textId="77777777" w:rsidR="00545E3A" w:rsidRPr="00545E3A" w:rsidRDefault="00545E3A" w:rsidP="00545E3A">
      <w:pPr>
        <w:rPr>
          <w:b/>
          <w:bCs/>
        </w:rPr>
      </w:pPr>
      <w:r w:rsidRPr="00545E3A">
        <w:rPr>
          <w:b/>
          <w:bCs/>
        </w:rPr>
        <w:t>2. Stochastic Gradient Descent (SGD)</w:t>
      </w:r>
    </w:p>
    <w:p w14:paraId="7D38BEB4" w14:textId="77777777" w:rsidR="00545E3A" w:rsidRPr="00545E3A" w:rsidRDefault="00545E3A" w:rsidP="00545E3A">
      <w:r w:rsidRPr="00545E3A">
        <w:t xml:space="preserve">In </w:t>
      </w:r>
      <w:r w:rsidRPr="00545E3A">
        <w:rPr>
          <w:b/>
          <w:bCs/>
        </w:rPr>
        <w:t>Stochastic Gradient Descent</w:t>
      </w:r>
      <w:r w:rsidRPr="00545E3A">
        <w:t xml:space="preserve">, the model updates its parameters for </w:t>
      </w:r>
      <w:r w:rsidRPr="00545E3A">
        <w:rPr>
          <w:i/>
          <w:iCs/>
        </w:rPr>
        <w:t>every single</w:t>
      </w:r>
      <w:r w:rsidRPr="00545E3A">
        <w:t xml:space="preserve"> training example individually.</w:t>
      </w:r>
    </w:p>
    <w:p w14:paraId="04F901D8" w14:textId="77777777" w:rsidR="00545E3A" w:rsidRPr="00545E3A" w:rsidRDefault="00545E3A" w:rsidP="00545E3A">
      <w:pPr>
        <w:numPr>
          <w:ilvl w:val="0"/>
          <w:numId w:val="2"/>
        </w:numPr>
      </w:pPr>
      <w:r w:rsidRPr="00545E3A">
        <w:rPr>
          <w:b/>
          <w:bCs/>
        </w:rPr>
        <w:t>How it works:</w:t>
      </w:r>
      <w:r w:rsidRPr="00545E3A">
        <w:t xml:space="preserve"> It shuffles the dataset, picks one random sample, computes the gradient for that single sample, and updates the weights immediately.</w:t>
      </w:r>
    </w:p>
    <w:p w14:paraId="5FC87816" w14:textId="77777777" w:rsidR="00545E3A" w:rsidRPr="00545E3A" w:rsidRDefault="00545E3A" w:rsidP="00545E3A">
      <w:pPr>
        <w:numPr>
          <w:ilvl w:val="0"/>
          <w:numId w:val="2"/>
        </w:numPr>
      </w:pPr>
      <w:r w:rsidRPr="00545E3A">
        <w:rPr>
          <w:b/>
          <w:bCs/>
        </w:rPr>
        <w:t>Pros:</w:t>
      </w:r>
    </w:p>
    <w:p w14:paraId="28B3BBCF" w14:textId="77777777" w:rsidR="00545E3A" w:rsidRPr="00545E3A" w:rsidRDefault="00545E3A" w:rsidP="00545E3A">
      <w:pPr>
        <w:numPr>
          <w:ilvl w:val="1"/>
          <w:numId w:val="2"/>
        </w:numPr>
      </w:pPr>
      <w:r w:rsidRPr="00545E3A">
        <w:rPr>
          <w:b/>
          <w:bCs/>
        </w:rPr>
        <w:t>Extremely fast updates:</w:t>
      </w:r>
      <w:r w:rsidRPr="00545E3A">
        <w:t xml:space="preserve"> You don't have to wait for the whole dataset to process before making progress.</w:t>
      </w:r>
    </w:p>
    <w:p w14:paraId="1238C98C" w14:textId="77777777" w:rsidR="00545E3A" w:rsidRPr="00545E3A" w:rsidRDefault="00545E3A" w:rsidP="00545E3A">
      <w:pPr>
        <w:numPr>
          <w:ilvl w:val="1"/>
          <w:numId w:val="2"/>
        </w:numPr>
      </w:pPr>
      <w:r w:rsidRPr="00545E3A">
        <w:t>Can escape shallow local minima because the high noise/randomness in updates can kick the model out of suboptimal traps.</w:t>
      </w:r>
    </w:p>
    <w:p w14:paraId="2798AF11" w14:textId="77777777" w:rsidR="00545E3A" w:rsidRPr="00545E3A" w:rsidRDefault="00545E3A" w:rsidP="00545E3A">
      <w:pPr>
        <w:numPr>
          <w:ilvl w:val="1"/>
          <w:numId w:val="2"/>
        </w:numPr>
      </w:pPr>
      <w:r w:rsidRPr="00545E3A">
        <w:t>Ideal for online learning (updating models on-the-fly as new data streams in).</w:t>
      </w:r>
    </w:p>
    <w:p w14:paraId="2780E34A" w14:textId="77777777" w:rsidR="00545E3A" w:rsidRPr="00545E3A" w:rsidRDefault="00545E3A" w:rsidP="00545E3A">
      <w:pPr>
        <w:numPr>
          <w:ilvl w:val="0"/>
          <w:numId w:val="2"/>
        </w:numPr>
      </w:pPr>
      <w:r w:rsidRPr="00545E3A">
        <w:rPr>
          <w:b/>
          <w:bCs/>
        </w:rPr>
        <w:t>Cons:</w:t>
      </w:r>
    </w:p>
    <w:p w14:paraId="169C45A2" w14:textId="77777777" w:rsidR="00545E3A" w:rsidRPr="00545E3A" w:rsidRDefault="00545E3A" w:rsidP="00545E3A">
      <w:pPr>
        <w:numPr>
          <w:ilvl w:val="1"/>
          <w:numId w:val="2"/>
        </w:numPr>
      </w:pPr>
      <w:r w:rsidRPr="00545E3A">
        <w:rPr>
          <w:b/>
          <w:bCs/>
        </w:rPr>
        <w:t>High variance:</w:t>
      </w:r>
      <w:r w:rsidRPr="00545E3A">
        <w:t xml:space="preserve"> The loss function doesn't decrease smoothly; it bounces up and down wildly around the minimum, rarely settling precisely.</w:t>
      </w:r>
    </w:p>
    <w:p w14:paraId="042810BA" w14:textId="77777777" w:rsidR="00545E3A" w:rsidRPr="00545E3A" w:rsidRDefault="00545E3A" w:rsidP="00545E3A">
      <w:pPr>
        <w:numPr>
          <w:ilvl w:val="1"/>
          <w:numId w:val="2"/>
        </w:numPr>
      </w:pPr>
      <w:r w:rsidRPr="00545E3A">
        <w:t>Harder to leverage hardware vectorization (GPU acceleration) effectively because computations are done one sample at a time.</w:t>
      </w:r>
    </w:p>
    <w:p w14:paraId="10165DE1" w14:textId="77777777" w:rsidR="00545E3A" w:rsidRPr="00545E3A" w:rsidRDefault="00545E3A" w:rsidP="00545E3A">
      <w:pPr>
        <w:rPr>
          <w:b/>
          <w:bCs/>
        </w:rPr>
      </w:pPr>
      <w:r w:rsidRPr="00545E3A">
        <w:rPr>
          <w:b/>
          <w:bCs/>
        </w:rPr>
        <w:t>3. Mini-Batch Gradient Descent</w:t>
      </w:r>
    </w:p>
    <w:p w14:paraId="451C3DF4" w14:textId="77777777" w:rsidR="00545E3A" w:rsidRPr="00545E3A" w:rsidRDefault="00545E3A" w:rsidP="00545E3A">
      <w:r w:rsidRPr="00545E3A">
        <w:rPr>
          <w:b/>
          <w:bCs/>
        </w:rPr>
        <w:t>Mini-Batch Gradient Descent</w:t>
      </w:r>
      <w:r w:rsidRPr="00545E3A">
        <w:t xml:space="preserve"> combines the best of both worlds by splitting the training data into small subsets (called "batches") of size $b$ (commonly powers of 2 like 32, 64, 128, or 256).</w:t>
      </w:r>
    </w:p>
    <w:p w14:paraId="6781A2D6" w14:textId="77777777" w:rsidR="00545E3A" w:rsidRPr="00545E3A" w:rsidRDefault="00545E3A" w:rsidP="00545E3A">
      <w:pPr>
        <w:numPr>
          <w:ilvl w:val="0"/>
          <w:numId w:val="3"/>
        </w:numPr>
      </w:pPr>
      <w:r w:rsidRPr="00545E3A">
        <w:rPr>
          <w:b/>
          <w:bCs/>
        </w:rPr>
        <w:lastRenderedPageBreak/>
        <w:t>How it works:</w:t>
      </w:r>
      <w:r w:rsidRPr="00545E3A">
        <w:t xml:space="preserve"> The model calculates the gradient over one mini-batch, updates the weights, and then moves to the next mini-batch until it cycles through the entire dataset (one </w:t>
      </w:r>
      <w:r w:rsidRPr="00545E3A">
        <w:rPr>
          <w:b/>
          <w:bCs/>
        </w:rPr>
        <w:t>epoch</w:t>
      </w:r>
      <w:r w:rsidRPr="00545E3A">
        <w:t>).</w:t>
      </w:r>
    </w:p>
    <w:p w14:paraId="7350ECD7" w14:textId="77777777" w:rsidR="00545E3A" w:rsidRPr="00545E3A" w:rsidRDefault="00545E3A" w:rsidP="00545E3A">
      <w:pPr>
        <w:numPr>
          <w:ilvl w:val="0"/>
          <w:numId w:val="3"/>
        </w:numPr>
      </w:pPr>
      <w:r w:rsidRPr="00545E3A">
        <w:rPr>
          <w:b/>
          <w:bCs/>
        </w:rPr>
        <w:t>Pros:</w:t>
      </w:r>
    </w:p>
    <w:p w14:paraId="029AF30A" w14:textId="77777777" w:rsidR="00545E3A" w:rsidRPr="00545E3A" w:rsidRDefault="00545E3A" w:rsidP="00545E3A">
      <w:pPr>
        <w:numPr>
          <w:ilvl w:val="1"/>
          <w:numId w:val="3"/>
        </w:numPr>
      </w:pPr>
      <w:r w:rsidRPr="00545E3A">
        <w:rPr>
          <w:b/>
          <w:bCs/>
        </w:rPr>
        <w:t>Industry Standard:</w:t>
      </w:r>
      <w:r w:rsidRPr="00545E3A">
        <w:t xml:space="preserve"> It reduces the variance of parameter updates, leading to a much more stable convergence than SGD.</w:t>
      </w:r>
    </w:p>
    <w:p w14:paraId="0D6A6EB9" w14:textId="77777777" w:rsidR="00545E3A" w:rsidRPr="00545E3A" w:rsidRDefault="00545E3A" w:rsidP="00545E3A">
      <w:pPr>
        <w:numPr>
          <w:ilvl w:val="1"/>
          <w:numId w:val="3"/>
        </w:numPr>
      </w:pPr>
      <w:r w:rsidRPr="00545E3A">
        <w:rPr>
          <w:b/>
          <w:bCs/>
        </w:rPr>
        <w:t>Hardware Efficient:</w:t>
      </w:r>
      <w:r w:rsidRPr="00545E3A">
        <w:t xml:space="preserve"> It is optimized for modern hardware (GPUs and TPUs) via matrix vectorization.</w:t>
      </w:r>
    </w:p>
    <w:p w14:paraId="47266981" w14:textId="77777777" w:rsidR="00545E3A" w:rsidRPr="00545E3A" w:rsidRDefault="00545E3A" w:rsidP="00545E3A">
      <w:pPr>
        <w:numPr>
          <w:ilvl w:val="0"/>
          <w:numId w:val="3"/>
        </w:numPr>
      </w:pPr>
      <w:r w:rsidRPr="00545E3A">
        <w:rPr>
          <w:b/>
          <w:bCs/>
        </w:rPr>
        <w:t>Cons:</w:t>
      </w:r>
    </w:p>
    <w:p w14:paraId="27AA507B" w14:textId="77777777" w:rsidR="00545E3A" w:rsidRPr="00545E3A" w:rsidRDefault="00545E3A" w:rsidP="00545E3A">
      <w:pPr>
        <w:numPr>
          <w:ilvl w:val="1"/>
          <w:numId w:val="3"/>
        </w:numPr>
      </w:pPr>
      <w:r w:rsidRPr="00545E3A">
        <w:t xml:space="preserve">Requires tuning an extra hyperparameter: the </w:t>
      </w:r>
      <w:r w:rsidRPr="00545E3A">
        <w:rPr>
          <w:b/>
          <w:bCs/>
        </w:rPr>
        <w:t>batch size</w:t>
      </w:r>
      <w:r w:rsidRPr="00545E3A">
        <w:t>.</w:t>
      </w:r>
    </w:p>
    <w:p w14:paraId="18D8D846" w14:textId="77777777" w:rsidR="00545E3A" w:rsidRPr="00147023" w:rsidRDefault="00545E3A">
      <w:pPr>
        <w:rPr>
          <w:lang w:val="en-US"/>
        </w:rPr>
      </w:pPr>
    </w:p>
    <w:sectPr w:rsidR="00545E3A" w:rsidRPr="0014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5729A"/>
    <w:multiLevelType w:val="multilevel"/>
    <w:tmpl w:val="7B0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B1CF5"/>
    <w:multiLevelType w:val="multilevel"/>
    <w:tmpl w:val="17B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878A2"/>
    <w:multiLevelType w:val="multilevel"/>
    <w:tmpl w:val="7C3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90843">
    <w:abstractNumId w:val="0"/>
  </w:num>
  <w:num w:numId="2" w16cid:durableId="314846467">
    <w:abstractNumId w:val="2"/>
  </w:num>
  <w:num w:numId="3" w16cid:durableId="677276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EB"/>
    <w:rsid w:val="00147023"/>
    <w:rsid w:val="00480742"/>
    <w:rsid w:val="004E49EB"/>
    <w:rsid w:val="0054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7FA9"/>
  <w15:chartTrackingRefBased/>
  <w15:docId w15:val="{664F72B3-5986-491B-8F18-0F914177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3</cp:revision>
  <dcterms:created xsi:type="dcterms:W3CDTF">2026-10-05T01:47:00Z</dcterms:created>
  <dcterms:modified xsi:type="dcterms:W3CDTF">2026-10-05T01:48:00Z</dcterms:modified>
</cp:coreProperties>
</file>