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0DC8" w14:textId="77777777" w:rsidR="003A6E96" w:rsidRDefault="003A6E96">
      <w:pPr>
        <w:rPr>
          <w:lang w:val="en-US"/>
        </w:rPr>
      </w:pPr>
    </w:p>
    <w:p w14:paraId="2F3EDB4B" w14:textId="77777777" w:rsidR="002A5CD9" w:rsidRDefault="002A5CD9">
      <w:pPr>
        <w:rPr>
          <w:lang w:val="en-US"/>
        </w:rPr>
      </w:pPr>
    </w:p>
    <w:p w14:paraId="40BB5F37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>Model Optimization Overview</w:t>
      </w:r>
    </w:p>
    <w:p w14:paraId="6F40993E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>1. Detailed Technical Explanation</w:t>
      </w:r>
    </w:p>
    <w:p w14:paraId="1C43DEAE" w14:textId="77777777" w:rsidR="002A5CD9" w:rsidRPr="002A5CD9" w:rsidRDefault="002A5CD9" w:rsidP="002A5CD9">
      <w:r w:rsidRPr="002A5CD9">
        <w:t>Model Optimization is the process of improving a neural network by adjusting its weights and biases to reduce prediction errors (loss).</w:t>
      </w:r>
    </w:p>
    <w:p w14:paraId="72C27620" w14:textId="77777777" w:rsidR="002A5CD9" w:rsidRPr="002A5CD9" w:rsidRDefault="002A5CD9" w:rsidP="002A5CD9">
      <w:r w:rsidRPr="002A5CD9">
        <w:t>The main goal is to make the model's predictions more accurate.</w:t>
      </w:r>
    </w:p>
    <w:p w14:paraId="293A9D51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>How does model optimization work?</w:t>
      </w:r>
    </w:p>
    <w:p w14:paraId="48B1F149" w14:textId="77777777" w:rsidR="002A5CD9" w:rsidRPr="002A5CD9" w:rsidRDefault="002A5CD9" w:rsidP="002A5CD9">
      <w:r w:rsidRPr="002A5CD9">
        <w:t>1. Forward Pass</w:t>
      </w:r>
    </w:p>
    <w:p w14:paraId="6D825495" w14:textId="77777777" w:rsidR="002A5CD9" w:rsidRPr="002A5CD9" w:rsidRDefault="002A5CD9" w:rsidP="002A5CD9">
      <w:r w:rsidRPr="002A5CD9">
        <w:t>2. Calculate Loss</w:t>
      </w:r>
    </w:p>
    <w:p w14:paraId="3BF3DAE1" w14:textId="77777777" w:rsidR="002A5CD9" w:rsidRPr="002A5CD9" w:rsidRDefault="002A5CD9" w:rsidP="002A5CD9">
      <w:r w:rsidRPr="002A5CD9">
        <w:t>3. Backpropagation</w:t>
      </w:r>
    </w:p>
    <w:p w14:paraId="1520C23B" w14:textId="77777777" w:rsidR="002A5CD9" w:rsidRPr="002A5CD9" w:rsidRDefault="002A5CD9" w:rsidP="002A5CD9">
      <w:r w:rsidRPr="002A5CD9">
        <w:t>4. Optimizer Updates Weights</w:t>
      </w:r>
    </w:p>
    <w:p w14:paraId="24C818C4" w14:textId="77777777" w:rsidR="002A5CD9" w:rsidRPr="002A5CD9" w:rsidRDefault="002A5CD9" w:rsidP="002A5CD9">
      <w:r w:rsidRPr="002A5CD9">
        <w:t>Repeat the process across training batches and epochs.</w:t>
      </w:r>
    </w:p>
    <w:p w14:paraId="2B6AEE0C" w14:textId="77777777" w:rsidR="002A5CD9" w:rsidRPr="002A5CD9" w:rsidRDefault="002A5CD9" w:rsidP="002A5CD9">
      <w:r w:rsidRPr="002A5CD9">
        <w:t>Key components:</w:t>
      </w:r>
    </w:p>
    <w:p w14:paraId="403B09D7" w14:textId="77777777" w:rsidR="002A5CD9" w:rsidRPr="002A5CD9" w:rsidRDefault="002A5CD9" w:rsidP="002A5CD9">
      <w:pPr>
        <w:numPr>
          <w:ilvl w:val="0"/>
          <w:numId w:val="1"/>
        </w:numPr>
      </w:pPr>
      <w:r w:rsidRPr="002A5CD9">
        <w:t>Loss function: Measures prediction error, such as BCE or Cross Entropy.</w:t>
      </w:r>
    </w:p>
    <w:p w14:paraId="33F561E3" w14:textId="77777777" w:rsidR="002A5CD9" w:rsidRPr="002A5CD9" w:rsidRDefault="002A5CD9" w:rsidP="002A5CD9">
      <w:pPr>
        <w:numPr>
          <w:ilvl w:val="0"/>
          <w:numId w:val="1"/>
        </w:numPr>
      </w:pPr>
      <w:r w:rsidRPr="002A5CD9">
        <w:t>Backpropagation: Calculates gradients showing how the loss changes with model parameters.</w:t>
      </w:r>
    </w:p>
    <w:p w14:paraId="67B900B4" w14:textId="77777777" w:rsidR="002A5CD9" w:rsidRPr="002A5CD9" w:rsidRDefault="002A5CD9" w:rsidP="002A5CD9">
      <w:pPr>
        <w:numPr>
          <w:ilvl w:val="0"/>
          <w:numId w:val="1"/>
        </w:numPr>
      </w:pPr>
      <w:r w:rsidRPr="002A5CD9">
        <w:t>Optimizer: Uses gradients to update weights and biases.</w:t>
      </w:r>
    </w:p>
    <w:p w14:paraId="3F5CDEEB" w14:textId="77777777" w:rsidR="002A5CD9" w:rsidRPr="002A5CD9" w:rsidRDefault="002A5CD9" w:rsidP="002A5CD9">
      <w:pPr>
        <w:numPr>
          <w:ilvl w:val="0"/>
          <w:numId w:val="1"/>
        </w:numPr>
      </w:pPr>
      <w:r w:rsidRPr="002A5CD9">
        <w:t>Learning rate: Controls the size of each update.</w:t>
      </w:r>
    </w:p>
    <w:p w14:paraId="68E0BBEE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>Weight update formula</w:t>
      </w:r>
    </w:p>
    <w:p w14:paraId="10967C25" w14:textId="77777777" w:rsidR="002A5CD9" w:rsidRPr="002A5CD9" w:rsidRDefault="002A5CD9" w:rsidP="002A5CD9">
      <w:r w:rsidRPr="002A5CD9">
        <w:t>\[ w_{\text{new}}=w_{\text{old}}-\eta\frac{\partial L}{\partial w} \]</w:t>
      </w:r>
    </w:p>
    <w:p w14:paraId="78255362" w14:textId="77777777" w:rsidR="002A5CD9" w:rsidRPr="002A5CD9" w:rsidRDefault="002A5CD9" w:rsidP="002A5CD9">
      <w:r w:rsidRPr="002A5CD9">
        <w:t>Where:</w:t>
      </w:r>
    </w:p>
    <w:p w14:paraId="4AFCBC6E" w14:textId="77777777" w:rsidR="002A5CD9" w:rsidRPr="002A5CD9" w:rsidRDefault="002A5CD9" w:rsidP="002A5CD9">
      <w:pPr>
        <w:numPr>
          <w:ilvl w:val="0"/>
          <w:numId w:val="2"/>
        </w:numPr>
      </w:pPr>
      <w:r w:rsidRPr="002A5CD9">
        <w:t>\(w\) = Model weight</w:t>
      </w:r>
    </w:p>
    <w:p w14:paraId="5CD59C1B" w14:textId="77777777" w:rsidR="002A5CD9" w:rsidRPr="002A5CD9" w:rsidRDefault="002A5CD9" w:rsidP="002A5CD9">
      <w:pPr>
        <w:numPr>
          <w:ilvl w:val="0"/>
          <w:numId w:val="2"/>
        </w:numPr>
      </w:pPr>
      <w:r w:rsidRPr="002A5CD9">
        <w:t>\(\eta\) = Learning rate</w:t>
      </w:r>
    </w:p>
    <w:p w14:paraId="09D290FA" w14:textId="77777777" w:rsidR="002A5CD9" w:rsidRPr="002A5CD9" w:rsidRDefault="002A5CD9" w:rsidP="002A5CD9">
      <w:pPr>
        <w:numPr>
          <w:ilvl w:val="0"/>
          <w:numId w:val="2"/>
        </w:numPr>
      </w:pPr>
      <w:r w:rsidRPr="002A5CD9">
        <w:t>\(\frac{\partial L}{\partial w}\) = Gradient of loss with respect to the weight</w:t>
      </w:r>
    </w:p>
    <w:p w14:paraId="6E108023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>2. Real-Life Example</w:t>
      </w:r>
    </w:p>
    <w:p w14:paraId="0A10BD33" w14:textId="77777777" w:rsidR="002A5CD9" w:rsidRPr="002A5CD9" w:rsidRDefault="002A5CD9" w:rsidP="002A5CD9">
      <w:r w:rsidRPr="002A5CD9">
        <w:t>Imagine a neural network predicting insurance fraud.</w:t>
      </w:r>
    </w:p>
    <w:p w14:paraId="3F36F205" w14:textId="77777777" w:rsidR="002A5CD9" w:rsidRPr="002A5CD9" w:rsidRDefault="002A5CD9" w:rsidP="002A5CD9">
      <w:pPr>
        <w:numPr>
          <w:ilvl w:val="0"/>
          <w:numId w:val="3"/>
        </w:numPr>
      </w:pPr>
      <w:r w:rsidRPr="002A5CD9">
        <w:t>The model predicts a claim has a 30% chance of being fraudulent.</w:t>
      </w:r>
    </w:p>
    <w:p w14:paraId="39EF6EE7" w14:textId="77777777" w:rsidR="002A5CD9" w:rsidRPr="002A5CD9" w:rsidRDefault="002A5CD9" w:rsidP="002A5CD9">
      <w:pPr>
        <w:numPr>
          <w:ilvl w:val="0"/>
          <w:numId w:val="3"/>
        </w:numPr>
      </w:pPr>
      <w:r w:rsidRPr="002A5CD9">
        <w:t>The actual label is 1 (fraud).</w:t>
      </w:r>
    </w:p>
    <w:p w14:paraId="317E5987" w14:textId="77777777" w:rsidR="002A5CD9" w:rsidRPr="002A5CD9" w:rsidRDefault="002A5CD9" w:rsidP="002A5CD9">
      <w:pPr>
        <w:numPr>
          <w:ilvl w:val="0"/>
          <w:numId w:val="3"/>
        </w:numPr>
      </w:pPr>
      <w:r w:rsidRPr="002A5CD9">
        <w:lastRenderedPageBreak/>
        <w:t>The loss function calculates the prediction error.</w:t>
      </w:r>
    </w:p>
    <w:p w14:paraId="573D6011" w14:textId="77777777" w:rsidR="002A5CD9" w:rsidRPr="002A5CD9" w:rsidRDefault="002A5CD9" w:rsidP="002A5CD9">
      <w:pPr>
        <w:numPr>
          <w:ilvl w:val="0"/>
          <w:numId w:val="3"/>
        </w:numPr>
      </w:pPr>
      <w:r w:rsidRPr="002A5CD9">
        <w:t>Backpropagation calculates gradients.</w:t>
      </w:r>
    </w:p>
    <w:p w14:paraId="689B45B7" w14:textId="77777777" w:rsidR="002A5CD9" w:rsidRPr="002A5CD9" w:rsidRDefault="002A5CD9" w:rsidP="002A5CD9">
      <w:pPr>
        <w:numPr>
          <w:ilvl w:val="0"/>
          <w:numId w:val="3"/>
        </w:numPr>
      </w:pPr>
      <w:r w:rsidRPr="002A5CD9">
        <w:t>The optimizer adjusts the weights to improve future predictions.</w:t>
      </w:r>
    </w:p>
    <w:p w14:paraId="27CE59A5" w14:textId="77777777" w:rsidR="002A5CD9" w:rsidRPr="002A5CD9" w:rsidRDefault="002A5CD9" w:rsidP="002A5CD9">
      <w:r w:rsidRPr="002A5CD9">
        <w:t>This process repeats, helping the model learn patterns from the training data.</w:t>
      </w:r>
    </w:p>
    <w:p w14:paraId="3251D274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>3. PyTorch Example</w:t>
      </w:r>
    </w:p>
    <w:p w14:paraId="080378DF" w14:textId="77777777" w:rsidR="002A5CD9" w:rsidRPr="002A5CD9" w:rsidRDefault="002A5CD9" w:rsidP="002A5CD9">
      <w:r w:rsidRPr="002A5CD9">
        <w:t>import torchimport torch.nn as nnmodel = nn.Linear(2, 1)criterion = nn.BCEWithLogitsLoss()optimizer = torch.optim.SGD(    model.parameters(), lr=0.01)X = torch.tensor([[1.0, 2.0]])y = torch.tensor([[1.0]])# 1. Forward passlogits = model(X)# 2. Calculate lossloss = criterion(logits, y)# 3. Clear previous gradientsoptimizer.zero_grad()# 4. Calculate gradientsloss.backward()# 5. Update weightsoptimizer.step()print("Loss:", loss.item())</w:t>
      </w:r>
    </w:p>
    <w:p w14:paraId="0840B67E" w14:textId="77777777" w:rsidR="002A5CD9" w:rsidRPr="002A5CD9" w:rsidRDefault="002A5CD9" w:rsidP="002A5CD9">
      <w:r w:rsidRPr="002A5CD9">
        <w:t>Remember the training sequence:</w:t>
      </w:r>
    </w:p>
    <w:p w14:paraId="35A5AB15" w14:textId="77777777" w:rsidR="002A5CD9" w:rsidRPr="002A5CD9" w:rsidRDefault="002A5CD9" w:rsidP="002A5CD9">
      <w:r w:rsidRPr="002A5CD9">
        <w:t>Forward → Loss → Zero Grad → Backward → Optimizer Step</w:t>
      </w:r>
    </w:p>
    <w:p w14:paraId="2FA11E05" w14:textId="77777777" w:rsidR="002A5CD9" w:rsidRPr="002A5CD9" w:rsidRDefault="002A5CD9" w:rsidP="002A5CD9">
      <w:pPr>
        <w:rPr>
          <w:b/>
          <w:bCs/>
        </w:rPr>
      </w:pPr>
      <w:r w:rsidRPr="002A5CD9">
        <w:rPr>
          <w:b/>
          <w:bCs/>
        </w:rPr>
        <w:t xml:space="preserve">4. </w:t>
      </w:r>
      <w:r w:rsidRPr="002A5CD9">
        <w:rPr>
          <w:rFonts w:ascii="Nirmala UI" w:hAnsi="Nirmala UI" w:cs="Nirmala UI"/>
          <w:b/>
          <w:bCs/>
        </w:rPr>
        <w:t>मराठी</w:t>
      </w:r>
      <w:r w:rsidRPr="002A5CD9">
        <w:rPr>
          <w:b/>
          <w:bCs/>
        </w:rPr>
        <w:t xml:space="preserve"> </w:t>
      </w:r>
      <w:r w:rsidRPr="002A5CD9">
        <w:rPr>
          <w:rFonts w:ascii="Nirmala UI" w:hAnsi="Nirmala UI" w:cs="Nirmala UI"/>
          <w:b/>
          <w:bCs/>
        </w:rPr>
        <w:t>स्पष्टीकरण</w:t>
      </w:r>
    </w:p>
    <w:p w14:paraId="5309740A" w14:textId="77777777" w:rsidR="002A5CD9" w:rsidRPr="002A5CD9" w:rsidRDefault="002A5CD9" w:rsidP="002A5CD9">
      <w:r w:rsidRPr="002A5CD9">
        <w:t xml:space="preserve">Model Optimization </w:t>
      </w:r>
      <w:r w:rsidRPr="002A5CD9">
        <w:rPr>
          <w:rFonts w:ascii="Nirmala UI" w:hAnsi="Nirmala UI" w:cs="Nirmala UI"/>
        </w:rPr>
        <w:t>म्हणजे</w:t>
      </w:r>
      <w:r w:rsidRPr="002A5CD9">
        <w:t xml:space="preserve"> </w:t>
      </w:r>
      <w:r w:rsidRPr="002A5CD9">
        <w:rPr>
          <w:rFonts w:ascii="Nirmala UI" w:hAnsi="Nirmala UI" w:cs="Nirmala UI"/>
        </w:rPr>
        <w:t>काय</w:t>
      </w:r>
      <w:r w:rsidRPr="002A5CD9">
        <w:t>?</w:t>
      </w:r>
    </w:p>
    <w:p w14:paraId="2CB595C0" w14:textId="77777777" w:rsidR="002A5CD9" w:rsidRPr="002A5CD9" w:rsidRDefault="002A5CD9" w:rsidP="002A5CD9">
      <w:r w:rsidRPr="002A5CD9">
        <w:t xml:space="preserve">Neural Network </w:t>
      </w:r>
      <w:r w:rsidRPr="002A5CD9">
        <w:rPr>
          <w:rFonts w:ascii="Nirmala UI" w:hAnsi="Nirmala UI" w:cs="Nirmala UI"/>
        </w:rPr>
        <w:t>ची</w:t>
      </w:r>
      <w:r w:rsidRPr="002A5CD9">
        <w:t xml:space="preserve"> </w:t>
      </w:r>
      <w:r w:rsidRPr="002A5CD9">
        <w:rPr>
          <w:rFonts w:ascii="Nirmala UI" w:hAnsi="Nirmala UI" w:cs="Nirmala UI"/>
        </w:rPr>
        <w:t>चूक</w:t>
      </w:r>
      <w:r w:rsidRPr="002A5CD9">
        <w:t xml:space="preserve"> </w:t>
      </w:r>
      <w:r w:rsidRPr="002A5CD9">
        <w:rPr>
          <w:rFonts w:ascii="Nirmala UI" w:hAnsi="Nirmala UI" w:cs="Nirmala UI"/>
        </w:rPr>
        <w:t>कमी</w:t>
      </w:r>
      <w:r w:rsidRPr="002A5CD9">
        <w:t xml:space="preserve"> </w:t>
      </w:r>
      <w:r w:rsidRPr="002A5CD9">
        <w:rPr>
          <w:rFonts w:ascii="Nirmala UI" w:hAnsi="Nirmala UI" w:cs="Nirmala UI"/>
        </w:rPr>
        <w:t>करण्यासाठी</w:t>
      </w:r>
      <w:r w:rsidRPr="002A5CD9">
        <w:t xml:space="preserve"> </w:t>
      </w:r>
      <w:r w:rsidRPr="002A5CD9">
        <w:rPr>
          <w:rFonts w:ascii="Nirmala UI" w:hAnsi="Nirmala UI" w:cs="Nirmala UI"/>
        </w:rPr>
        <w:t>त्याचे</w:t>
      </w:r>
      <w:r w:rsidRPr="002A5CD9">
        <w:t xml:space="preserve"> weights </w:t>
      </w:r>
      <w:r w:rsidRPr="002A5CD9">
        <w:rPr>
          <w:rFonts w:ascii="Nirmala UI" w:hAnsi="Nirmala UI" w:cs="Nirmala UI"/>
        </w:rPr>
        <w:t>आणि</w:t>
      </w:r>
      <w:r w:rsidRPr="002A5CD9">
        <w:t xml:space="preserve"> biases update </w:t>
      </w:r>
      <w:r w:rsidRPr="002A5CD9">
        <w:rPr>
          <w:rFonts w:ascii="Nirmala UI" w:hAnsi="Nirmala UI" w:cs="Nirmala UI"/>
        </w:rPr>
        <w:t>करण्याच्या</w:t>
      </w:r>
      <w:r w:rsidRPr="002A5CD9">
        <w:t xml:space="preserve"> </w:t>
      </w:r>
      <w:r w:rsidRPr="002A5CD9">
        <w:rPr>
          <w:rFonts w:ascii="Nirmala UI" w:hAnsi="Nirmala UI" w:cs="Nirmala UI"/>
        </w:rPr>
        <w:t>प्रक्रियेला</w:t>
      </w:r>
      <w:r w:rsidRPr="002A5CD9">
        <w:t xml:space="preserve"> Model Optimization </w:t>
      </w:r>
      <w:r w:rsidRPr="002A5CD9">
        <w:rPr>
          <w:rFonts w:ascii="Nirmala UI" w:hAnsi="Nirmala UI" w:cs="Nirmala UI"/>
        </w:rPr>
        <w:t>म्हणतात</w:t>
      </w:r>
      <w:r w:rsidRPr="002A5CD9">
        <w:t>.</w:t>
      </w:r>
    </w:p>
    <w:p w14:paraId="4D3EB2BA" w14:textId="77777777" w:rsidR="002A5CD9" w:rsidRPr="002A5CD9" w:rsidRDefault="002A5CD9" w:rsidP="002A5CD9">
      <w:pPr>
        <w:numPr>
          <w:ilvl w:val="0"/>
          <w:numId w:val="4"/>
        </w:numPr>
      </w:pPr>
      <w:r w:rsidRPr="002A5CD9">
        <w:t xml:space="preserve">Forward Pass: Model prediction </w:t>
      </w:r>
      <w:r w:rsidRPr="002A5CD9">
        <w:rPr>
          <w:rFonts w:ascii="Nirmala UI" w:hAnsi="Nirmala UI" w:cs="Nirmala UI"/>
        </w:rPr>
        <w:t>करते</w:t>
      </w:r>
      <w:r w:rsidRPr="002A5CD9">
        <w:t>.</w:t>
      </w:r>
    </w:p>
    <w:p w14:paraId="795B6A73" w14:textId="77777777" w:rsidR="002A5CD9" w:rsidRPr="002A5CD9" w:rsidRDefault="002A5CD9" w:rsidP="002A5CD9">
      <w:pPr>
        <w:numPr>
          <w:ilvl w:val="0"/>
          <w:numId w:val="4"/>
        </w:numPr>
      </w:pPr>
      <w:r w:rsidRPr="002A5CD9">
        <w:t xml:space="preserve">Loss: Prediction </w:t>
      </w:r>
      <w:r w:rsidRPr="002A5CD9">
        <w:rPr>
          <w:rFonts w:ascii="Nirmala UI" w:hAnsi="Nirmala UI" w:cs="Nirmala UI"/>
        </w:rPr>
        <w:t>किती</w:t>
      </w:r>
      <w:r w:rsidRPr="002A5CD9">
        <w:t xml:space="preserve"> </w:t>
      </w:r>
      <w:r w:rsidRPr="002A5CD9">
        <w:rPr>
          <w:rFonts w:ascii="Nirmala UI" w:hAnsi="Nirmala UI" w:cs="Nirmala UI"/>
        </w:rPr>
        <w:t>चुकीचे</w:t>
      </w:r>
      <w:r w:rsidRPr="002A5CD9">
        <w:t xml:space="preserve"> </w:t>
      </w:r>
      <w:r w:rsidRPr="002A5CD9">
        <w:rPr>
          <w:rFonts w:ascii="Nirmala UI" w:hAnsi="Nirmala UI" w:cs="Nirmala UI"/>
        </w:rPr>
        <w:t>आहे</w:t>
      </w:r>
      <w:r w:rsidRPr="002A5CD9">
        <w:t xml:space="preserve"> </w:t>
      </w:r>
      <w:r w:rsidRPr="002A5CD9">
        <w:rPr>
          <w:rFonts w:ascii="Nirmala UI" w:hAnsi="Nirmala UI" w:cs="Nirmala UI"/>
        </w:rPr>
        <w:t>हे</w:t>
      </w:r>
      <w:r w:rsidRPr="002A5CD9">
        <w:t xml:space="preserve"> </w:t>
      </w:r>
      <w:r w:rsidRPr="002A5CD9">
        <w:rPr>
          <w:rFonts w:ascii="Nirmala UI" w:hAnsi="Nirmala UI" w:cs="Nirmala UI"/>
        </w:rPr>
        <w:t>मोजते</w:t>
      </w:r>
      <w:r w:rsidRPr="002A5CD9">
        <w:t>.</w:t>
      </w:r>
    </w:p>
    <w:p w14:paraId="430FB8A9" w14:textId="77777777" w:rsidR="002A5CD9" w:rsidRPr="002A5CD9" w:rsidRDefault="002A5CD9" w:rsidP="002A5CD9">
      <w:pPr>
        <w:numPr>
          <w:ilvl w:val="0"/>
          <w:numId w:val="4"/>
        </w:numPr>
      </w:pPr>
      <w:r w:rsidRPr="002A5CD9">
        <w:t xml:space="preserve">Backpropagation: Gradients calculate </w:t>
      </w:r>
      <w:r w:rsidRPr="002A5CD9">
        <w:rPr>
          <w:rFonts w:ascii="Nirmala UI" w:hAnsi="Nirmala UI" w:cs="Nirmala UI"/>
        </w:rPr>
        <w:t>करते</w:t>
      </w:r>
      <w:r w:rsidRPr="002A5CD9">
        <w:t>.</w:t>
      </w:r>
    </w:p>
    <w:p w14:paraId="4D2C0109" w14:textId="77777777" w:rsidR="002A5CD9" w:rsidRPr="002A5CD9" w:rsidRDefault="002A5CD9" w:rsidP="002A5CD9">
      <w:pPr>
        <w:numPr>
          <w:ilvl w:val="0"/>
          <w:numId w:val="4"/>
        </w:numPr>
      </w:pPr>
      <w:r w:rsidRPr="002A5CD9">
        <w:t xml:space="preserve">Optimizer: Gradients </w:t>
      </w:r>
      <w:r w:rsidRPr="002A5CD9">
        <w:rPr>
          <w:rFonts w:ascii="Nirmala UI" w:hAnsi="Nirmala UI" w:cs="Nirmala UI"/>
        </w:rPr>
        <w:t>वापरून</w:t>
      </w:r>
      <w:r w:rsidRPr="002A5CD9">
        <w:t xml:space="preserve"> weights update </w:t>
      </w:r>
      <w:r w:rsidRPr="002A5CD9">
        <w:rPr>
          <w:rFonts w:ascii="Nirmala UI" w:hAnsi="Nirmala UI" w:cs="Nirmala UI"/>
        </w:rPr>
        <w:t>करतो</w:t>
      </w:r>
      <w:r w:rsidRPr="002A5CD9">
        <w:t>.</w:t>
      </w:r>
    </w:p>
    <w:p w14:paraId="2C30A7B6" w14:textId="77777777" w:rsidR="002A5CD9" w:rsidRPr="002A5CD9" w:rsidRDefault="002A5CD9" w:rsidP="002A5CD9">
      <w:pPr>
        <w:numPr>
          <w:ilvl w:val="0"/>
          <w:numId w:val="4"/>
        </w:numPr>
      </w:pPr>
      <w:r w:rsidRPr="002A5CD9">
        <w:rPr>
          <w:rFonts w:ascii="Nirmala UI" w:hAnsi="Nirmala UI" w:cs="Nirmala UI"/>
        </w:rPr>
        <w:t>ही</w:t>
      </w:r>
      <w:r w:rsidRPr="002A5CD9">
        <w:t xml:space="preserve"> </w:t>
      </w:r>
      <w:r w:rsidRPr="002A5CD9">
        <w:rPr>
          <w:rFonts w:ascii="Nirmala UI" w:hAnsi="Nirmala UI" w:cs="Nirmala UI"/>
        </w:rPr>
        <w:t>प्रक्रिया</w:t>
      </w:r>
      <w:r w:rsidRPr="002A5CD9">
        <w:t xml:space="preserve"> </w:t>
      </w:r>
      <w:r w:rsidRPr="002A5CD9">
        <w:rPr>
          <w:rFonts w:ascii="Nirmala UI" w:hAnsi="Nirmala UI" w:cs="Nirmala UI"/>
        </w:rPr>
        <w:t>पुन्हा</w:t>
      </w:r>
      <w:r w:rsidRPr="002A5CD9">
        <w:t xml:space="preserve"> </w:t>
      </w:r>
      <w:r w:rsidRPr="002A5CD9">
        <w:rPr>
          <w:rFonts w:ascii="Nirmala UI" w:hAnsi="Nirmala UI" w:cs="Nirmala UI"/>
        </w:rPr>
        <w:t>पुन्हा</w:t>
      </w:r>
      <w:r w:rsidRPr="002A5CD9">
        <w:t xml:space="preserve"> </w:t>
      </w:r>
      <w:r w:rsidRPr="002A5CD9">
        <w:rPr>
          <w:rFonts w:ascii="Nirmala UI" w:hAnsi="Nirmala UI" w:cs="Nirmala UI"/>
        </w:rPr>
        <w:t>केली</w:t>
      </w:r>
      <w:r w:rsidRPr="002A5CD9">
        <w:t xml:space="preserve"> </w:t>
      </w:r>
      <w:r w:rsidRPr="002A5CD9">
        <w:rPr>
          <w:rFonts w:ascii="Nirmala UI" w:hAnsi="Nirmala UI" w:cs="Nirmala UI"/>
        </w:rPr>
        <w:t>जाते</w:t>
      </w:r>
      <w:r w:rsidRPr="002A5CD9">
        <w:t xml:space="preserve"> </w:t>
      </w:r>
      <w:r w:rsidRPr="002A5CD9">
        <w:rPr>
          <w:rFonts w:ascii="Nirmala UI" w:hAnsi="Nirmala UI" w:cs="Nirmala UI"/>
        </w:rPr>
        <w:t>आणि</w:t>
      </w:r>
      <w:r w:rsidRPr="002A5CD9">
        <w:t xml:space="preserve"> model </w:t>
      </w:r>
      <w:r w:rsidRPr="002A5CD9">
        <w:rPr>
          <w:rFonts w:ascii="Nirmala UI" w:hAnsi="Nirmala UI" w:cs="Nirmala UI"/>
        </w:rPr>
        <w:t>शिकत</w:t>
      </w:r>
      <w:r w:rsidRPr="002A5CD9">
        <w:t xml:space="preserve"> </w:t>
      </w:r>
      <w:r w:rsidRPr="002A5CD9">
        <w:rPr>
          <w:rFonts w:ascii="Nirmala UI" w:hAnsi="Nirmala UI" w:cs="Nirmala UI"/>
        </w:rPr>
        <w:t>जाते</w:t>
      </w:r>
      <w:r w:rsidRPr="002A5CD9">
        <w:t>.</w:t>
      </w:r>
    </w:p>
    <w:p w14:paraId="619ECB1B" w14:textId="77777777" w:rsidR="002A5CD9" w:rsidRPr="002A5CD9" w:rsidRDefault="002A5CD9" w:rsidP="002A5CD9">
      <w:r w:rsidRPr="002A5CD9">
        <w:t xml:space="preserve">Learning rate </w:t>
      </w:r>
      <w:r w:rsidRPr="002A5CD9">
        <w:rPr>
          <w:rFonts w:ascii="Nirmala UI" w:hAnsi="Nirmala UI" w:cs="Nirmala UI"/>
        </w:rPr>
        <w:t>ठरवतो</w:t>
      </w:r>
      <w:r w:rsidRPr="002A5CD9">
        <w:t xml:space="preserve"> </w:t>
      </w:r>
      <w:r w:rsidRPr="002A5CD9">
        <w:rPr>
          <w:rFonts w:ascii="Nirmala UI" w:hAnsi="Nirmala UI" w:cs="Nirmala UI"/>
        </w:rPr>
        <w:t>की</w:t>
      </w:r>
      <w:r w:rsidRPr="002A5CD9">
        <w:t xml:space="preserve"> weights </w:t>
      </w:r>
      <w:r w:rsidRPr="002A5CD9">
        <w:rPr>
          <w:rFonts w:ascii="Nirmala UI" w:hAnsi="Nirmala UI" w:cs="Nirmala UI"/>
        </w:rPr>
        <w:t>किती</w:t>
      </w:r>
      <w:r w:rsidRPr="002A5CD9">
        <w:t xml:space="preserve"> </w:t>
      </w:r>
      <w:r w:rsidRPr="002A5CD9">
        <w:rPr>
          <w:rFonts w:ascii="Nirmala UI" w:hAnsi="Nirmala UI" w:cs="Nirmala UI"/>
        </w:rPr>
        <w:t>प्रमाणात</w:t>
      </w:r>
      <w:r w:rsidRPr="002A5CD9">
        <w:t xml:space="preserve"> update </w:t>
      </w:r>
      <w:r w:rsidRPr="002A5CD9">
        <w:rPr>
          <w:rFonts w:ascii="Nirmala UI" w:hAnsi="Nirmala UI" w:cs="Nirmala UI"/>
        </w:rPr>
        <w:t>करायचे</w:t>
      </w:r>
      <w:r w:rsidRPr="002A5CD9">
        <w:t>.</w:t>
      </w:r>
    </w:p>
    <w:p w14:paraId="23E2AA6B" w14:textId="77777777" w:rsidR="002A5CD9" w:rsidRPr="002A5CD9" w:rsidRDefault="002A5CD9" w:rsidP="002A5CD9">
      <w:pPr>
        <w:rPr>
          <w:b/>
          <w:bCs/>
        </w:rPr>
      </w:pPr>
      <w:r w:rsidRPr="002A5CD9">
        <w:rPr>
          <w:rFonts w:ascii="Segoe UI Emoji" w:hAnsi="Segoe UI Emoji" w:cs="Segoe UI Emoji"/>
          <w:b/>
          <w:bCs/>
        </w:rPr>
        <w:t>🧠</w:t>
      </w:r>
      <w:r w:rsidRPr="002A5CD9">
        <w:rPr>
          <w:b/>
          <w:bCs/>
        </w:rPr>
        <w:t xml:space="preserve"> Handwritten Notes / Memory Trick</w:t>
      </w:r>
    </w:p>
    <w:p w14:paraId="49B09C05" w14:textId="77777777" w:rsidR="002A5CD9" w:rsidRPr="002A5CD9" w:rsidRDefault="002A5CD9" w:rsidP="002A5CD9">
      <w:pPr>
        <w:numPr>
          <w:ilvl w:val="0"/>
          <w:numId w:val="5"/>
        </w:numPr>
      </w:pPr>
      <w:r w:rsidRPr="002A5CD9">
        <w:t>Model Optimization: Reduce loss by updating weights and biases.</w:t>
      </w:r>
    </w:p>
    <w:p w14:paraId="175E3ACB" w14:textId="77777777" w:rsidR="002A5CD9" w:rsidRPr="002A5CD9" w:rsidRDefault="002A5CD9" w:rsidP="002A5CD9">
      <w:pPr>
        <w:numPr>
          <w:ilvl w:val="0"/>
          <w:numId w:val="5"/>
        </w:numPr>
      </w:pPr>
      <w:r w:rsidRPr="002A5CD9">
        <w:t>Loss Function: Measures prediction error.</w:t>
      </w:r>
    </w:p>
    <w:p w14:paraId="15024275" w14:textId="77777777" w:rsidR="002A5CD9" w:rsidRPr="002A5CD9" w:rsidRDefault="002A5CD9" w:rsidP="002A5CD9">
      <w:pPr>
        <w:numPr>
          <w:ilvl w:val="0"/>
          <w:numId w:val="5"/>
        </w:numPr>
      </w:pPr>
      <w:r w:rsidRPr="002A5CD9">
        <w:t>Backpropagation: Calculates gradients.</w:t>
      </w:r>
    </w:p>
    <w:p w14:paraId="12BC4BA3" w14:textId="77777777" w:rsidR="002A5CD9" w:rsidRPr="002A5CD9" w:rsidRDefault="002A5CD9" w:rsidP="002A5CD9">
      <w:pPr>
        <w:numPr>
          <w:ilvl w:val="0"/>
          <w:numId w:val="5"/>
        </w:numPr>
      </w:pPr>
      <w:r w:rsidRPr="002A5CD9">
        <w:t>Optimizer: Updates model parameters.</w:t>
      </w:r>
    </w:p>
    <w:p w14:paraId="5CAE6A7B" w14:textId="77777777" w:rsidR="002A5CD9" w:rsidRPr="002A5CD9" w:rsidRDefault="002A5CD9" w:rsidP="002A5CD9">
      <w:pPr>
        <w:numPr>
          <w:ilvl w:val="0"/>
          <w:numId w:val="5"/>
        </w:numPr>
      </w:pPr>
      <w:r w:rsidRPr="002A5CD9">
        <w:t>Learning Rate: Controls update size.</w:t>
      </w:r>
    </w:p>
    <w:p w14:paraId="2A37C85A" w14:textId="77777777" w:rsidR="002A5CD9" w:rsidRPr="002A5CD9" w:rsidRDefault="002A5CD9" w:rsidP="002A5CD9">
      <w:r w:rsidRPr="002A5CD9">
        <w:lastRenderedPageBreak/>
        <w:t>Memory trick: Predict → Measure Error → Calculate Gradients → Update Weights</w:t>
      </w:r>
    </w:p>
    <w:p w14:paraId="6A18791D" w14:textId="77777777" w:rsidR="002A5CD9" w:rsidRPr="002A5CD9" w:rsidRDefault="002A5CD9">
      <w:pPr>
        <w:rPr>
          <w:lang w:val="en-US"/>
        </w:rPr>
      </w:pPr>
    </w:p>
    <w:sectPr w:rsidR="002A5CD9" w:rsidRPr="002A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14A"/>
    <w:multiLevelType w:val="multilevel"/>
    <w:tmpl w:val="4A0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E71ED"/>
    <w:multiLevelType w:val="multilevel"/>
    <w:tmpl w:val="B85A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C1AE0"/>
    <w:multiLevelType w:val="multilevel"/>
    <w:tmpl w:val="50A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B60AB"/>
    <w:multiLevelType w:val="multilevel"/>
    <w:tmpl w:val="86AC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3C42D1"/>
    <w:multiLevelType w:val="multilevel"/>
    <w:tmpl w:val="089A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64294">
    <w:abstractNumId w:val="4"/>
  </w:num>
  <w:num w:numId="2" w16cid:durableId="168953014">
    <w:abstractNumId w:val="0"/>
  </w:num>
  <w:num w:numId="3" w16cid:durableId="1665695517">
    <w:abstractNumId w:val="3"/>
  </w:num>
  <w:num w:numId="4" w16cid:durableId="1592658322">
    <w:abstractNumId w:val="1"/>
  </w:num>
  <w:num w:numId="5" w16cid:durableId="1577474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96"/>
    <w:rsid w:val="002A5CD9"/>
    <w:rsid w:val="003A6E96"/>
    <w:rsid w:val="009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FD2F"/>
  <w15:chartTrackingRefBased/>
  <w15:docId w15:val="{55701492-4E36-4709-BBD9-26AF8D98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2026-10-19T01:44:00Z</dcterms:created>
  <dcterms:modified xsi:type="dcterms:W3CDTF">2026-10-19T01:45:00Z</dcterms:modified>
</cp:coreProperties>
</file>