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242E" w14:textId="77777777" w:rsidR="00AC5F8D" w:rsidRDefault="00AC5F8D">
      <w:pPr>
        <w:rPr>
          <w:lang w:val="en-US"/>
        </w:rPr>
      </w:pPr>
    </w:p>
    <w:p w14:paraId="75F9D75E" w14:textId="77777777" w:rsidR="003442F6" w:rsidRDefault="003442F6">
      <w:pPr>
        <w:rPr>
          <w:lang w:val="en-US"/>
        </w:rPr>
      </w:pPr>
    </w:p>
    <w:p w14:paraId="368B4363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t>✅</w:t>
      </w:r>
      <w:r w:rsidRPr="003442F6">
        <w:rPr>
          <w:b/>
          <w:bCs/>
        </w:rPr>
        <w:t xml:space="preserve"> Solving Problems with Agentic Process Automation (APA) in Automation Anywhere</w:t>
      </w:r>
    </w:p>
    <w:p w14:paraId="17A510FF" w14:textId="77777777" w:rsidR="003442F6" w:rsidRPr="003442F6" w:rsidRDefault="003442F6" w:rsidP="003442F6">
      <w:r w:rsidRPr="003442F6">
        <w:pict w14:anchorId="7BD3373D">
          <v:rect id="_x0000_i1097" style="width:0;height:1.5pt" o:hralign="center" o:hrstd="t" o:hr="t" fillcolor="#a0a0a0" stroked="f"/>
        </w:pict>
      </w:r>
    </w:p>
    <w:p w14:paraId="3289CCEC" w14:textId="77777777" w:rsidR="003442F6" w:rsidRPr="003442F6" w:rsidRDefault="003442F6" w:rsidP="003442F6">
      <w:r w:rsidRPr="003442F6">
        <w:t xml:space="preserve">Agentic Process Automation (APA) in </w:t>
      </w:r>
      <w:r w:rsidRPr="003442F6">
        <w:rPr>
          <w:b/>
          <w:bCs/>
        </w:rPr>
        <w:t>Automation Anywhere A360</w:t>
      </w:r>
      <w:r w:rsidRPr="003442F6">
        <w:t xml:space="preserve"> empowers organizations to solve </w:t>
      </w:r>
      <w:r w:rsidRPr="003442F6">
        <w:rPr>
          <w:b/>
          <w:bCs/>
        </w:rPr>
        <w:t>real-world, complex problems</w:t>
      </w:r>
      <w:r w:rsidRPr="003442F6">
        <w:t xml:space="preserve"> by combining traditional RPA with </w:t>
      </w:r>
      <w:r w:rsidRPr="003442F6">
        <w:rPr>
          <w:b/>
          <w:bCs/>
        </w:rPr>
        <w:t>AI, LLMs (like ChatGPT), and goal-based intelligent agents</w:t>
      </w:r>
      <w:r w:rsidRPr="003442F6">
        <w:t>.</w:t>
      </w:r>
    </w:p>
    <w:p w14:paraId="6B873BBE" w14:textId="77777777" w:rsidR="003442F6" w:rsidRPr="003442F6" w:rsidRDefault="003442F6" w:rsidP="003442F6">
      <w:r w:rsidRPr="003442F6">
        <w:t xml:space="preserve">Rather than just performing repetitive steps, </w:t>
      </w:r>
      <w:r w:rsidRPr="003442F6">
        <w:rPr>
          <w:b/>
          <w:bCs/>
        </w:rPr>
        <w:t>agentic bots</w:t>
      </w:r>
      <w:r w:rsidRPr="003442F6">
        <w:t xml:space="preserve"> in Automation Anywhere:</w:t>
      </w:r>
    </w:p>
    <w:p w14:paraId="3E0BE933" w14:textId="77777777" w:rsidR="003442F6" w:rsidRPr="003442F6" w:rsidRDefault="003442F6" w:rsidP="003442F6">
      <w:pPr>
        <w:numPr>
          <w:ilvl w:val="0"/>
          <w:numId w:val="1"/>
        </w:numPr>
      </w:pPr>
      <w:r w:rsidRPr="003442F6">
        <w:t>Understand intent</w:t>
      </w:r>
    </w:p>
    <w:p w14:paraId="69FE290F" w14:textId="77777777" w:rsidR="003442F6" w:rsidRPr="003442F6" w:rsidRDefault="003442F6" w:rsidP="003442F6">
      <w:pPr>
        <w:numPr>
          <w:ilvl w:val="0"/>
          <w:numId w:val="1"/>
        </w:numPr>
      </w:pPr>
      <w:proofErr w:type="spellStart"/>
      <w:r w:rsidRPr="003442F6">
        <w:t>Analyze</w:t>
      </w:r>
      <w:proofErr w:type="spellEnd"/>
      <w:r w:rsidRPr="003442F6">
        <w:t xml:space="preserve"> data</w:t>
      </w:r>
    </w:p>
    <w:p w14:paraId="567A14FE" w14:textId="77777777" w:rsidR="003442F6" w:rsidRPr="003442F6" w:rsidRDefault="003442F6" w:rsidP="003442F6">
      <w:pPr>
        <w:numPr>
          <w:ilvl w:val="0"/>
          <w:numId w:val="1"/>
        </w:numPr>
      </w:pPr>
      <w:r w:rsidRPr="003442F6">
        <w:t>Make decisions</w:t>
      </w:r>
    </w:p>
    <w:p w14:paraId="2484275F" w14:textId="77777777" w:rsidR="003442F6" w:rsidRPr="003442F6" w:rsidRDefault="003442F6" w:rsidP="003442F6">
      <w:pPr>
        <w:numPr>
          <w:ilvl w:val="0"/>
          <w:numId w:val="1"/>
        </w:numPr>
      </w:pPr>
      <w:r w:rsidRPr="003442F6">
        <w:t>Act autonomously</w:t>
      </w:r>
    </w:p>
    <w:p w14:paraId="7CE72BD8" w14:textId="77777777" w:rsidR="003442F6" w:rsidRPr="003442F6" w:rsidRDefault="003442F6" w:rsidP="003442F6">
      <w:pPr>
        <w:numPr>
          <w:ilvl w:val="0"/>
          <w:numId w:val="1"/>
        </w:numPr>
      </w:pPr>
      <w:r w:rsidRPr="003442F6">
        <w:t>Learn from feedback</w:t>
      </w:r>
    </w:p>
    <w:p w14:paraId="4B89F07C" w14:textId="77777777" w:rsidR="003442F6" w:rsidRPr="003442F6" w:rsidRDefault="003442F6" w:rsidP="003442F6">
      <w:r w:rsidRPr="003442F6">
        <w:t xml:space="preserve">This allows businesses to </w:t>
      </w:r>
      <w:r w:rsidRPr="003442F6">
        <w:rPr>
          <w:b/>
          <w:bCs/>
        </w:rPr>
        <w:t>automate end-to-end processes</w:t>
      </w:r>
      <w:r w:rsidRPr="003442F6">
        <w:t xml:space="preserve"> — even those involving </w:t>
      </w:r>
      <w:r w:rsidRPr="003442F6">
        <w:rPr>
          <w:b/>
          <w:bCs/>
        </w:rPr>
        <w:t>unstructured data</w:t>
      </w:r>
      <w:r w:rsidRPr="003442F6">
        <w:t xml:space="preserve">, </w:t>
      </w:r>
      <w:r w:rsidRPr="003442F6">
        <w:rPr>
          <w:b/>
          <w:bCs/>
        </w:rPr>
        <w:t>contextual decisions</w:t>
      </w:r>
      <w:r w:rsidRPr="003442F6">
        <w:t xml:space="preserve">, and </w:t>
      </w:r>
      <w:r w:rsidRPr="003442F6">
        <w:rPr>
          <w:b/>
          <w:bCs/>
        </w:rPr>
        <w:t>changing conditions</w:t>
      </w:r>
      <w:r w:rsidRPr="003442F6">
        <w:t>.</w:t>
      </w:r>
    </w:p>
    <w:p w14:paraId="05DB97FF" w14:textId="77777777" w:rsidR="003442F6" w:rsidRPr="003442F6" w:rsidRDefault="003442F6" w:rsidP="003442F6">
      <w:r w:rsidRPr="003442F6">
        <w:pict w14:anchorId="70FB1638">
          <v:rect id="_x0000_i1098" style="width:0;height:1.5pt" o:hralign="center" o:hrstd="t" o:hr="t" fillcolor="#a0a0a0" stroked="f"/>
        </w:pict>
      </w:r>
    </w:p>
    <w:p w14:paraId="5462C809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t>🔍</w:t>
      </w:r>
      <w:r w:rsidRPr="003442F6">
        <w:rPr>
          <w:b/>
          <w:bCs/>
        </w:rPr>
        <w:t xml:space="preserve"> What Kind of Problems Can Be Solved with APA?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333"/>
        <w:gridCol w:w="3443"/>
      </w:tblGrid>
      <w:tr w:rsidR="003442F6" w:rsidRPr="003442F6" w14:paraId="2EE6B5D7" w14:textId="77777777" w:rsidTr="003442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0D629" w14:textId="77777777" w:rsidR="003442F6" w:rsidRPr="003442F6" w:rsidRDefault="003442F6" w:rsidP="003442F6">
            <w:pPr>
              <w:rPr>
                <w:b/>
                <w:bCs/>
              </w:rPr>
            </w:pPr>
            <w:r w:rsidRPr="003442F6">
              <w:rPr>
                <w:b/>
                <w:bCs/>
              </w:rPr>
              <w:t>Problem Area</w:t>
            </w:r>
          </w:p>
        </w:tc>
        <w:tc>
          <w:tcPr>
            <w:tcW w:w="0" w:type="auto"/>
            <w:vAlign w:val="center"/>
            <w:hideMark/>
          </w:tcPr>
          <w:p w14:paraId="7144DB60" w14:textId="77777777" w:rsidR="003442F6" w:rsidRPr="003442F6" w:rsidRDefault="003442F6" w:rsidP="003442F6">
            <w:pPr>
              <w:rPr>
                <w:b/>
                <w:bCs/>
              </w:rPr>
            </w:pPr>
            <w:r w:rsidRPr="003442F6">
              <w:rPr>
                <w:b/>
                <w:bCs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79A0F512" w14:textId="77777777" w:rsidR="003442F6" w:rsidRPr="003442F6" w:rsidRDefault="003442F6" w:rsidP="003442F6">
            <w:pPr>
              <w:rPr>
                <w:b/>
                <w:bCs/>
              </w:rPr>
            </w:pPr>
            <w:r w:rsidRPr="003442F6">
              <w:rPr>
                <w:b/>
                <w:bCs/>
              </w:rPr>
              <w:t>APA Capabilities</w:t>
            </w:r>
          </w:p>
        </w:tc>
      </w:tr>
      <w:tr w:rsidR="003442F6" w:rsidRPr="003442F6" w14:paraId="20A25D5A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CE26" w14:textId="77777777" w:rsidR="003442F6" w:rsidRPr="003442F6" w:rsidRDefault="003442F6" w:rsidP="003442F6">
            <w:r w:rsidRPr="003442F6">
              <w:rPr>
                <w:b/>
                <w:bCs/>
              </w:rPr>
              <w:t>Unstructured Data Handling</w:t>
            </w:r>
          </w:p>
        </w:tc>
        <w:tc>
          <w:tcPr>
            <w:tcW w:w="0" w:type="auto"/>
            <w:vAlign w:val="center"/>
            <w:hideMark/>
          </w:tcPr>
          <w:p w14:paraId="5C2367DD" w14:textId="77777777" w:rsidR="003442F6" w:rsidRPr="003442F6" w:rsidRDefault="003442F6" w:rsidP="003442F6">
            <w:r w:rsidRPr="003442F6">
              <w:t>Emails, PDFs, contracts are messy and inconsistent</w:t>
            </w:r>
          </w:p>
        </w:tc>
        <w:tc>
          <w:tcPr>
            <w:tcW w:w="0" w:type="auto"/>
            <w:vAlign w:val="center"/>
            <w:hideMark/>
          </w:tcPr>
          <w:p w14:paraId="55545DE1" w14:textId="77777777" w:rsidR="003442F6" w:rsidRPr="003442F6" w:rsidRDefault="003442F6" w:rsidP="003442F6">
            <w:r w:rsidRPr="003442F6">
              <w:t>LLM + OCR + Document AI extract and interpret meaning</w:t>
            </w:r>
          </w:p>
        </w:tc>
      </w:tr>
      <w:tr w:rsidR="003442F6" w:rsidRPr="003442F6" w14:paraId="0910EE2F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0CA8" w14:textId="77777777" w:rsidR="003442F6" w:rsidRPr="003442F6" w:rsidRDefault="003442F6" w:rsidP="003442F6">
            <w:r w:rsidRPr="003442F6">
              <w:rPr>
                <w:b/>
                <w:bCs/>
              </w:rPr>
              <w:t>Customer Service Automation</w:t>
            </w:r>
          </w:p>
        </w:tc>
        <w:tc>
          <w:tcPr>
            <w:tcW w:w="0" w:type="auto"/>
            <w:vAlign w:val="center"/>
            <w:hideMark/>
          </w:tcPr>
          <w:p w14:paraId="3AC63D08" w14:textId="77777777" w:rsidR="003442F6" w:rsidRPr="003442F6" w:rsidRDefault="003442F6" w:rsidP="003442F6">
            <w:r w:rsidRPr="003442F6">
              <w:t>High volumes, diverse queries, manual response</w:t>
            </w:r>
          </w:p>
        </w:tc>
        <w:tc>
          <w:tcPr>
            <w:tcW w:w="0" w:type="auto"/>
            <w:vAlign w:val="center"/>
            <w:hideMark/>
          </w:tcPr>
          <w:p w14:paraId="622037FE" w14:textId="77777777" w:rsidR="003442F6" w:rsidRPr="003442F6" w:rsidRDefault="003442F6" w:rsidP="003442F6">
            <w:r w:rsidRPr="003442F6">
              <w:t>Agent reads, classifies, drafts human-like replies</w:t>
            </w:r>
          </w:p>
        </w:tc>
      </w:tr>
      <w:tr w:rsidR="003442F6" w:rsidRPr="003442F6" w14:paraId="5F73D205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E2B8E" w14:textId="77777777" w:rsidR="003442F6" w:rsidRPr="003442F6" w:rsidRDefault="003442F6" w:rsidP="003442F6">
            <w:r w:rsidRPr="003442F6">
              <w:rPr>
                <w:b/>
                <w:bCs/>
              </w:rPr>
              <w:t>Business Decision Automation</w:t>
            </w:r>
          </w:p>
        </w:tc>
        <w:tc>
          <w:tcPr>
            <w:tcW w:w="0" w:type="auto"/>
            <w:vAlign w:val="center"/>
            <w:hideMark/>
          </w:tcPr>
          <w:p w14:paraId="0E29E66B" w14:textId="77777777" w:rsidR="003442F6" w:rsidRPr="003442F6" w:rsidRDefault="003442F6" w:rsidP="003442F6">
            <w:r w:rsidRPr="003442F6">
              <w:t>Complex approvals or analysis steps</w:t>
            </w:r>
          </w:p>
        </w:tc>
        <w:tc>
          <w:tcPr>
            <w:tcW w:w="0" w:type="auto"/>
            <w:vAlign w:val="center"/>
            <w:hideMark/>
          </w:tcPr>
          <w:p w14:paraId="787945B3" w14:textId="77777777" w:rsidR="003442F6" w:rsidRPr="003442F6" w:rsidRDefault="003442F6" w:rsidP="003442F6">
            <w:r w:rsidRPr="003442F6">
              <w:t>Goal-driven agents make decisions using AI logic</w:t>
            </w:r>
          </w:p>
        </w:tc>
      </w:tr>
      <w:tr w:rsidR="003442F6" w:rsidRPr="003442F6" w14:paraId="10FEB0F2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CFC87" w14:textId="77777777" w:rsidR="003442F6" w:rsidRPr="003442F6" w:rsidRDefault="003442F6" w:rsidP="003442F6">
            <w:r w:rsidRPr="003442F6">
              <w:rPr>
                <w:b/>
                <w:bCs/>
              </w:rPr>
              <w:t>Dynamic Process Flows</w:t>
            </w:r>
          </w:p>
        </w:tc>
        <w:tc>
          <w:tcPr>
            <w:tcW w:w="0" w:type="auto"/>
            <w:vAlign w:val="center"/>
            <w:hideMark/>
          </w:tcPr>
          <w:p w14:paraId="1980CAC5" w14:textId="77777777" w:rsidR="003442F6" w:rsidRPr="003442F6" w:rsidRDefault="003442F6" w:rsidP="003442F6">
            <w:r w:rsidRPr="003442F6">
              <w:t>Steps vary based on real-time inputs</w:t>
            </w:r>
          </w:p>
        </w:tc>
        <w:tc>
          <w:tcPr>
            <w:tcW w:w="0" w:type="auto"/>
            <w:vAlign w:val="center"/>
            <w:hideMark/>
          </w:tcPr>
          <w:p w14:paraId="7CEFA7A0" w14:textId="77777777" w:rsidR="003442F6" w:rsidRPr="003442F6" w:rsidRDefault="003442F6" w:rsidP="003442F6">
            <w:r w:rsidRPr="003442F6">
              <w:t>APA adapts process flow based on current context</w:t>
            </w:r>
          </w:p>
        </w:tc>
      </w:tr>
      <w:tr w:rsidR="003442F6" w:rsidRPr="003442F6" w14:paraId="33391AF4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6E54B" w14:textId="77777777" w:rsidR="003442F6" w:rsidRPr="003442F6" w:rsidRDefault="003442F6" w:rsidP="003442F6">
            <w:r w:rsidRPr="003442F6">
              <w:rPr>
                <w:b/>
                <w:bCs/>
              </w:rPr>
              <w:t>Multi-system Data Collection</w:t>
            </w:r>
          </w:p>
        </w:tc>
        <w:tc>
          <w:tcPr>
            <w:tcW w:w="0" w:type="auto"/>
            <w:vAlign w:val="center"/>
            <w:hideMark/>
          </w:tcPr>
          <w:p w14:paraId="70273C9E" w14:textId="77777777" w:rsidR="003442F6" w:rsidRPr="003442F6" w:rsidRDefault="003442F6" w:rsidP="003442F6">
            <w:r w:rsidRPr="003442F6">
              <w:t>Manual, error-prone data extraction from various apps</w:t>
            </w:r>
          </w:p>
        </w:tc>
        <w:tc>
          <w:tcPr>
            <w:tcW w:w="0" w:type="auto"/>
            <w:vAlign w:val="center"/>
            <w:hideMark/>
          </w:tcPr>
          <w:p w14:paraId="2C4D7974" w14:textId="77777777" w:rsidR="003442F6" w:rsidRPr="003442F6" w:rsidRDefault="003442F6" w:rsidP="003442F6">
            <w:r w:rsidRPr="003442F6">
              <w:t>APA agent integrates via API, bots, and AI models</w:t>
            </w:r>
          </w:p>
        </w:tc>
      </w:tr>
    </w:tbl>
    <w:p w14:paraId="30CBC4E1" w14:textId="77777777" w:rsidR="003442F6" w:rsidRPr="003442F6" w:rsidRDefault="003442F6" w:rsidP="003442F6">
      <w:r w:rsidRPr="003442F6">
        <w:pict w14:anchorId="6B90544F">
          <v:rect id="_x0000_i1099" style="width:0;height:1.5pt" o:hralign="center" o:hrstd="t" o:hr="t" fillcolor="#a0a0a0" stroked="f"/>
        </w:pict>
      </w:r>
    </w:p>
    <w:p w14:paraId="144CB519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lastRenderedPageBreak/>
        <w:t>🚀</w:t>
      </w:r>
      <w:r w:rsidRPr="003442F6">
        <w:rPr>
          <w:b/>
          <w:bCs/>
        </w:rPr>
        <w:t xml:space="preserve"> Real Use Cases Solved with APA in Automation Anywhere</w:t>
      </w:r>
    </w:p>
    <w:p w14:paraId="5DCC2CE3" w14:textId="77777777" w:rsidR="003442F6" w:rsidRPr="003442F6" w:rsidRDefault="003442F6" w:rsidP="003442F6">
      <w:r w:rsidRPr="003442F6">
        <w:pict w14:anchorId="1AFF3F2E">
          <v:rect id="_x0000_i1100" style="width:0;height:1.5pt" o:hralign="center" o:hrstd="t" o:hr="t" fillcolor="#a0a0a0" stroked="f"/>
        </w:pict>
      </w:r>
    </w:p>
    <w:p w14:paraId="7CE2F221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t>🧾</w:t>
      </w:r>
      <w:r w:rsidRPr="003442F6">
        <w:rPr>
          <w:b/>
          <w:bCs/>
        </w:rPr>
        <w:t xml:space="preserve"> 1. Invoice &amp; Document Processing (Unstructured Data)</w:t>
      </w:r>
    </w:p>
    <w:p w14:paraId="296FCAE2" w14:textId="77777777" w:rsidR="003442F6" w:rsidRPr="003442F6" w:rsidRDefault="003442F6" w:rsidP="003442F6">
      <w:r w:rsidRPr="003442F6">
        <w:rPr>
          <w:b/>
          <w:bCs/>
        </w:rPr>
        <w:t>Problem</w:t>
      </w:r>
      <w:r w:rsidRPr="003442F6">
        <w:t>: Documents vary in format and content; manual entry is time-consuming</w:t>
      </w:r>
      <w:r w:rsidRPr="003442F6">
        <w:br/>
      </w:r>
      <w:r w:rsidRPr="003442F6">
        <w:rPr>
          <w:b/>
          <w:bCs/>
        </w:rPr>
        <w:t>APA Solution</w:t>
      </w:r>
      <w:r w:rsidRPr="003442F6">
        <w:t>:</w:t>
      </w:r>
    </w:p>
    <w:p w14:paraId="40C71359" w14:textId="77777777" w:rsidR="003442F6" w:rsidRPr="003442F6" w:rsidRDefault="003442F6" w:rsidP="003442F6">
      <w:pPr>
        <w:numPr>
          <w:ilvl w:val="0"/>
          <w:numId w:val="2"/>
        </w:numPr>
      </w:pPr>
      <w:r w:rsidRPr="003442F6">
        <w:t>Agent reads incoming invoices (PDF, image, etc.)</w:t>
      </w:r>
    </w:p>
    <w:p w14:paraId="303E0F9B" w14:textId="77777777" w:rsidR="003442F6" w:rsidRPr="003442F6" w:rsidRDefault="003442F6" w:rsidP="003442F6">
      <w:pPr>
        <w:numPr>
          <w:ilvl w:val="0"/>
          <w:numId w:val="2"/>
        </w:numPr>
      </w:pPr>
      <w:r w:rsidRPr="003442F6">
        <w:t xml:space="preserve">Uses </w:t>
      </w:r>
      <w:r w:rsidRPr="003442F6">
        <w:rPr>
          <w:b/>
          <w:bCs/>
        </w:rPr>
        <w:t>Document AI + LLM</w:t>
      </w:r>
      <w:r w:rsidRPr="003442F6">
        <w:t xml:space="preserve"> to extract vendor, amount, dates</w:t>
      </w:r>
    </w:p>
    <w:p w14:paraId="57E971B8" w14:textId="77777777" w:rsidR="003442F6" w:rsidRPr="003442F6" w:rsidRDefault="003442F6" w:rsidP="003442F6">
      <w:pPr>
        <w:numPr>
          <w:ilvl w:val="0"/>
          <w:numId w:val="2"/>
        </w:numPr>
      </w:pPr>
      <w:r w:rsidRPr="003442F6">
        <w:t>Validates data and enters it into ERP</w:t>
      </w:r>
    </w:p>
    <w:p w14:paraId="31BC7377" w14:textId="77777777" w:rsidR="003442F6" w:rsidRPr="003442F6" w:rsidRDefault="003442F6" w:rsidP="003442F6">
      <w:pPr>
        <w:numPr>
          <w:ilvl w:val="0"/>
          <w:numId w:val="2"/>
        </w:numPr>
      </w:pPr>
      <w:r w:rsidRPr="003442F6">
        <w:t>Sends exception reports automatically</w:t>
      </w:r>
    </w:p>
    <w:p w14:paraId="25A66AFB" w14:textId="77777777" w:rsidR="003442F6" w:rsidRPr="003442F6" w:rsidRDefault="003442F6" w:rsidP="003442F6">
      <w:r w:rsidRPr="003442F6">
        <w:pict w14:anchorId="4D279184">
          <v:rect id="_x0000_i1101" style="width:0;height:1.5pt" o:hralign="center" o:hrstd="t" o:hr="t" fillcolor="#a0a0a0" stroked="f"/>
        </w:pict>
      </w:r>
    </w:p>
    <w:p w14:paraId="7C62F559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t>📧</w:t>
      </w:r>
      <w:r w:rsidRPr="003442F6">
        <w:rPr>
          <w:b/>
          <w:bCs/>
        </w:rPr>
        <w:t xml:space="preserve"> 2. Email Automation in Customer Support</w:t>
      </w:r>
    </w:p>
    <w:p w14:paraId="7B6B532F" w14:textId="77777777" w:rsidR="003442F6" w:rsidRPr="003442F6" w:rsidRDefault="003442F6" w:rsidP="003442F6">
      <w:r w:rsidRPr="003442F6">
        <w:rPr>
          <w:b/>
          <w:bCs/>
        </w:rPr>
        <w:t>Problem</w:t>
      </w:r>
      <w:r w:rsidRPr="003442F6">
        <w:t>: Agents manually read, classify, and respond to high volumes of emails</w:t>
      </w:r>
      <w:r w:rsidRPr="003442F6">
        <w:br/>
      </w:r>
      <w:r w:rsidRPr="003442F6">
        <w:rPr>
          <w:b/>
          <w:bCs/>
        </w:rPr>
        <w:t>APA Solution</w:t>
      </w:r>
      <w:r w:rsidRPr="003442F6">
        <w:t>:</w:t>
      </w:r>
    </w:p>
    <w:p w14:paraId="5F633C04" w14:textId="77777777" w:rsidR="003442F6" w:rsidRPr="003442F6" w:rsidRDefault="003442F6" w:rsidP="003442F6">
      <w:pPr>
        <w:numPr>
          <w:ilvl w:val="0"/>
          <w:numId w:val="3"/>
        </w:numPr>
      </w:pPr>
      <w:r w:rsidRPr="003442F6">
        <w:t>Email is read by APA agent</w:t>
      </w:r>
    </w:p>
    <w:p w14:paraId="7D024EB9" w14:textId="77777777" w:rsidR="003442F6" w:rsidRPr="003442F6" w:rsidRDefault="003442F6" w:rsidP="003442F6">
      <w:pPr>
        <w:numPr>
          <w:ilvl w:val="0"/>
          <w:numId w:val="3"/>
        </w:numPr>
      </w:pPr>
      <w:r w:rsidRPr="003442F6">
        <w:t>Intent is extracted (e.g., “Where is my refund?”)</w:t>
      </w:r>
    </w:p>
    <w:p w14:paraId="5C931746" w14:textId="77777777" w:rsidR="003442F6" w:rsidRPr="003442F6" w:rsidRDefault="003442F6" w:rsidP="003442F6">
      <w:pPr>
        <w:numPr>
          <w:ilvl w:val="0"/>
          <w:numId w:val="3"/>
        </w:numPr>
      </w:pPr>
      <w:r w:rsidRPr="003442F6">
        <w:t xml:space="preserve">Agent pulls data from CRM, creates a personalized response using </w:t>
      </w:r>
      <w:r w:rsidRPr="003442F6">
        <w:rPr>
          <w:b/>
          <w:bCs/>
        </w:rPr>
        <w:t>LLM prompt</w:t>
      </w:r>
    </w:p>
    <w:p w14:paraId="11F0D33E" w14:textId="77777777" w:rsidR="003442F6" w:rsidRPr="003442F6" w:rsidRDefault="003442F6" w:rsidP="003442F6">
      <w:pPr>
        <w:numPr>
          <w:ilvl w:val="0"/>
          <w:numId w:val="3"/>
        </w:numPr>
      </w:pPr>
      <w:r w:rsidRPr="003442F6">
        <w:t>Sends reply or escalates if needed</w:t>
      </w:r>
    </w:p>
    <w:p w14:paraId="5EE499D5" w14:textId="77777777" w:rsidR="003442F6" w:rsidRPr="003442F6" w:rsidRDefault="003442F6" w:rsidP="003442F6">
      <w:r w:rsidRPr="003442F6">
        <w:pict w14:anchorId="02064B93">
          <v:rect id="_x0000_i1102" style="width:0;height:1.5pt" o:hralign="center" o:hrstd="t" o:hr="t" fillcolor="#a0a0a0" stroked="f"/>
        </w:pict>
      </w:r>
    </w:p>
    <w:p w14:paraId="02EE75F2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t>🧠</w:t>
      </w:r>
      <w:r w:rsidRPr="003442F6">
        <w:rPr>
          <w:b/>
          <w:bCs/>
        </w:rPr>
        <w:t xml:space="preserve"> 3. Employee Onboarding Automation</w:t>
      </w:r>
    </w:p>
    <w:p w14:paraId="112F782B" w14:textId="77777777" w:rsidR="003442F6" w:rsidRPr="003442F6" w:rsidRDefault="003442F6" w:rsidP="003442F6">
      <w:r w:rsidRPr="003442F6">
        <w:rPr>
          <w:b/>
          <w:bCs/>
        </w:rPr>
        <w:t>Problem</w:t>
      </w:r>
      <w:r w:rsidRPr="003442F6">
        <w:t>: Multiple apps, teams, and delays in new hire setup</w:t>
      </w:r>
      <w:r w:rsidRPr="003442F6">
        <w:br/>
      </w:r>
      <w:r w:rsidRPr="003442F6">
        <w:rPr>
          <w:b/>
          <w:bCs/>
        </w:rPr>
        <w:t>APA Solution</w:t>
      </w:r>
      <w:r w:rsidRPr="003442F6">
        <w:t>:</w:t>
      </w:r>
    </w:p>
    <w:p w14:paraId="6521C663" w14:textId="77777777" w:rsidR="003442F6" w:rsidRPr="003442F6" w:rsidRDefault="003442F6" w:rsidP="003442F6">
      <w:pPr>
        <w:numPr>
          <w:ilvl w:val="0"/>
          <w:numId w:val="4"/>
        </w:numPr>
      </w:pPr>
      <w:r w:rsidRPr="003442F6">
        <w:t>APA agent receives onboarding request</w:t>
      </w:r>
    </w:p>
    <w:p w14:paraId="5BC4C0B8" w14:textId="77777777" w:rsidR="003442F6" w:rsidRPr="003442F6" w:rsidRDefault="003442F6" w:rsidP="003442F6">
      <w:pPr>
        <w:numPr>
          <w:ilvl w:val="0"/>
          <w:numId w:val="4"/>
        </w:numPr>
      </w:pPr>
      <w:r w:rsidRPr="003442F6">
        <w:t>Sets up email, accesses HRMS, schedules training sessions</w:t>
      </w:r>
    </w:p>
    <w:p w14:paraId="26223D3E" w14:textId="77777777" w:rsidR="003442F6" w:rsidRPr="003442F6" w:rsidRDefault="003442F6" w:rsidP="003442F6">
      <w:pPr>
        <w:numPr>
          <w:ilvl w:val="0"/>
          <w:numId w:val="4"/>
        </w:numPr>
      </w:pPr>
      <w:r w:rsidRPr="003442F6">
        <w:t>Sends welcome pack and notifies IT automatically</w:t>
      </w:r>
    </w:p>
    <w:p w14:paraId="0A944AAB" w14:textId="77777777" w:rsidR="003442F6" w:rsidRPr="003442F6" w:rsidRDefault="003442F6" w:rsidP="003442F6">
      <w:pPr>
        <w:numPr>
          <w:ilvl w:val="0"/>
          <w:numId w:val="4"/>
        </w:numPr>
      </w:pPr>
      <w:r w:rsidRPr="003442F6">
        <w:t>Learns from previous onboarding cases to improve</w:t>
      </w:r>
    </w:p>
    <w:p w14:paraId="76013F1C" w14:textId="77777777" w:rsidR="003442F6" w:rsidRPr="003442F6" w:rsidRDefault="003442F6" w:rsidP="003442F6">
      <w:r w:rsidRPr="003442F6">
        <w:pict w14:anchorId="468DF8FB">
          <v:rect id="_x0000_i1103" style="width:0;height:1.5pt" o:hralign="center" o:hrstd="t" o:hr="t" fillcolor="#a0a0a0" stroked="f"/>
        </w:pict>
      </w:r>
    </w:p>
    <w:p w14:paraId="28DF0FD5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t>📈</w:t>
      </w:r>
      <w:r w:rsidRPr="003442F6">
        <w:rPr>
          <w:b/>
          <w:bCs/>
        </w:rPr>
        <w:t xml:space="preserve"> 4. Insight Extraction from Business Reports</w:t>
      </w:r>
    </w:p>
    <w:p w14:paraId="106F1F32" w14:textId="77777777" w:rsidR="003442F6" w:rsidRPr="003442F6" w:rsidRDefault="003442F6" w:rsidP="003442F6">
      <w:r w:rsidRPr="003442F6">
        <w:rPr>
          <w:b/>
          <w:bCs/>
        </w:rPr>
        <w:t>Problem</w:t>
      </w:r>
      <w:r w:rsidRPr="003442F6">
        <w:t>: Leaders need quick summaries from large Excel files or dashboards</w:t>
      </w:r>
      <w:r w:rsidRPr="003442F6">
        <w:br/>
      </w:r>
      <w:r w:rsidRPr="003442F6">
        <w:rPr>
          <w:b/>
          <w:bCs/>
        </w:rPr>
        <w:t>APA Solution</w:t>
      </w:r>
      <w:r w:rsidRPr="003442F6">
        <w:t>:</w:t>
      </w:r>
    </w:p>
    <w:p w14:paraId="120C7937" w14:textId="77777777" w:rsidR="003442F6" w:rsidRPr="003442F6" w:rsidRDefault="003442F6" w:rsidP="003442F6">
      <w:pPr>
        <w:numPr>
          <w:ilvl w:val="0"/>
          <w:numId w:val="5"/>
        </w:numPr>
      </w:pPr>
      <w:r w:rsidRPr="003442F6">
        <w:lastRenderedPageBreak/>
        <w:t>Agent reads structured &amp; unstructured data</w:t>
      </w:r>
    </w:p>
    <w:p w14:paraId="0392E15D" w14:textId="77777777" w:rsidR="003442F6" w:rsidRPr="003442F6" w:rsidRDefault="003442F6" w:rsidP="003442F6">
      <w:pPr>
        <w:numPr>
          <w:ilvl w:val="0"/>
          <w:numId w:val="5"/>
        </w:numPr>
      </w:pPr>
      <w:r w:rsidRPr="003442F6">
        <w:t xml:space="preserve">Summarizes KPIs using </w:t>
      </w:r>
      <w:r w:rsidRPr="003442F6">
        <w:rPr>
          <w:b/>
          <w:bCs/>
        </w:rPr>
        <w:t>LLM summarization</w:t>
      </w:r>
    </w:p>
    <w:p w14:paraId="34DC70F9" w14:textId="77777777" w:rsidR="003442F6" w:rsidRPr="003442F6" w:rsidRDefault="003442F6" w:rsidP="003442F6">
      <w:pPr>
        <w:numPr>
          <w:ilvl w:val="0"/>
          <w:numId w:val="5"/>
        </w:numPr>
      </w:pPr>
      <w:r w:rsidRPr="003442F6">
        <w:t>Sends a digestible daily report to stakeholders</w:t>
      </w:r>
    </w:p>
    <w:p w14:paraId="07E6BF2D" w14:textId="77777777" w:rsidR="003442F6" w:rsidRPr="003442F6" w:rsidRDefault="003442F6" w:rsidP="003442F6">
      <w:r w:rsidRPr="003442F6">
        <w:pict w14:anchorId="4F957FF7">
          <v:rect id="_x0000_i1104" style="width:0;height:1.5pt" o:hralign="center" o:hrstd="t" o:hr="t" fillcolor="#a0a0a0" stroked="f"/>
        </w:pict>
      </w:r>
    </w:p>
    <w:p w14:paraId="3A40D619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t>🔄</w:t>
      </w:r>
      <w:r w:rsidRPr="003442F6">
        <w:rPr>
          <w:b/>
          <w:bCs/>
        </w:rPr>
        <w:t xml:space="preserve"> 5. Order Status Inquiry Bot</w:t>
      </w:r>
    </w:p>
    <w:p w14:paraId="64625220" w14:textId="77777777" w:rsidR="003442F6" w:rsidRPr="003442F6" w:rsidRDefault="003442F6" w:rsidP="003442F6">
      <w:r w:rsidRPr="003442F6">
        <w:rPr>
          <w:b/>
          <w:bCs/>
        </w:rPr>
        <w:t>Problem</w:t>
      </w:r>
      <w:r w:rsidRPr="003442F6">
        <w:t>: Repetitive queries from customers like “Where is my order?”</w:t>
      </w:r>
      <w:r w:rsidRPr="003442F6">
        <w:br/>
      </w:r>
      <w:r w:rsidRPr="003442F6">
        <w:rPr>
          <w:b/>
          <w:bCs/>
        </w:rPr>
        <w:t>APA Solution</w:t>
      </w:r>
      <w:r w:rsidRPr="003442F6">
        <w:t>:</w:t>
      </w:r>
    </w:p>
    <w:p w14:paraId="2AF575AF" w14:textId="77777777" w:rsidR="003442F6" w:rsidRPr="003442F6" w:rsidRDefault="003442F6" w:rsidP="003442F6">
      <w:pPr>
        <w:numPr>
          <w:ilvl w:val="0"/>
          <w:numId w:val="6"/>
        </w:numPr>
      </w:pPr>
      <w:r w:rsidRPr="003442F6">
        <w:t>Customer asks via email/portal</w:t>
      </w:r>
    </w:p>
    <w:p w14:paraId="25B08F2C" w14:textId="77777777" w:rsidR="003442F6" w:rsidRPr="003442F6" w:rsidRDefault="003442F6" w:rsidP="003442F6">
      <w:pPr>
        <w:numPr>
          <w:ilvl w:val="0"/>
          <w:numId w:val="6"/>
        </w:numPr>
      </w:pPr>
      <w:r w:rsidRPr="003442F6">
        <w:t>APA agent fetches order details from SAP/CRM</w:t>
      </w:r>
    </w:p>
    <w:p w14:paraId="0171413D" w14:textId="77777777" w:rsidR="003442F6" w:rsidRPr="003442F6" w:rsidRDefault="003442F6" w:rsidP="003442F6">
      <w:pPr>
        <w:numPr>
          <w:ilvl w:val="0"/>
          <w:numId w:val="6"/>
        </w:numPr>
      </w:pPr>
      <w:r w:rsidRPr="003442F6">
        <w:t xml:space="preserve">Uses </w:t>
      </w:r>
      <w:r w:rsidRPr="003442F6">
        <w:rPr>
          <w:b/>
          <w:bCs/>
        </w:rPr>
        <w:t>prompt-based response generation</w:t>
      </w:r>
    </w:p>
    <w:p w14:paraId="70E061C0" w14:textId="77777777" w:rsidR="003442F6" w:rsidRPr="003442F6" w:rsidRDefault="003442F6" w:rsidP="003442F6">
      <w:pPr>
        <w:numPr>
          <w:ilvl w:val="0"/>
          <w:numId w:val="6"/>
        </w:numPr>
      </w:pPr>
      <w:r w:rsidRPr="003442F6">
        <w:t>Replies with personalized message</w:t>
      </w:r>
    </w:p>
    <w:p w14:paraId="6B13037A" w14:textId="77777777" w:rsidR="003442F6" w:rsidRPr="003442F6" w:rsidRDefault="003442F6" w:rsidP="003442F6">
      <w:r w:rsidRPr="003442F6">
        <w:pict w14:anchorId="355AFBDA">
          <v:rect id="_x0000_i1105" style="width:0;height:1.5pt" o:hralign="center" o:hrstd="t" o:hr="t" fillcolor="#a0a0a0" stroked="f"/>
        </w:pict>
      </w:r>
    </w:p>
    <w:p w14:paraId="537946F2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t>🧠</w:t>
      </w:r>
      <w:r w:rsidRPr="003442F6">
        <w:rPr>
          <w:b/>
          <w:bCs/>
        </w:rPr>
        <w:t xml:space="preserve"> How APA Solves These Problems (Technically)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5275"/>
      </w:tblGrid>
      <w:tr w:rsidR="003442F6" w:rsidRPr="003442F6" w14:paraId="021E70C1" w14:textId="77777777" w:rsidTr="003442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393D8" w14:textId="77777777" w:rsidR="003442F6" w:rsidRPr="003442F6" w:rsidRDefault="003442F6" w:rsidP="003442F6">
            <w:pPr>
              <w:rPr>
                <w:b/>
                <w:bCs/>
              </w:rPr>
            </w:pPr>
            <w:r w:rsidRPr="003442F6">
              <w:rPr>
                <w:b/>
                <w:bCs/>
              </w:rPr>
              <w:t>APA Capability</w:t>
            </w:r>
          </w:p>
        </w:tc>
        <w:tc>
          <w:tcPr>
            <w:tcW w:w="0" w:type="auto"/>
            <w:vAlign w:val="center"/>
            <w:hideMark/>
          </w:tcPr>
          <w:p w14:paraId="146BAED2" w14:textId="77777777" w:rsidR="003442F6" w:rsidRPr="003442F6" w:rsidRDefault="003442F6" w:rsidP="003442F6">
            <w:pPr>
              <w:rPr>
                <w:b/>
                <w:bCs/>
              </w:rPr>
            </w:pPr>
            <w:r w:rsidRPr="003442F6">
              <w:rPr>
                <w:b/>
                <w:bCs/>
              </w:rPr>
              <w:t>Description</w:t>
            </w:r>
          </w:p>
        </w:tc>
      </w:tr>
      <w:tr w:rsidR="003442F6" w:rsidRPr="003442F6" w14:paraId="755103FB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85402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t>🧾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Document AI</w:t>
            </w:r>
          </w:p>
        </w:tc>
        <w:tc>
          <w:tcPr>
            <w:tcW w:w="0" w:type="auto"/>
            <w:vAlign w:val="center"/>
            <w:hideMark/>
          </w:tcPr>
          <w:p w14:paraId="5A1BBDE6" w14:textId="77777777" w:rsidR="003442F6" w:rsidRPr="003442F6" w:rsidRDefault="003442F6" w:rsidP="003442F6">
            <w:r w:rsidRPr="003442F6">
              <w:t>Understands forms, invoices, contracts</w:t>
            </w:r>
          </w:p>
        </w:tc>
      </w:tr>
      <w:tr w:rsidR="003442F6" w:rsidRPr="003442F6" w14:paraId="27CDE145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B5CF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t>🧠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LLM Integration</w:t>
            </w:r>
          </w:p>
        </w:tc>
        <w:tc>
          <w:tcPr>
            <w:tcW w:w="0" w:type="auto"/>
            <w:vAlign w:val="center"/>
            <w:hideMark/>
          </w:tcPr>
          <w:p w14:paraId="28D5A955" w14:textId="77777777" w:rsidR="003442F6" w:rsidRPr="003442F6" w:rsidRDefault="003442F6" w:rsidP="003442F6">
            <w:r w:rsidRPr="003442F6">
              <w:t>Summarizes, interprets, and generates text</w:t>
            </w:r>
          </w:p>
        </w:tc>
      </w:tr>
      <w:tr w:rsidR="003442F6" w:rsidRPr="003442F6" w14:paraId="16484E9F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7E12B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t>🗂️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Prompt Templates</w:t>
            </w:r>
          </w:p>
        </w:tc>
        <w:tc>
          <w:tcPr>
            <w:tcW w:w="0" w:type="auto"/>
            <w:vAlign w:val="center"/>
            <w:hideMark/>
          </w:tcPr>
          <w:p w14:paraId="009604F1" w14:textId="77777777" w:rsidR="003442F6" w:rsidRPr="003442F6" w:rsidRDefault="003442F6" w:rsidP="003442F6">
            <w:r w:rsidRPr="003442F6">
              <w:t>Standardize tasks like "extract this from text"</w:t>
            </w:r>
          </w:p>
        </w:tc>
      </w:tr>
      <w:tr w:rsidR="003442F6" w:rsidRPr="003442F6" w14:paraId="1C2A62F4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DEA9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t>🔄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Goal-Oriented Agents</w:t>
            </w:r>
          </w:p>
        </w:tc>
        <w:tc>
          <w:tcPr>
            <w:tcW w:w="0" w:type="auto"/>
            <w:vAlign w:val="center"/>
            <w:hideMark/>
          </w:tcPr>
          <w:p w14:paraId="75F6E7E0" w14:textId="77777777" w:rsidR="003442F6" w:rsidRPr="003442F6" w:rsidRDefault="003442F6" w:rsidP="003442F6">
            <w:r w:rsidRPr="003442F6">
              <w:t>Focus on outcomes rather than step-by-step logic</w:t>
            </w:r>
          </w:p>
        </w:tc>
      </w:tr>
      <w:tr w:rsidR="003442F6" w:rsidRPr="003442F6" w14:paraId="38A48F09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2F7BE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t>📚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Knowledge Graphs</w:t>
            </w:r>
          </w:p>
        </w:tc>
        <w:tc>
          <w:tcPr>
            <w:tcW w:w="0" w:type="auto"/>
            <w:vAlign w:val="center"/>
            <w:hideMark/>
          </w:tcPr>
          <w:p w14:paraId="55870A57" w14:textId="77777777" w:rsidR="003442F6" w:rsidRPr="003442F6" w:rsidRDefault="003442F6" w:rsidP="003442F6">
            <w:r w:rsidRPr="003442F6">
              <w:t>Provide enterprise knowledge to APA agents</w:t>
            </w:r>
          </w:p>
        </w:tc>
      </w:tr>
      <w:tr w:rsidR="003442F6" w:rsidRPr="003442F6" w14:paraId="74C300C7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02789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t>📡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API &amp; Bot Integration</w:t>
            </w:r>
          </w:p>
        </w:tc>
        <w:tc>
          <w:tcPr>
            <w:tcW w:w="0" w:type="auto"/>
            <w:vAlign w:val="center"/>
            <w:hideMark/>
          </w:tcPr>
          <w:p w14:paraId="32C96F63" w14:textId="77777777" w:rsidR="003442F6" w:rsidRPr="003442F6" w:rsidRDefault="003442F6" w:rsidP="003442F6">
            <w:r w:rsidRPr="003442F6">
              <w:t>Connects with CRMs, ERPs, and internal tools</w:t>
            </w:r>
          </w:p>
        </w:tc>
      </w:tr>
      <w:tr w:rsidR="003442F6" w:rsidRPr="003442F6" w14:paraId="16EDA419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CDFF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t>⚙️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Co-Pilot</w:t>
            </w:r>
          </w:p>
        </w:tc>
        <w:tc>
          <w:tcPr>
            <w:tcW w:w="0" w:type="auto"/>
            <w:vAlign w:val="center"/>
            <w:hideMark/>
          </w:tcPr>
          <w:p w14:paraId="7848ABA4" w14:textId="77777777" w:rsidR="003442F6" w:rsidRPr="003442F6" w:rsidRDefault="003442F6" w:rsidP="003442F6">
            <w:proofErr w:type="spellStart"/>
            <w:proofErr w:type="gramStart"/>
            <w:r w:rsidRPr="003442F6">
              <w:t>Lets</w:t>
            </w:r>
            <w:proofErr w:type="spellEnd"/>
            <w:proofErr w:type="gramEnd"/>
            <w:r w:rsidRPr="003442F6">
              <w:t xml:space="preserve"> users trigger automations using natural language</w:t>
            </w:r>
          </w:p>
        </w:tc>
      </w:tr>
    </w:tbl>
    <w:p w14:paraId="35BD0DC0" w14:textId="77777777" w:rsidR="003442F6" w:rsidRPr="003442F6" w:rsidRDefault="003442F6" w:rsidP="003442F6">
      <w:r w:rsidRPr="003442F6">
        <w:pict w14:anchorId="7E7C9ADB">
          <v:rect id="_x0000_i1106" style="width:0;height:1.5pt" o:hralign="center" o:hrstd="t" o:hr="t" fillcolor="#a0a0a0" stroked="f"/>
        </w:pict>
      </w:r>
    </w:p>
    <w:p w14:paraId="30C56135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t>📊</w:t>
      </w:r>
      <w:r w:rsidRPr="003442F6">
        <w:rPr>
          <w:b/>
          <w:bCs/>
        </w:rPr>
        <w:t xml:space="preserve"> Benefits of Solving Problems with APA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5259"/>
      </w:tblGrid>
      <w:tr w:rsidR="003442F6" w:rsidRPr="003442F6" w14:paraId="0AFAF5DF" w14:textId="77777777" w:rsidTr="003442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EFBA8" w14:textId="77777777" w:rsidR="003442F6" w:rsidRPr="003442F6" w:rsidRDefault="003442F6" w:rsidP="003442F6">
            <w:pPr>
              <w:rPr>
                <w:b/>
                <w:bCs/>
              </w:rPr>
            </w:pPr>
            <w:r w:rsidRPr="003442F6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87927DB" w14:textId="77777777" w:rsidR="003442F6" w:rsidRPr="003442F6" w:rsidRDefault="003442F6" w:rsidP="003442F6">
            <w:pPr>
              <w:rPr>
                <w:b/>
                <w:bCs/>
              </w:rPr>
            </w:pPr>
            <w:r w:rsidRPr="003442F6">
              <w:rPr>
                <w:b/>
                <w:bCs/>
              </w:rPr>
              <w:t>Impact</w:t>
            </w:r>
          </w:p>
        </w:tc>
      </w:tr>
      <w:tr w:rsidR="003442F6" w:rsidRPr="003442F6" w14:paraId="6BD8B0C0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72269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t>⏱️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Faster turnaround</w:t>
            </w:r>
          </w:p>
        </w:tc>
        <w:tc>
          <w:tcPr>
            <w:tcW w:w="0" w:type="auto"/>
            <w:vAlign w:val="center"/>
            <w:hideMark/>
          </w:tcPr>
          <w:p w14:paraId="04AFEB0B" w14:textId="77777777" w:rsidR="003442F6" w:rsidRPr="003442F6" w:rsidRDefault="003442F6" w:rsidP="003442F6">
            <w:r w:rsidRPr="003442F6">
              <w:t>Automates time-intensive tasks end-to-end</w:t>
            </w:r>
          </w:p>
        </w:tc>
      </w:tr>
      <w:tr w:rsidR="003442F6" w:rsidRPr="003442F6" w14:paraId="2590F907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1B8F2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t>🤖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Autonomy</w:t>
            </w:r>
          </w:p>
        </w:tc>
        <w:tc>
          <w:tcPr>
            <w:tcW w:w="0" w:type="auto"/>
            <w:vAlign w:val="center"/>
            <w:hideMark/>
          </w:tcPr>
          <w:p w14:paraId="24211E37" w14:textId="77777777" w:rsidR="003442F6" w:rsidRPr="003442F6" w:rsidRDefault="003442F6" w:rsidP="003442F6">
            <w:r w:rsidRPr="003442F6">
              <w:t>Agents make decisions without constant input</w:t>
            </w:r>
          </w:p>
        </w:tc>
      </w:tr>
      <w:tr w:rsidR="003442F6" w:rsidRPr="003442F6" w14:paraId="115033BA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3B3D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lastRenderedPageBreak/>
              <w:t>💬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Human-like communication</w:t>
            </w:r>
          </w:p>
        </w:tc>
        <w:tc>
          <w:tcPr>
            <w:tcW w:w="0" w:type="auto"/>
            <w:vAlign w:val="center"/>
            <w:hideMark/>
          </w:tcPr>
          <w:p w14:paraId="482367C1" w14:textId="77777777" w:rsidR="003442F6" w:rsidRPr="003442F6" w:rsidRDefault="003442F6" w:rsidP="003442F6">
            <w:r w:rsidRPr="003442F6">
              <w:t>Natural language responses to users</w:t>
            </w:r>
          </w:p>
        </w:tc>
      </w:tr>
      <w:tr w:rsidR="003442F6" w:rsidRPr="003442F6" w14:paraId="162067DF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D2D87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t>📈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Data-driven insights</w:t>
            </w:r>
          </w:p>
        </w:tc>
        <w:tc>
          <w:tcPr>
            <w:tcW w:w="0" w:type="auto"/>
            <w:vAlign w:val="center"/>
            <w:hideMark/>
          </w:tcPr>
          <w:p w14:paraId="5C286E68" w14:textId="77777777" w:rsidR="003442F6" w:rsidRPr="003442F6" w:rsidRDefault="003442F6" w:rsidP="003442F6">
            <w:r w:rsidRPr="003442F6">
              <w:t>Agents extract meaning from data, not just data itself</w:t>
            </w:r>
          </w:p>
        </w:tc>
      </w:tr>
      <w:tr w:rsidR="003442F6" w:rsidRPr="003442F6" w14:paraId="2D31D5DD" w14:textId="77777777" w:rsidTr="00344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928D" w14:textId="77777777" w:rsidR="003442F6" w:rsidRPr="003442F6" w:rsidRDefault="003442F6" w:rsidP="003442F6">
            <w:r w:rsidRPr="003442F6">
              <w:rPr>
                <w:rFonts w:ascii="Segoe UI Emoji" w:hAnsi="Segoe UI Emoji" w:cs="Segoe UI Emoji"/>
              </w:rPr>
              <w:t>🧠</w:t>
            </w:r>
            <w:r w:rsidRPr="003442F6">
              <w:t xml:space="preserve"> </w:t>
            </w:r>
            <w:r w:rsidRPr="003442F6">
              <w:rPr>
                <w:b/>
                <w:bCs/>
              </w:rPr>
              <w:t>Smarter over time</w:t>
            </w:r>
          </w:p>
        </w:tc>
        <w:tc>
          <w:tcPr>
            <w:tcW w:w="0" w:type="auto"/>
            <w:vAlign w:val="center"/>
            <w:hideMark/>
          </w:tcPr>
          <w:p w14:paraId="792C226E" w14:textId="77777777" w:rsidR="003442F6" w:rsidRPr="003442F6" w:rsidRDefault="003442F6" w:rsidP="003442F6">
            <w:r w:rsidRPr="003442F6">
              <w:t>APA agents improve through feedback &amp; learning</w:t>
            </w:r>
          </w:p>
        </w:tc>
      </w:tr>
    </w:tbl>
    <w:p w14:paraId="6BE65B85" w14:textId="77777777" w:rsidR="003442F6" w:rsidRPr="003442F6" w:rsidRDefault="003442F6" w:rsidP="003442F6">
      <w:r w:rsidRPr="003442F6">
        <w:pict w14:anchorId="0D4DBA66">
          <v:rect id="_x0000_i1107" style="width:0;height:1.5pt" o:hralign="center" o:hrstd="t" o:hr="t" fillcolor="#a0a0a0" stroked="f"/>
        </w:pict>
      </w:r>
    </w:p>
    <w:p w14:paraId="7F51EE28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t>🔁</w:t>
      </w:r>
      <w:r w:rsidRPr="003442F6">
        <w:rPr>
          <w:b/>
          <w:bCs/>
        </w:rPr>
        <w:t xml:space="preserve"> APA Problem-Solving Lifecycle</w:t>
      </w:r>
    </w:p>
    <w:p w14:paraId="052A63A7" w14:textId="77777777" w:rsidR="003442F6" w:rsidRPr="003442F6" w:rsidRDefault="003442F6" w:rsidP="003442F6">
      <w:pPr>
        <w:numPr>
          <w:ilvl w:val="0"/>
          <w:numId w:val="7"/>
        </w:numPr>
      </w:pPr>
      <w:r w:rsidRPr="003442F6">
        <w:rPr>
          <w:b/>
          <w:bCs/>
        </w:rPr>
        <w:t>Define the Goal</w:t>
      </w:r>
      <w:r w:rsidRPr="003442F6">
        <w:br/>
        <w:t>e.g., “Reply to refund request within 2 minutes”</w:t>
      </w:r>
    </w:p>
    <w:p w14:paraId="463DBF88" w14:textId="77777777" w:rsidR="003442F6" w:rsidRPr="003442F6" w:rsidRDefault="003442F6" w:rsidP="003442F6">
      <w:pPr>
        <w:numPr>
          <w:ilvl w:val="0"/>
          <w:numId w:val="7"/>
        </w:numPr>
      </w:pPr>
      <w:r w:rsidRPr="003442F6">
        <w:rPr>
          <w:b/>
          <w:bCs/>
        </w:rPr>
        <w:t>Design the Prompt and Flow</w:t>
      </w:r>
      <w:r w:rsidRPr="003442F6">
        <w:br/>
        <w:t xml:space="preserve">Use prompt templates + </w:t>
      </w:r>
      <w:proofErr w:type="spellStart"/>
      <w:r w:rsidRPr="003442F6">
        <w:t>bot</w:t>
      </w:r>
      <w:proofErr w:type="spellEnd"/>
      <w:r w:rsidRPr="003442F6">
        <w:t xml:space="preserve"> builders</w:t>
      </w:r>
    </w:p>
    <w:p w14:paraId="49E99148" w14:textId="77777777" w:rsidR="003442F6" w:rsidRPr="003442F6" w:rsidRDefault="003442F6" w:rsidP="003442F6">
      <w:pPr>
        <w:numPr>
          <w:ilvl w:val="0"/>
          <w:numId w:val="7"/>
        </w:numPr>
      </w:pPr>
      <w:r w:rsidRPr="003442F6">
        <w:rPr>
          <w:b/>
          <w:bCs/>
        </w:rPr>
        <w:t>Connect Systems</w:t>
      </w:r>
      <w:r w:rsidRPr="003442F6">
        <w:br/>
        <w:t>Use APIs, bots, or connectors</w:t>
      </w:r>
    </w:p>
    <w:p w14:paraId="20775EEF" w14:textId="77777777" w:rsidR="003442F6" w:rsidRPr="003442F6" w:rsidRDefault="003442F6" w:rsidP="003442F6">
      <w:pPr>
        <w:numPr>
          <w:ilvl w:val="0"/>
          <w:numId w:val="7"/>
        </w:numPr>
      </w:pPr>
      <w:r w:rsidRPr="003442F6">
        <w:rPr>
          <w:b/>
          <w:bCs/>
        </w:rPr>
        <w:t>Train &amp; Test the Agent</w:t>
      </w:r>
      <w:r w:rsidRPr="003442F6">
        <w:br/>
        <w:t>Use historical data or pilot use cases</w:t>
      </w:r>
    </w:p>
    <w:p w14:paraId="1E81C042" w14:textId="77777777" w:rsidR="003442F6" w:rsidRPr="003442F6" w:rsidRDefault="003442F6" w:rsidP="003442F6">
      <w:pPr>
        <w:numPr>
          <w:ilvl w:val="0"/>
          <w:numId w:val="7"/>
        </w:numPr>
      </w:pPr>
      <w:r w:rsidRPr="003442F6">
        <w:rPr>
          <w:b/>
          <w:bCs/>
        </w:rPr>
        <w:t>Deploy and Monitor</w:t>
      </w:r>
      <w:r w:rsidRPr="003442F6">
        <w:br/>
        <w:t>Through Control Room with audit trails</w:t>
      </w:r>
    </w:p>
    <w:p w14:paraId="72B957C0" w14:textId="77777777" w:rsidR="003442F6" w:rsidRPr="003442F6" w:rsidRDefault="003442F6" w:rsidP="003442F6">
      <w:pPr>
        <w:numPr>
          <w:ilvl w:val="0"/>
          <w:numId w:val="7"/>
        </w:numPr>
      </w:pPr>
      <w:r w:rsidRPr="003442F6">
        <w:rPr>
          <w:b/>
          <w:bCs/>
        </w:rPr>
        <w:t>Feedback Loop</w:t>
      </w:r>
      <w:r w:rsidRPr="003442F6">
        <w:br/>
        <w:t>Improve logic based on performance</w:t>
      </w:r>
    </w:p>
    <w:p w14:paraId="4B684E4B" w14:textId="77777777" w:rsidR="003442F6" w:rsidRPr="003442F6" w:rsidRDefault="003442F6" w:rsidP="003442F6">
      <w:r w:rsidRPr="003442F6">
        <w:pict w14:anchorId="79F491D3">
          <v:rect id="_x0000_i1108" style="width:0;height:1.5pt" o:hralign="center" o:hrstd="t" o:hr="t" fillcolor="#a0a0a0" stroked="f"/>
        </w:pict>
      </w:r>
    </w:p>
    <w:p w14:paraId="7B9082A9" w14:textId="77777777" w:rsidR="003442F6" w:rsidRPr="003442F6" w:rsidRDefault="003442F6" w:rsidP="003442F6">
      <w:pPr>
        <w:rPr>
          <w:b/>
          <w:bCs/>
        </w:rPr>
      </w:pPr>
      <w:r w:rsidRPr="003442F6">
        <w:rPr>
          <w:rFonts w:ascii="Segoe UI Emoji" w:hAnsi="Segoe UI Emoji" w:cs="Segoe UI Emoji"/>
          <w:b/>
          <w:bCs/>
        </w:rPr>
        <w:t>📝</w:t>
      </w:r>
      <w:r w:rsidRPr="003442F6">
        <w:rPr>
          <w:b/>
          <w:bCs/>
        </w:rPr>
        <w:t xml:space="preserve"> Conclusion</w:t>
      </w:r>
    </w:p>
    <w:p w14:paraId="71F1916A" w14:textId="77777777" w:rsidR="003442F6" w:rsidRPr="003442F6" w:rsidRDefault="003442F6" w:rsidP="003442F6">
      <w:r w:rsidRPr="003442F6">
        <w:t xml:space="preserve">Agentic Process Automation in Automation Anywhere solves </w:t>
      </w:r>
      <w:r w:rsidRPr="003442F6">
        <w:rPr>
          <w:b/>
          <w:bCs/>
        </w:rPr>
        <w:t>next-gen automation challenges</w:t>
      </w:r>
      <w:r w:rsidRPr="003442F6">
        <w:t xml:space="preserve"> by:</w:t>
      </w:r>
    </w:p>
    <w:p w14:paraId="5B6491CF" w14:textId="77777777" w:rsidR="003442F6" w:rsidRPr="003442F6" w:rsidRDefault="003442F6" w:rsidP="003442F6">
      <w:r w:rsidRPr="003442F6">
        <w:rPr>
          <w:rFonts w:ascii="Segoe UI Emoji" w:hAnsi="Segoe UI Emoji" w:cs="Segoe UI Emoji"/>
        </w:rPr>
        <w:t>✅</w:t>
      </w:r>
      <w:r w:rsidRPr="003442F6">
        <w:t xml:space="preserve"> Understanding complex inputs</w:t>
      </w:r>
      <w:r w:rsidRPr="003442F6">
        <w:br/>
      </w:r>
      <w:r w:rsidRPr="003442F6">
        <w:rPr>
          <w:rFonts w:ascii="Segoe UI Emoji" w:hAnsi="Segoe UI Emoji" w:cs="Segoe UI Emoji"/>
        </w:rPr>
        <w:t>✅</w:t>
      </w:r>
      <w:r w:rsidRPr="003442F6">
        <w:t xml:space="preserve"> Taking contextual actions</w:t>
      </w:r>
      <w:r w:rsidRPr="003442F6">
        <w:br/>
      </w:r>
      <w:r w:rsidRPr="003442F6">
        <w:rPr>
          <w:rFonts w:ascii="Segoe UI Emoji" w:hAnsi="Segoe UI Emoji" w:cs="Segoe UI Emoji"/>
        </w:rPr>
        <w:t>✅</w:t>
      </w:r>
      <w:r w:rsidRPr="003442F6">
        <w:t xml:space="preserve"> Communicating like humans</w:t>
      </w:r>
      <w:r w:rsidRPr="003442F6">
        <w:br/>
      </w:r>
      <w:r w:rsidRPr="003442F6">
        <w:rPr>
          <w:rFonts w:ascii="Segoe UI Emoji" w:hAnsi="Segoe UI Emoji" w:cs="Segoe UI Emoji"/>
        </w:rPr>
        <w:t>✅</w:t>
      </w:r>
      <w:r w:rsidRPr="003442F6">
        <w:t xml:space="preserve"> Learning and improving continuously</w:t>
      </w:r>
    </w:p>
    <w:p w14:paraId="3C3A873E" w14:textId="77777777" w:rsidR="003442F6" w:rsidRPr="003442F6" w:rsidRDefault="003442F6" w:rsidP="003442F6">
      <w:r w:rsidRPr="003442F6">
        <w:t xml:space="preserve">This transforms automation from being </w:t>
      </w:r>
      <w:r w:rsidRPr="003442F6">
        <w:rPr>
          <w:b/>
          <w:bCs/>
        </w:rPr>
        <w:t>rule-based</w:t>
      </w:r>
      <w:r w:rsidRPr="003442F6">
        <w:t xml:space="preserve"> to </w:t>
      </w:r>
      <w:r w:rsidRPr="003442F6">
        <w:rPr>
          <w:b/>
          <w:bCs/>
        </w:rPr>
        <w:t>goal-based and intelligent</w:t>
      </w:r>
      <w:r w:rsidRPr="003442F6">
        <w:t>.</w:t>
      </w:r>
    </w:p>
    <w:p w14:paraId="75E0C99C" w14:textId="77777777" w:rsidR="003442F6" w:rsidRPr="003442F6" w:rsidRDefault="003442F6">
      <w:pPr>
        <w:rPr>
          <w:lang w:val="en-US"/>
        </w:rPr>
      </w:pPr>
    </w:p>
    <w:sectPr w:rsidR="003442F6" w:rsidRPr="0034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3EF8"/>
    <w:multiLevelType w:val="multilevel"/>
    <w:tmpl w:val="CDD0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50B1D"/>
    <w:multiLevelType w:val="multilevel"/>
    <w:tmpl w:val="0AA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C2A17"/>
    <w:multiLevelType w:val="multilevel"/>
    <w:tmpl w:val="EA34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807C7"/>
    <w:multiLevelType w:val="multilevel"/>
    <w:tmpl w:val="FEE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608E3"/>
    <w:multiLevelType w:val="multilevel"/>
    <w:tmpl w:val="51DA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F0D43"/>
    <w:multiLevelType w:val="multilevel"/>
    <w:tmpl w:val="D6D6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42366"/>
    <w:multiLevelType w:val="multilevel"/>
    <w:tmpl w:val="7D2A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564545">
    <w:abstractNumId w:val="3"/>
  </w:num>
  <w:num w:numId="2" w16cid:durableId="413280461">
    <w:abstractNumId w:val="1"/>
  </w:num>
  <w:num w:numId="3" w16cid:durableId="1798138716">
    <w:abstractNumId w:val="4"/>
  </w:num>
  <w:num w:numId="4" w16cid:durableId="1437363230">
    <w:abstractNumId w:val="5"/>
  </w:num>
  <w:num w:numId="5" w16cid:durableId="1338460581">
    <w:abstractNumId w:val="6"/>
  </w:num>
  <w:num w:numId="6" w16cid:durableId="288828752">
    <w:abstractNumId w:val="0"/>
  </w:num>
  <w:num w:numId="7" w16cid:durableId="422535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8D"/>
    <w:rsid w:val="003442F6"/>
    <w:rsid w:val="00AC5F8D"/>
    <w:rsid w:val="00C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EA2E"/>
  <w15:chartTrackingRefBased/>
  <w15:docId w15:val="{AD0D2540-2CD2-4A4B-8C4B-764F72D1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8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2025-07-25T18:33:00Z</dcterms:created>
  <dcterms:modified xsi:type="dcterms:W3CDTF">2025-07-25T18:33:00Z</dcterms:modified>
</cp:coreProperties>
</file>