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04DD" w14:textId="77777777" w:rsidR="000D52F5" w:rsidRDefault="000D52F5"/>
    <w:p w14:paraId="1A2FB543" w14:textId="77777777" w:rsidR="008D62A0" w:rsidRDefault="008D62A0"/>
    <w:p w14:paraId="679D50F5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Repeating Web Objects Handle in Automation Anywhere</w:t>
      </w:r>
    </w:p>
    <w:p w14:paraId="1937AFC2" w14:textId="77777777" w:rsidR="008D62A0" w:rsidRPr="008D62A0" w:rsidRDefault="008D62A0" w:rsidP="008D62A0">
      <w:r w:rsidRPr="008D62A0">
        <w:t>The key to handling repeating web objects is to use a combination of object capture, looping, and variables. The bot needs to be able to identify a collection of similar objects and then process each one individually.</w:t>
      </w:r>
    </w:p>
    <w:p w14:paraId="085E5669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Core Concepts and Actions:</w:t>
      </w:r>
    </w:p>
    <w:p w14:paraId="26259EB6" w14:textId="77777777" w:rsidR="008D62A0" w:rsidRPr="008D62A0" w:rsidRDefault="008D62A0" w:rsidP="008D62A0">
      <w:pPr>
        <w:numPr>
          <w:ilvl w:val="0"/>
          <w:numId w:val="1"/>
        </w:numPr>
      </w:pPr>
      <w:r w:rsidRPr="008D62A0">
        <w:rPr>
          <w:b/>
          <w:bCs/>
        </w:rPr>
        <w:t>Object Cloning (Capture Action):</w:t>
      </w:r>
    </w:p>
    <w:p w14:paraId="0C46782C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t xml:space="preserve">The primary tool is the Capture action from the </w:t>
      </w:r>
      <w:r w:rsidRPr="008D62A0">
        <w:rPr>
          <w:b/>
          <w:bCs/>
        </w:rPr>
        <w:t>Recorder package</w:t>
      </w:r>
      <w:r w:rsidRPr="008D62A0">
        <w:t>. This action allows you to interact with specific web objects.</w:t>
      </w:r>
    </w:p>
    <w:p w14:paraId="067CF17A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t>When you capture an object, Automation Anywhere identifies it using its properties (HTML Path, tag, ID, class, etc.). For repeating objects, these properties often follow a predictable pattern.</w:t>
      </w:r>
    </w:p>
    <w:p w14:paraId="02487F5C" w14:textId="77777777" w:rsidR="008D62A0" w:rsidRPr="008D62A0" w:rsidRDefault="008D62A0" w:rsidP="008D62A0">
      <w:pPr>
        <w:numPr>
          <w:ilvl w:val="0"/>
          <w:numId w:val="1"/>
        </w:numPr>
      </w:pPr>
      <w:r w:rsidRPr="008D62A0">
        <w:rPr>
          <w:b/>
          <w:bCs/>
        </w:rPr>
        <w:t>Loop Action:</w:t>
      </w:r>
    </w:p>
    <w:p w14:paraId="324A9C14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t>This is the engine that drives the repetition. A Loop action is used to iterate through a collection of items.</w:t>
      </w:r>
    </w:p>
    <w:p w14:paraId="735272D2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rPr>
          <w:b/>
          <w:bCs/>
        </w:rPr>
        <w:t>Looping on a Web Table:</w:t>
      </w:r>
      <w:r w:rsidRPr="008D62A0">
        <w:t xml:space="preserve"> The most common scenario is processing data in a web table. You can use the Capture action with the </w:t>
      </w:r>
      <w:r w:rsidRPr="008D62A0">
        <w:rPr>
          <w:b/>
          <w:bCs/>
        </w:rPr>
        <w:t>"Get table"</w:t>
      </w:r>
      <w:r w:rsidRPr="008D62A0">
        <w:t xml:space="preserve"> action to extract the entire table into a </w:t>
      </w:r>
      <w:r w:rsidRPr="008D62A0">
        <w:rPr>
          <w:b/>
          <w:bCs/>
        </w:rPr>
        <w:t>Table variable</w:t>
      </w:r>
      <w:r w:rsidRPr="008D62A0">
        <w:t>. Then, you use a Loop action with the "For each row in Table variable" iterator to process each row.</w:t>
      </w:r>
    </w:p>
    <w:p w14:paraId="3D0BE50A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rPr>
          <w:b/>
          <w:bCs/>
        </w:rPr>
        <w:t>Looping on a List of Objects:</w:t>
      </w:r>
      <w:r w:rsidRPr="008D62A0">
        <w:t xml:space="preserve"> If the repeating items aren't in a formal table (e.g., product cards on an e-commerce site, search results), you can use a Loop with the "For each element in list" iterator (if the list can be captured as a whole).</w:t>
      </w:r>
    </w:p>
    <w:p w14:paraId="0C5E8920" w14:textId="77777777" w:rsidR="008D62A0" w:rsidRPr="008D62A0" w:rsidRDefault="008D62A0" w:rsidP="008D62A0">
      <w:pPr>
        <w:numPr>
          <w:ilvl w:val="0"/>
          <w:numId w:val="1"/>
        </w:numPr>
      </w:pPr>
      <w:r w:rsidRPr="008D62A0">
        <w:rPr>
          <w:b/>
          <w:bCs/>
        </w:rPr>
        <w:t>Using Variables for Dynamic Identification:</w:t>
      </w:r>
    </w:p>
    <w:p w14:paraId="21BF57F5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t>The key to processing repeating objects is to make the object's identification dynamic. The properties of each repeating item often contain a numerical index (e.g., id="item-1", id="item-2", item_path="/items[1]/", item_path="/items[2]/").</w:t>
      </w:r>
    </w:p>
    <w:p w14:paraId="449E28D9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t>You can use a variable in place of this index.</w:t>
      </w:r>
    </w:p>
    <w:p w14:paraId="0291D451" w14:textId="77777777" w:rsidR="008D62A0" w:rsidRPr="008D62A0" w:rsidRDefault="008D62A0" w:rsidP="008D62A0">
      <w:pPr>
        <w:numPr>
          <w:ilvl w:val="1"/>
          <w:numId w:val="1"/>
        </w:numPr>
      </w:pPr>
      <w:r w:rsidRPr="008D62A0">
        <w:rPr>
          <w:b/>
          <w:bCs/>
        </w:rPr>
        <w:t>Example:</w:t>
      </w:r>
    </w:p>
    <w:p w14:paraId="2F8AE5D8" w14:textId="77777777" w:rsidR="008D62A0" w:rsidRPr="008D62A0" w:rsidRDefault="008D62A0" w:rsidP="008D62A0">
      <w:pPr>
        <w:numPr>
          <w:ilvl w:val="2"/>
          <w:numId w:val="1"/>
        </w:numPr>
      </w:pPr>
      <w:r w:rsidRPr="008D62A0">
        <w:t>You create a Number variable, let's say $counter$.</w:t>
      </w:r>
    </w:p>
    <w:p w14:paraId="7EA04EB5" w14:textId="77777777" w:rsidR="008D62A0" w:rsidRPr="008D62A0" w:rsidRDefault="008D62A0" w:rsidP="008D62A0">
      <w:pPr>
        <w:numPr>
          <w:ilvl w:val="2"/>
          <w:numId w:val="1"/>
        </w:numPr>
      </w:pPr>
      <w:r w:rsidRPr="008D62A0">
        <w:t>You start a Loop that increments $counter$.</w:t>
      </w:r>
    </w:p>
    <w:p w14:paraId="66F87248" w14:textId="77777777" w:rsidR="008D62A0" w:rsidRPr="008D62A0" w:rsidRDefault="008D62A0" w:rsidP="008D62A0">
      <w:pPr>
        <w:numPr>
          <w:ilvl w:val="2"/>
          <w:numId w:val="1"/>
        </w:numPr>
      </w:pPr>
      <w:r w:rsidRPr="008D62A0">
        <w:lastRenderedPageBreak/>
        <w:t>Inside the loop, you use a Capture action.</w:t>
      </w:r>
    </w:p>
    <w:p w14:paraId="64453029" w14:textId="77777777" w:rsidR="008D62A0" w:rsidRPr="008D62A0" w:rsidRDefault="008D62A0" w:rsidP="008D62A0">
      <w:pPr>
        <w:numPr>
          <w:ilvl w:val="2"/>
          <w:numId w:val="1"/>
        </w:numPr>
      </w:pPr>
      <w:r w:rsidRPr="008D62A0">
        <w:t>In the Capture action's object properties, you dynamically build the path using your counter variable: HTMLPath = /html/body/div[2]/ul/li[**$counter$**]/a</w:t>
      </w:r>
    </w:p>
    <w:p w14:paraId="4D558656" w14:textId="77777777" w:rsidR="008D62A0" w:rsidRPr="008D62A0" w:rsidRDefault="008D62A0" w:rsidP="008D62A0">
      <w:pPr>
        <w:numPr>
          <w:ilvl w:val="2"/>
          <w:numId w:val="1"/>
        </w:numPr>
      </w:pPr>
      <w:r w:rsidRPr="008D62A0">
        <w:t>This allows the bot to find the first item, then the second, and so on, for the duration of the loop.</w:t>
      </w:r>
    </w:p>
    <w:p w14:paraId="650F6B3B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A Typical Workflow for Repeating Web Objects:</w:t>
      </w:r>
    </w:p>
    <w:p w14:paraId="1B91960B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Identify the repeating pattern:</w:t>
      </w:r>
      <w:r w:rsidRPr="008D62A0">
        <w:t xml:space="preserve"> Manually inspect the HTML of the web page to find the unique properties that identify the repeating objects. Look for an index or a consistent class name.</w:t>
      </w:r>
    </w:p>
    <w:p w14:paraId="3B35F525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Create a Loop:</w:t>
      </w:r>
      <w:r w:rsidRPr="008D62A0">
        <w:t xml:space="preserve"> Determine the number of repetitions. You could get the count of items using a capture action or just loop for a fixed number if known.</w:t>
      </w:r>
    </w:p>
    <w:p w14:paraId="200A5B6B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Define a counter variable:</w:t>
      </w:r>
      <w:r w:rsidRPr="008D62A0">
        <w:t xml:space="preserve"> Initialize a number variable (e.g., $i$) to 1 before the loop starts.</w:t>
      </w:r>
    </w:p>
    <w:p w14:paraId="4861DC95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Use Capture inside the loop:</w:t>
      </w:r>
    </w:p>
    <w:p w14:paraId="6D580942" w14:textId="77777777" w:rsidR="008D62A0" w:rsidRPr="008D62A0" w:rsidRDefault="008D62A0" w:rsidP="008D62A0">
      <w:pPr>
        <w:numPr>
          <w:ilvl w:val="1"/>
          <w:numId w:val="2"/>
        </w:numPr>
      </w:pPr>
      <w:r w:rsidRPr="008D62A0">
        <w:t>Drag and drop the Capture action inside the loop.</w:t>
      </w:r>
    </w:p>
    <w:p w14:paraId="65680D9A" w14:textId="77777777" w:rsidR="008D62A0" w:rsidRPr="008D62A0" w:rsidRDefault="008D62A0" w:rsidP="008D62A0">
      <w:pPr>
        <w:numPr>
          <w:ilvl w:val="1"/>
          <w:numId w:val="2"/>
        </w:numPr>
      </w:pPr>
      <w:r w:rsidRPr="008D62A0">
        <w:t>Select the first object in the repeating sequence.</w:t>
      </w:r>
    </w:p>
    <w:p w14:paraId="63DECB0C" w14:textId="77777777" w:rsidR="008D62A0" w:rsidRPr="008D62A0" w:rsidRDefault="008D62A0" w:rsidP="008D62A0">
      <w:pPr>
        <w:numPr>
          <w:ilvl w:val="1"/>
          <w:numId w:val="2"/>
        </w:numPr>
      </w:pPr>
      <w:r w:rsidRPr="008D62A0">
        <w:t>In the Capture action's object properties, find the property that contains the index.</w:t>
      </w:r>
    </w:p>
    <w:p w14:paraId="75208018" w14:textId="77777777" w:rsidR="008D62A0" w:rsidRPr="008D62A0" w:rsidRDefault="008D62A0" w:rsidP="008D62A0">
      <w:pPr>
        <w:numPr>
          <w:ilvl w:val="1"/>
          <w:numId w:val="2"/>
        </w:numPr>
      </w:pPr>
      <w:r w:rsidRPr="008D62A0">
        <w:rPr>
          <w:b/>
          <w:bCs/>
        </w:rPr>
        <w:t>Replace the hardcoded index with your counter variable.</w:t>
      </w:r>
      <w:r w:rsidRPr="008D62A0">
        <w:t xml:space="preserve"> For example, index='1' becomes index='$i$'.</w:t>
      </w:r>
    </w:p>
    <w:p w14:paraId="7ADF18C5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Perform actions:</w:t>
      </w:r>
      <w:r w:rsidRPr="008D62A0">
        <w:t xml:space="preserve"> Inside the loop, perform the desired actions on the dynamically identified object (e.g., Click, Get text, Set text).</w:t>
      </w:r>
    </w:p>
    <w:p w14:paraId="5BC627BD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Increment the counter:</w:t>
      </w:r>
      <w:r w:rsidRPr="008D62A0">
        <w:t xml:space="preserve"> Make sure to increment your counter variable at the end of the loop so it moves to the next object in the next iteration.</w:t>
      </w:r>
    </w:p>
    <w:p w14:paraId="5BEF6655" w14:textId="77777777" w:rsidR="008D62A0" w:rsidRPr="008D62A0" w:rsidRDefault="008D62A0" w:rsidP="008D62A0">
      <w:pPr>
        <w:numPr>
          <w:ilvl w:val="0"/>
          <w:numId w:val="2"/>
        </w:numPr>
      </w:pPr>
      <w:r w:rsidRPr="008D62A0">
        <w:rPr>
          <w:b/>
          <w:bCs/>
        </w:rPr>
        <w:t>Handle exit conditions:</w:t>
      </w:r>
      <w:r w:rsidRPr="008D62A0">
        <w:t xml:space="preserve"> Define an exit condition for the loop, such as a check to see if the object exists.</w:t>
      </w:r>
    </w:p>
    <w:p w14:paraId="0A35C192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Interview Questions and Answers</w:t>
      </w:r>
    </w:p>
    <w:p w14:paraId="4B4FA6BA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1. How do you handle repeating web objects, like rows in a web table, in Automation Anywhere?</w:t>
      </w:r>
    </w:p>
    <w:p w14:paraId="49BBF93F" w14:textId="77777777" w:rsidR="008D62A0" w:rsidRPr="008D62A0" w:rsidRDefault="008D62A0" w:rsidP="008D62A0">
      <w:r w:rsidRPr="008D62A0">
        <w:rPr>
          <w:b/>
          <w:bCs/>
        </w:rPr>
        <w:t>Answer:</w:t>
      </w:r>
      <w:r w:rsidRPr="008D62A0">
        <w:t xml:space="preserve"> The most robust way to handle repeating web objects is to combine the Capture action with a Loop. I would use the Capture action's "Get table" functionality to extract the entire web table into a </w:t>
      </w:r>
      <w:r w:rsidRPr="008D62A0">
        <w:rPr>
          <w:b/>
          <w:bCs/>
        </w:rPr>
        <w:t>Table variable</w:t>
      </w:r>
      <w:r w:rsidRPr="008D62A0">
        <w:t xml:space="preserve">. Then, I would use a Loop action with the "For each </w:t>
      </w:r>
      <w:r w:rsidRPr="008D62A0">
        <w:lastRenderedPageBreak/>
        <w:t>row in Table variable" iterator to process each row of the extracted data. Inside the loop, I can access individual cell data using the table variable (e.g., $myTableVariable["ColumnName"]$).</w:t>
      </w:r>
    </w:p>
    <w:p w14:paraId="4B55D142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2. What if the repeating web objects are not in a table, but are in a list (e.g., product cards on an e-commerce site)? How would you handle that?</w:t>
      </w:r>
    </w:p>
    <w:p w14:paraId="3649B5FB" w14:textId="77777777" w:rsidR="008D62A0" w:rsidRPr="008D62A0" w:rsidRDefault="008D62A0" w:rsidP="008D62A0">
      <w:r w:rsidRPr="008D62A0">
        <w:rPr>
          <w:b/>
          <w:bCs/>
        </w:rPr>
        <w:t>Answer:</w:t>
      </w:r>
      <w:r w:rsidRPr="008D62A0">
        <w:t xml:space="preserve"> For repeating objects not in a table, I would use a combination of a Loop and a dynamic Capture action.</w:t>
      </w:r>
    </w:p>
    <w:p w14:paraId="44D73254" w14:textId="77777777" w:rsidR="008D62A0" w:rsidRPr="008D62A0" w:rsidRDefault="008D62A0" w:rsidP="008D62A0">
      <w:pPr>
        <w:numPr>
          <w:ilvl w:val="0"/>
          <w:numId w:val="3"/>
        </w:numPr>
      </w:pPr>
      <w:r w:rsidRPr="008D62A0">
        <w:t>I would first identify the common property or HTML path pattern of the repeating objects, noting that only a numerical index changes.</w:t>
      </w:r>
    </w:p>
    <w:p w14:paraId="0EB299AF" w14:textId="77777777" w:rsidR="008D62A0" w:rsidRPr="008D62A0" w:rsidRDefault="008D62A0" w:rsidP="008D62A0">
      <w:pPr>
        <w:numPr>
          <w:ilvl w:val="0"/>
          <w:numId w:val="3"/>
        </w:numPr>
      </w:pPr>
      <w:r w:rsidRPr="008D62A0">
        <w:t>I would then create a Number variable to act as a counter (e.g., $counter$), initialized to 1.</w:t>
      </w:r>
    </w:p>
    <w:p w14:paraId="74BE87E4" w14:textId="77777777" w:rsidR="008D62A0" w:rsidRPr="008D62A0" w:rsidRDefault="008D62A0" w:rsidP="008D62A0">
      <w:pPr>
        <w:numPr>
          <w:ilvl w:val="0"/>
          <w:numId w:val="3"/>
        </w:numPr>
      </w:pPr>
      <w:r w:rsidRPr="008D62A0">
        <w:t>I would start a Loop that runs for the expected number of items or until a condition is met (e.g., the object no longer exists).</w:t>
      </w:r>
    </w:p>
    <w:p w14:paraId="4C70344F" w14:textId="77777777" w:rsidR="008D62A0" w:rsidRPr="008D62A0" w:rsidRDefault="008D62A0" w:rsidP="008D62A0">
      <w:pPr>
        <w:numPr>
          <w:ilvl w:val="0"/>
          <w:numId w:val="3"/>
        </w:numPr>
      </w:pPr>
      <w:r w:rsidRPr="008D62A0">
        <w:t>Inside the loop, I would use a Capture action. In its object properties, I would replace the hardcoded index with my $counter$ variable, making the path dynamic (e.g., id="item_$counter$" ).</w:t>
      </w:r>
    </w:p>
    <w:p w14:paraId="0793858E" w14:textId="77777777" w:rsidR="008D62A0" w:rsidRPr="008D62A0" w:rsidRDefault="008D62A0" w:rsidP="008D62A0">
      <w:pPr>
        <w:numPr>
          <w:ilvl w:val="0"/>
          <w:numId w:val="3"/>
        </w:numPr>
      </w:pPr>
      <w:r w:rsidRPr="008D62A0">
        <w:t>I would then perform my actions and, at the end of the loop, increment the $counter$ variable to move to the next item in the next iteration.</w:t>
      </w:r>
    </w:p>
    <w:p w14:paraId="41775DAC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3. Why is using a variable for dynamic object identification more robust than relying on object cloning for each individual object?</w:t>
      </w:r>
    </w:p>
    <w:p w14:paraId="1B515518" w14:textId="77777777" w:rsidR="008D62A0" w:rsidRPr="008D62A0" w:rsidRDefault="008D62A0" w:rsidP="008D62A0">
      <w:r w:rsidRPr="008D62A0">
        <w:rPr>
          <w:b/>
          <w:bCs/>
        </w:rPr>
        <w:t>Answer:</w:t>
      </w:r>
      <w:r w:rsidRPr="008D62A0">
        <w:t xml:space="preserve"> Creating a separate Capture action for each repeating object is not scalable and is very fragile. If the number of objects changes, the bot would break. Using a variable for dynamic identification is robust because:</w:t>
      </w:r>
    </w:p>
    <w:p w14:paraId="1A3A49BF" w14:textId="77777777" w:rsidR="008D62A0" w:rsidRPr="008D62A0" w:rsidRDefault="008D62A0" w:rsidP="008D62A0">
      <w:pPr>
        <w:numPr>
          <w:ilvl w:val="0"/>
          <w:numId w:val="4"/>
        </w:numPr>
      </w:pPr>
      <w:r w:rsidRPr="008D62A0">
        <w:rPr>
          <w:b/>
          <w:bCs/>
        </w:rPr>
        <w:t>Scalability:</w:t>
      </w:r>
      <w:r w:rsidRPr="008D62A0">
        <w:t xml:space="preserve"> The same logic can process 10 items or 1,000 items without code changes.</w:t>
      </w:r>
    </w:p>
    <w:p w14:paraId="492BD790" w14:textId="77777777" w:rsidR="008D62A0" w:rsidRPr="008D62A0" w:rsidRDefault="008D62A0" w:rsidP="008D62A0">
      <w:pPr>
        <w:numPr>
          <w:ilvl w:val="0"/>
          <w:numId w:val="4"/>
        </w:numPr>
      </w:pPr>
      <w:r w:rsidRPr="008D62A0">
        <w:rPr>
          <w:b/>
          <w:bCs/>
        </w:rPr>
        <w:t>Maintainability:</w:t>
      </w:r>
      <w:r w:rsidRPr="008D62A0">
        <w:t xml:space="preserve"> You only have one Capture action to manage and debug, not dozens or hundreds.</w:t>
      </w:r>
    </w:p>
    <w:p w14:paraId="31F98B7A" w14:textId="77777777" w:rsidR="008D62A0" w:rsidRPr="008D62A0" w:rsidRDefault="008D62A0" w:rsidP="008D62A0">
      <w:pPr>
        <w:numPr>
          <w:ilvl w:val="0"/>
          <w:numId w:val="4"/>
        </w:numPr>
      </w:pPr>
      <w:r w:rsidRPr="008D62A0">
        <w:rPr>
          <w:b/>
          <w:bCs/>
        </w:rPr>
        <w:t>Flexibility:</w:t>
      </w:r>
      <w:r w:rsidRPr="008D62A0">
        <w:t xml:space="preserve"> It adapts to scenarios where the number of items changes dynamically on the web page.</w:t>
      </w:r>
    </w:p>
    <w:p w14:paraId="4D688AD5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4. How would you handle a situation where the loop needs to stop when it reaches the last item and a "Next Page" button needs to be clicked to continue?</w:t>
      </w:r>
    </w:p>
    <w:p w14:paraId="3EA2DA1B" w14:textId="77777777" w:rsidR="008D62A0" w:rsidRPr="008D62A0" w:rsidRDefault="008D62A0" w:rsidP="008D62A0">
      <w:r w:rsidRPr="008D62A0">
        <w:rPr>
          <w:b/>
          <w:bCs/>
        </w:rPr>
        <w:t>Answer:</w:t>
      </w:r>
      <w:r w:rsidRPr="008D62A0">
        <w:t xml:space="preserve"> This is a classic pagination scenario.</w:t>
      </w:r>
    </w:p>
    <w:p w14:paraId="089617A7" w14:textId="77777777" w:rsidR="008D62A0" w:rsidRPr="008D62A0" w:rsidRDefault="008D62A0" w:rsidP="008D62A0">
      <w:pPr>
        <w:numPr>
          <w:ilvl w:val="0"/>
          <w:numId w:val="5"/>
        </w:numPr>
      </w:pPr>
      <w:r w:rsidRPr="008D62A0">
        <w:t>I would wrap the entire loop (that processes the items on the current page) in a parent Loop action that runs until the "Next Page" button is no longer visible.</w:t>
      </w:r>
    </w:p>
    <w:p w14:paraId="01160CFB" w14:textId="77777777" w:rsidR="008D62A0" w:rsidRPr="008D62A0" w:rsidRDefault="008D62A0" w:rsidP="008D62A0">
      <w:pPr>
        <w:numPr>
          <w:ilvl w:val="0"/>
          <w:numId w:val="5"/>
        </w:numPr>
      </w:pPr>
      <w:r w:rsidRPr="008D62A0">
        <w:lastRenderedPageBreak/>
        <w:t>Inside the parent loop, after the inner loop finishes processing all items on the current page, I would use an If condition to check if the "Next Page" button exists.</w:t>
      </w:r>
    </w:p>
    <w:p w14:paraId="45FCAC36" w14:textId="77777777" w:rsidR="008D62A0" w:rsidRPr="008D62A0" w:rsidRDefault="008D62A0" w:rsidP="008D62A0">
      <w:pPr>
        <w:numPr>
          <w:ilvl w:val="0"/>
          <w:numId w:val="5"/>
        </w:numPr>
      </w:pPr>
      <w:r w:rsidRPr="008D62A0">
        <w:t>If the button exists, I would use a Capture action to click it.</w:t>
      </w:r>
    </w:p>
    <w:p w14:paraId="096761D9" w14:textId="77777777" w:rsidR="008D62A0" w:rsidRPr="008D62A0" w:rsidRDefault="008D62A0" w:rsidP="008D62A0">
      <w:pPr>
        <w:numPr>
          <w:ilvl w:val="0"/>
          <w:numId w:val="5"/>
        </w:numPr>
      </w:pPr>
      <w:r w:rsidRPr="008D62A0">
        <w:t>If the button does not exist, I would use a Break action to exit the parent loop, signifying the end of all pages.</w:t>
      </w:r>
    </w:p>
    <w:p w14:paraId="5E2172AF" w14:textId="77777777" w:rsidR="008D62A0" w:rsidRPr="008D62A0" w:rsidRDefault="008D62A0" w:rsidP="008D62A0">
      <w:r w:rsidRPr="008D62A0">
        <w:t>This approach ensures the bot processes all available data across multiple pages.</w:t>
      </w:r>
    </w:p>
    <w:p w14:paraId="44398DE6" w14:textId="77777777" w:rsidR="008D62A0" w:rsidRPr="008D62A0" w:rsidRDefault="008D62A0" w:rsidP="008D62A0">
      <w:pPr>
        <w:rPr>
          <w:b/>
          <w:bCs/>
        </w:rPr>
      </w:pPr>
      <w:r w:rsidRPr="008D62A0">
        <w:rPr>
          <w:b/>
          <w:bCs/>
        </w:rPr>
        <w:t>5. What are some key properties you look for when trying to dynamically identify repeating web objects?</w:t>
      </w:r>
    </w:p>
    <w:p w14:paraId="6F0580BA" w14:textId="77777777" w:rsidR="008D62A0" w:rsidRPr="008D62A0" w:rsidRDefault="008D62A0" w:rsidP="008D62A0">
      <w:r w:rsidRPr="008D62A0">
        <w:rPr>
          <w:b/>
          <w:bCs/>
        </w:rPr>
        <w:t>Answer:</w:t>
      </w:r>
      <w:r w:rsidRPr="008D62A0">
        <w:t xml:space="preserve"> When trying to identify repeating web objects, I look for properties that have a predictable pattern. The most common and useful properties are:</w:t>
      </w:r>
    </w:p>
    <w:p w14:paraId="4128470C" w14:textId="77777777" w:rsidR="008D62A0" w:rsidRPr="008D62A0" w:rsidRDefault="008D62A0" w:rsidP="008D62A0">
      <w:pPr>
        <w:numPr>
          <w:ilvl w:val="0"/>
          <w:numId w:val="6"/>
        </w:numPr>
      </w:pPr>
      <w:r w:rsidRPr="008D62A0">
        <w:rPr>
          <w:b/>
          <w:bCs/>
        </w:rPr>
        <w:t>HTML Path:</w:t>
      </w:r>
      <w:r w:rsidRPr="008D62A0">
        <w:t xml:space="preserve"> This often contains an index (e.g., div[2]/ul/li[1]/a) that can be replaced with a variable.</w:t>
      </w:r>
    </w:p>
    <w:p w14:paraId="413A6B5B" w14:textId="77777777" w:rsidR="008D62A0" w:rsidRPr="008D62A0" w:rsidRDefault="008D62A0" w:rsidP="008D62A0">
      <w:pPr>
        <w:numPr>
          <w:ilvl w:val="0"/>
          <w:numId w:val="6"/>
        </w:numPr>
      </w:pPr>
      <w:r w:rsidRPr="008D62A0">
        <w:rPr>
          <w:b/>
          <w:bCs/>
        </w:rPr>
        <w:t>ID:</w:t>
      </w:r>
      <w:r w:rsidRPr="008D62A0">
        <w:t xml:space="preserve"> The ID might contain a number that increments (e.g., row-1, row-2).</w:t>
      </w:r>
    </w:p>
    <w:p w14:paraId="79354D49" w14:textId="77777777" w:rsidR="008D62A0" w:rsidRPr="008D62A0" w:rsidRDefault="008D62A0" w:rsidP="008D62A0">
      <w:pPr>
        <w:numPr>
          <w:ilvl w:val="0"/>
          <w:numId w:val="6"/>
        </w:numPr>
      </w:pPr>
      <w:r w:rsidRPr="008D62A0">
        <w:rPr>
          <w:b/>
          <w:bCs/>
        </w:rPr>
        <w:t>Class:</w:t>
      </w:r>
      <w:r w:rsidRPr="008D62A0">
        <w:t xml:space="preserve"> The class name might be consistent across all repeating items (e.g., class="product-card").</w:t>
      </w:r>
    </w:p>
    <w:p w14:paraId="0CE2D173" w14:textId="77777777" w:rsidR="008D62A0" w:rsidRPr="008D62A0" w:rsidRDefault="008D62A0" w:rsidP="008D62A0">
      <w:pPr>
        <w:numPr>
          <w:ilvl w:val="0"/>
          <w:numId w:val="6"/>
        </w:numPr>
      </w:pPr>
      <w:r w:rsidRPr="008D62A0">
        <w:rPr>
          <w:b/>
          <w:bCs/>
        </w:rPr>
        <w:t>Attributes:</w:t>
      </w:r>
      <w:r w:rsidRPr="008D62A0">
        <w:t xml:space="preserve"> I would look for other unique attributes or a combination of attributes that uniquely identifies the items.</w:t>
      </w:r>
    </w:p>
    <w:p w14:paraId="7489D9DA" w14:textId="77777777" w:rsidR="008D62A0" w:rsidRPr="008D62A0" w:rsidRDefault="008D62A0" w:rsidP="008D62A0">
      <w:r w:rsidRPr="008D62A0">
        <w:t>I would also use the wildcard character (*) if only a portion of the property is dynamic.</w:t>
      </w:r>
    </w:p>
    <w:p w14:paraId="2631027D" w14:textId="77777777" w:rsidR="008D62A0" w:rsidRDefault="008D62A0"/>
    <w:sectPr w:rsidR="008D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642F"/>
    <w:multiLevelType w:val="multilevel"/>
    <w:tmpl w:val="50AE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8697C"/>
    <w:multiLevelType w:val="multilevel"/>
    <w:tmpl w:val="31A8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4327F"/>
    <w:multiLevelType w:val="multilevel"/>
    <w:tmpl w:val="C2F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7560D"/>
    <w:multiLevelType w:val="multilevel"/>
    <w:tmpl w:val="D57E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06FFB"/>
    <w:multiLevelType w:val="multilevel"/>
    <w:tmpl w:val="5F0C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239D2"/>
    <w:multiLevelType w:val="multilevel"/>
    <w:tmpl w:val="DDE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463026">
    <w:abstractNumId w:val="0"/>
  </w:num>
  <w:num w:numId="2" w16cid:durableId="102194906">
    <w:abstractNumId w:val="4"/>
  </w:num>
  <w:num w:numId="3" w16cid:durableId="1927033338">
    <w:abstractNumId w:val="1"/>
  </w:num>
  <w:num w:numId="4" w16cid:durableId="1331715861">
    <w:abstractNumId w:val="5"/>
  </w:num>
  <w:num w:numId="5" w16cid:durableId="966087196">
    <w:abstractNumId w:val="3"/>
  </w:num>
  <w:num w:numId="6" w16cid:durableId="243105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5"/>
    <w:rsid w:val="0005781C"/>
    <w:rsid w:val="000D52F5"/>
    <w:rsid w:val="008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6BE6"/>
  <w15:chartTrackingRefBased/>
  <w15:docId w15:val="{5D8850BE-F105-4716-8AF9-6A03AA7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2025-08-02T19:28:00Z</dcterms:created>
  <dcterms:modified xsi:type="dcterms:W3CDTF">2025-08-02T19:28:00Z</dcterms:modified>
</cp:coreProperties>
</file>