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312F5" w14:textId="77777777" w:rsidR="00512E7F" w:rsidRDefault="00512E7F"/>
    <w:p w14:paraId="6304BDBC" w14:textId="77777777" w:rsidR="00AA780B" w:rsidRDefault="00AA780B"/>
    <w:p w14:paraId="11ABF407" w14:textId="77777777" w:rsidR="00AA780B" w:rsidRPr="00AA780B" w:rsidRDefault="00AA780B" w:rsidP="00AA780B">
      <w:r w:rsidRPr="00AA780B">
        <w:t xml:space="preserve">The </w:t>
      </w:r>
      <w:r w:rsidRPr="00AA780B">
        <w:rPr>
          <w:b/>
          <w:bCs/>
        </w:rPr>
        <w:t>List package</w:t>
      </w:r>
      <w:r w:rsidRPr="00AA780B">
        <w:t xml:space="preserve"> is a fundamental tool in Automation Anywhere for managing and manipulating collections of data. It allows you to store multiple values of the same data type (e.g., a list of names, numbers, or file paths) in a single variable. This makes it a powerful tool for processing data from various sources in an organized way.</w:t>
      </w:r>
    </w:p>
    <w:p w14:paraId="0CBD6A51" w14:textId="77777777" w:rsidR="00AA780B" w:rsidRPr="00AA780B" w:rsidRDefault="00AA780B" w:rsidP="00AA780B">
      <w:r w:rsidRPr="00AA780B">
        <w:pict w14:anchorId="76F15E19">
          <v:rect id="_x0000_i1043" style="width:0;height:1.5pt" o:hralign="center" o:hrstd="t" o:hr="t" fillcolor="#a0a0a0" stroked="f"/>
        </w:pict>
      </w:r>
    </w:p>
    <w:p w14:paraId="59A45AA0" w14:textId="77777777" w:rsidR="00AA780B" w:rsidRPr="00AA780B" w:rsidRDefault="00AA780B" w:rsidP="00AA780B">
      <w:pPr>
        <w:rPr>
          <w:b/>
          <w:bCs/>
        </w:rPr>
      </w:pPr>
      <w:r w:rsidRPr="00AA780B">
        <w:rPr>
          <w:b/>
          <w:bCs/>
        </w:rPr>
        <w:t>Core Actions</w:t>
      </w:r>
    </w:p>
    <w:p w14:paraId="1135849E" w14:textId="77777777" w:rsidR="00AA780B" w:rsidRPr="00AA780B" w:rsidRDefault="00AA780B" w:rsidP="00AA780B">
      <w:r w:rsidRPr="00AA780B">
        <w:t>The List package provides a suite of actions for interacting with list variables.</w:t>
      </w:r>
    </w:p>
    <w:p w14:paraId="4D2D68BB" w14:textId="77777777" w:rsidR="00AA780B" w:rsidRPr="00AA780B" w:rsidRDefault="00AA780B" w:rsidP="00AA780B">
      <w:pPr>
        <w:numPr>
          <w:ilvl w:val="0"/>
          <w:numId w:val="1"/>
        </w:numPr>
      </w:pPr>
      <w:r w:rsidRPr="00AA780B">
        <w:rPr>
          <w:b/>
          <w:bCs/>
        </w:rPr>
        <w:t>Create list</w:t>
      </w:r>
      <w:r w:rsidRPr="00AA780B">
        <w:t>: Initializes an empty list variable. This is the first step before you can add items to it.</w:t>
      </w:r>
    </w:p>
    <w:p w14:paraId="6217A4C6" w14:textId="77777777" w:rsidR="00AA780B" w:rsidRPr="00AA780B" w:rsidRDefault="00AA780B" w:rsidP="00AA780B">
      <w:pPr>
        <w:numPr>
          <w:ilvl w:val="0"/>
          <w:numId w:val="1"/>
        </w:numPr>
      </w:pPr>
      <w:r w:rsidRPr="00AA780B">
        <w:rPr>
          <w:b/>
          <w:bCs/>
        </w:rPr>
        <w:t>Add item</w:t>
      </w:r>
      <w:r w:rsidRPr="00AA780B">
        <w:t>: Appends a new value to the end of a list. You can add items one at a time or in a batch from another variable.</w:t>
      </w:r>
    </w:p>
    <w:p w14:paraId="40192DC6" w14:textId="77777777" w:rsidR="00AA780B" w:rsidRPr="00AA780B" w:rsidRDefault="00AA780B" w:rsidP="00AA780B">
      <w:pPr>
        <w:numPr>
          <w:ilvl w:val="0"/>
          <w:numId w:val="1"/>
        </w:numPr>
      </w:pPr>
      <w:r w:rsidRPr="00AA780B">
        <w:rPr>
          <w:b/>
          <w:bCs/>
        </w:rPr>
        <w:t>Insert item</w:t>
      </w:r>
      <w:r w:rsidRPr="00AA780B">
        <w:t>: Inserts a new item at a specific index within the list, shifting subsequent items to the right.</w:t>
      </w:r>
    </w:p>
    <w:p w14:paraId="20FDE9B6" w14:textId="77777777" w:rsidR="00AA780B" w:rsidRPr="00AA780B" w:rsidRDefault="00AA780B" w:rsidP="00AA780B">
      <w:pPr>
        <w:numPr>
          <w:ilvl w:val="0"/>
          <w:numId w:val="1"/>
        </w:numPr>
      </w:pPr>
      <w:r w:rsidRPr="00AA780B">
        <w:rPr>
          <w:b/>
          <w:bCs/>
        </w:rPr>
        <w:t>Get item</w:t>
      </w:r>
      <w:r w:rsidRPr="00AA780B">
        <w:t>: Retrieves a single value from the list at a given index. The value is stored in a string variable for use in other actions.</w:t>
      </w:r>
    </w:p>
    <w:p w14:paraId="47FBAA5B" w14:textId="77777777" w:rsidR="00AA780B" w:rsidRPr="00AA780B" w:rsidRDefault="00AA780B" w:rsidP="00AA780B">
      <w:pPr>
        <w:numPr>
          <w:ilvl w:val="0"/>
          <w:numId w:val="1"/>
        </w:numPr>
      </w:pPr>
      <w:r w:rsidRPr="00AA780B">
        <w:rPr>
          <w:b/>
          <w:bCs/>
        </w:rPr>
        <w:t>Set item</w:t>
      </w:r>
      <w:r w:rsidRPr="00AA780B">
        <w:t>: Updates the value of an item at a specific index.</w:t>
      </w:r>
    </w:p>
    <w:p w14:paraId="1CC34A97" w14:textId="77777777" w:rsidR="00AA780B" w:rsidRPr="00AA780B" w:rsidRDefault="00AA780B" w:rsidP="00AA780B">
      <w:pPr>
        <w:numPr>
          <w:ilvl w:val="0"/>
          <w:numId w:val="1"/>
        </w:numPr>
      </w:pPr>
      <w:r w:rsidRPr="00AA780B">
        <w:rPr>
          <w:b/>
          <w:bCs/>
        </w:rPr>
        <w:t>Remove item</w:t>
      </w:r>
      <w:r w:rsidRPr="00AA780B">
        <w:t>: Deletes an item from the list based on its value or index.</w:t>
      </w:r>
    </w:p>
    <w:p w14:paraId="0B113B0E" w14:textId="77777777" w:rsidR="00AA780B" w:rsidRPr="00AA780B" w:rsidRDefault="00AA780B" w:rsidP="00AA780B">
      <w:pPr>
        <w:numPr>
          <w:ilvl w:val="0"/>
          <w:numId w:val="1"/>
        </w:numPr>
      </w:pPr>
      <w:r w:rsidRPr="00AA780B">
        <w:rPr>
          <w:b/>
          <w:bCs/>
        </w:rPr>
        <w:t>Delete all</w:t>
      </w:r>
      <w:r w:rsidRPr="00AA780B">
        <w:t>: Clears all items from the list, leaving an empty list variable.</w:t>
      </w:r>
    </w:p>
    <w:p w14:paraId="2F134468" w14:textId="77777777" w:rsidR="00AA780B" w:rsidRPr="00AA780B" w:rsidRDefault="00AA780B" w:rsidP="00AA780B">
      <w:pPr>
        <w:numPr>
          <w:ilvl w:val="0"/>
          <w:numId w:val="1"/>
        </w:numPr>
      </w:pPr>
      <w:r w:rsidRPr="00AA780B">
        <w:rPr>
          <w:b/>
          <w:bCs/>
        </w:rPr>
        <w:t>Find item</w:t>
      </w:r>
      <w:r w:rsidRPr="00AA780B">
        <w:t>: Searches for an item in the list and returns its index. This is useful for checking if a value exists in the list.</w:t>
      </w:r>
    </w:p>
    <w:p w14:paraId="113405BA" w14:textId="77777777" w:rsidR="00AA780B" w:rsidRPr="00AA780B" w:rsidRDefault="00AA780B" w:rsidP="00AA780B">
      <w:pPr>
        <w:numPr>
          <w:ilvl w:val="0"/>
          <w:numId w:val="1"/>
        </w:numPr>
      </w:pPr>
      <w:r w:rsidRPr="00AA780B">
        <w:rPr>
          <w:b/>
          <w:bCs/>
        </w:rPr>
        <w:t>Join</w:t>
      </w:r>
      <w:r w:rsidRPr="00AA780B">
        <w:t>: Combines all items in a list into a single string, using a specified separator (e.g., a comma or a new line).</w:t>
      </w:r>
    </w:p>
    <w:p w14:paraId="13CC700A" w14:textId="77777777" w:rsidR="00AA780B" w:rsidRPr="00AA780B" w:rsidRDefault="00AA780B" w:rsidP="00AA780B">
      <w:r w:rsidRPr="00AA780B">
        <w:pict w14:anchorId="24B3DA59">
          <v:rect id="_x0000_i1044" style="width:0;height:1.5pt" o:hralign="center" o:hrstd="t" o:hr="t" fillcolor="#a0a0a0" stroked="f"/>
        </w:pict>
      </w:r>
    </w:p>
    <w:p w14:paraId="24F2DD57" w14:textId="77777777" w:rsidR="00AA780B" w:rsidRPr="00AA780B" w:rsidRDefault="00AA780B" w:rsidP="00AA780B">
      <w:pPr>
        <w:rPr>
          <w:b/>
          <w:bCs/>
        </w:rPr>
      </w:pPr>
      <w:r w:rsidRPr="00AA780B">
        <w:rPr>
          <w:b/>
          <w:bCs/>
        </w:rPr>
        <w:t>A Typical Workflow</w:t>
      </w:r>
    </w:p>
    <w:p w14:paraId="142224CE" w14:textId="77777777" w:rsidR="00AA780B" w:rsidRPr="00AA780B" w:rsidRDefault="00AA780B" w:rsidP="00AA780B">
      <w:r w:rsidRPr="00AA780B">
        <w:t>A common workflow using the List package is:</w:t>
      </w:r>
    </w:p>
    <w:p w14:paraId="7CEAB046" w14:textId="77777777" w:rsidR="00AA780B" w:rsidRPr="00AA780B" w:rsidRDefault="00AA780B" w:rsidP="00AA780B">
      <w:pPr>
        <w:numPr>
          <w:ilvl w:val="0"/>
          <w:numId w:val="2"/>
        </w:numPr>
      </w:pPr>
      <w:r w:rsidRPr="00AA780B">
        <w:rPr>
          <w:b/>
          <w:bCs/>
        </w:rPr>
        <w:t>Create a list variable</w:t>
      </w:r>
      <w:r w:rsidRPr="00AA780B">
        <w:t xml:space="preserve">: </w:t>
      </w:r>
      <w:proofErr w:type="gramStart"/>
      <w:r w:rsidRPr="00AA780B">
        <w:t>You'll</w:t>
      </w:r>
      <w:proofErr w:type="gramEnd"/>
      <w:r w:rsidRPr="00AA780B">
        <w:t xml:space="preserve"> start by creating a list to store your data.</w:t>
      </w:r>
    </w:p>
    <w:p w14:paraId="52796B89" w14:textId="77777777" w:rsidR="00AA780B" w:rsidRPr="00AA780B" w:rsidRDefault="00AA780B" w:rsidP="00AA780B">
      <w:pPr>
        <w:numPr>
          <w:ilvl w:val="0"/>
          <w:numId w:val="2"/>
        </w:numPr>
      </w:pPr>
      <w:r w:rsidRPr="00AA780B">
        <w:rPr>
          <w:b/>
          <w:bCs/>
        </w:rPr>
        <w:t>Populate the list</w:t>
      </w:r>
      <w:r w:rsidRPr="00AA780B">
        <w:t xml:space="preserve">: </w:t>
      </w:r>
      <w:proofErr w:type="gramStart"/>
      <w:r w:rsidRPr="00AA780B">
        <w:t>You'll</w:t>
      </w:r>
      <w:proofErr w:type="gramEnd"/>
      <w:r w:rsidRPr="00AA780B">
        <w:t xml:space="preserve"> use actions like Add item or loop through another data source (like a spreadsheet or a folder) to populate the list. For example, you can loop through a folder and add the name of each file to a list.</w:t>
      </w:r>
    </w:p>
    <w:p w14:paraId="171F3539" w14:textId="77777777" w:rsidR="00AA780B" w:rsidRPr="00AA780B" w:rsidRDefault="00AA780B" w:rsidP="00AA780B">
      <w:pPr>
        <w:numPr>
          <w:ilvl w:val="0"/>
          <w:numId w:val="2"/>
        </w:numPr>
      </w:pPr>
      <w:r w:rsidRPr="00AA780B">
        <w:rPr>
          <w:b/>
          <w:bCs/>
        </w:rPr>
        <w:lastRenderedPageBreak/>
        <w:t>Process the list</w:t>
      </w:r>
      <w:r w:rsidRPr="00AA780B">
        <w:t xml:space="preserve">: Use a </w:t>
      </w:r>
      <w:r w:rsidRPr="00AA780B">
        <w:rPr>
          <w:b/>
          <w:bCs/>
        </w:rPr>
        <w:t>Loop</w:t>
      </w:r>
      <w:r w:rsidRPr="00AA780B">
        <w:t xml:space="preserve"> action with the "For each item in a List variable" iterator to process each value in the list one by one.</w:t>
      </w:r>
    </w:p>
    <w:p w14:paraId="23498601" w14:textId="77777777" w:rsidR="00AA780B" w:rsidRPr="00AA780B" w:rsidRDefault="00AA780B" w:rsidP="00AA780B">
      <w:pPr>
        <w:numPr>
          <w:ilvl w:val="0"/>
          <w:numId w:val="2"/>
        </w:numPr>
      </w:pPr>
      <w:r w:rsidRPr="00AA780B">
        <w:rPr>
          <w:b/>
          <w:bCs/>
        </w:rPr>
        <w:t>Perform actions</w:t>
      </w:r>
      <w:r w:rsidRPr="00AA780B">
        <w:t>: Inside the loop, you can use the loop variable to perform actions on the current item, such as printing it, using it in an email, or performing a calculation.</w:t>
      </w:r>
    </w:p>
    <w:p w14:paraId="56A693FA" w14:textId="77777777" w:rsidR="00AA780B" w:rsidRPr="00AA780B" w:rsidRDefault="00AA780B" w:rsidP="00AA780B">
      <w:r w:rsidRPr="00AA780B">
        <w:pict w14:anchorId="22CC4626">
          <v:rect id="_x0000_i1045" style="width:0;height:1.5pt" o:hralign="center" o:hrstd="t" o:hr="t" fillcolor="#a0a0a0" stroked="f"/>
        </w:pict>
      </w:r>
    </w:p>
    <w:p w14:paraId="4F87BFD3" w14:textId="77777777" w:rsidR="00AA780B" w:rsidRPr="00AA780B" w:rsidRDefault="00AA780B" w:rsidP="00AA780B">
      <w:pPr>
        <w:rPr>
          <w:b/>
          <w:bCs/>
        </w:rPr>
      </w:pPr>
      <w:r w:rsidRPr="00AA780B">
        <w:rPr>
          <w:b/>
          <w:bCs/>
        </w:rPr>
        <w:t>Interview Questions and Answers</w:t>
      </w:r>
    </w:p>
    <w:p w14:paraId="25D6F1F9" w14:textId="77777777" w:rsidR="00AA780B" w:rsidRPr="00AA780B" w:rsidRDefault="00AA780B" w:rsidP="00AA780B">
      <w:pPr>
        <w:rPr>
          <w:b/>
          <w:bCs/>
        </w:rPr>
      </w:pPr>
      <w:r w:rsidRPr="00AA780B">
        <w:rPr>
          <w:b/>
          <w:bCs/>
        </w:rPr>
        <w:t>1. What is the purpose of the List package in Automation Anywhere?</w:t>
      </w:r>
    </w:p>
    <w:p w14:paraId="420D9BA6" w14:textId="77777777" w:rsidR="00AA780B" w:rsidRPr="00AA780B" w:rsidRDefault="00AA780B" w:rsidP="00AA780B">
      <w:r w:rsidRPr="00AA780B">
        <w:rPr>
          <w:b/>
          <w:bCs/>
        </w:rPr>
        <w:t>Answer</w:t>
      </w:r>
      <w:r w:rsidRPr="00AA780B">
        <w:t xml:space="preserve">: The List package is used to manage collections of data. Its purpose is to store multiple values in a single variable, making it easier to process and manipulate related data, such as a list of names, a set of file paths, or a series of numbers. </w:t>
      </w:r>
      <w:proofErr w:type="gramStart"/>
      <w:r w:rsidRPr="00AA780B">
        <w:t>It's</w:t>
      </w:r>
      <w:proofErr w:type="gramEnd"/>
      <w:r w:rsidRPr="00AA780B">
        <w:t xml:space="preserve"> a key tool for data management within a bot.</w:t>
      </w:r>
    </w:p>
    <w:p w14:paraId="1F190001" w14:textId="77777777" w:rsidR="00AA780B" w:rsidRPr="00AA780B" w:rsidRDefault="00AA780B" w:rsidP="00AA780B">
      <w:pPr>
        <w:rPr>
          <w:b/>
          <w:bCs/>
        </w:rPr>
      </w:pPr>
      <w:r w:rsidRPr="00AA780B">
        <w:rPr>
          <w:b/>
          <w:bCs/>
        </w:rPr>
        <w:t>2. What is the difference between the Add item and Insert item actions?</w:t>
      </w:r>
    </w:p>
    <w:p w14:paraId="1D21F1E5" w14:textId="77777777" w:rsidR="00AA780B" w:rsidRPr="00AA780B" w:rsidRDefault="00AA780B" w:rsidP="00AA780B">
      <w:r w:rsidRPr="00AA780B">
        <w:rPr>
          <w:b/>
          <w:bCs/>
        </w:rPr>
        <w:t>Answer</w:t>
      </w:r>
      <w:r w:rsidRPr="00AA780B">
        <w:t xml:space="preserve">: The Add item action appends a new item to the </w:t>
      </w:r>
      <w:r w:rsidRPr="00AA780B">
        <w:rPr>
          <w:b/>
          <w:bCs/>
        </w:rPr>
        <w:t>end</w:t>
      </w:r>
      <w:r w:rsidRPr="00AA780B">
        <w:t xml:space="preserve"> of the list. The Insert item action, on the other hand, inserts a new item at a </w:t>
      </w:r>
      <w:r w:rsidRPr="00AA780B">
        <w:rPr>
          <w:b/>
          <w:bCs/>
        </w:rPr>
        <w:t>specific index</w:t>
      </w:r>
      <w:r w:rsidRPr="00AA780B">
        <w:t xml:space="preserve"> in the list. This shifts all subsequent items to the right. Insert item is useful when the order of the list matters and you need to add an item in the middle.</w:t>
      </w:r>
    </w:p>
    <w:p w14:paraId="3A499544" w14:textId="77777777" w:rsidR="00AA780B" w:rsidRPr="00AA780B" w:rsidRDefault="00AA780B" w:rsidP="00AA780B">
      <w:pPr>
        <w:rPr>
          <w:b/>
          <w:bCs/>
        </w:rPr>
      </w:pPr>
      <w:r w:rsidRPr="00AA780B">
        <w:rPr>
          <w:b/>
          <w:bCs/>
        </w:rPr>
        <w:t>3. How would you iterate through all the items in a List variable?</w:t>
      </w:r>
    </w:p>
    <w:p w14:paraId="33F01896" w14:textId="77777777" w:rsidR="00AA780B" w:rsidRPr="00AA780B" w:rsidRDefault="00AA780B" w:rsidP="00AA780B">
      <w:r w:rsidRPr="00AA780B">
        <w:rPr>
          <w:b/>
          <w:bCs/>
        </w:rPr>
        <w:t>Answer</w:t>
      </w:r>
      <w:r w:rsidRPr="00AA780B">
        <w:t xml:space="preserve">: I would use the </w:t>
      </w:r>
      <w:r w:rsidRPr="00AA780B">
        <w:rPr>
          <w:b/>
          <w:bCs/>
        </w:rPr>
        <w:t>Loop</w:t>
      </w:r>
      <w:r w:rsidRPr="00AA780B">
        <w:t xml:space="preserve"> action with the </w:t>
      </w:r>
      <w:r w:rsidRPr="00AA780B">
        <w:rPr>
          <w:b/>
          <w:bCs/>
        </w:rPr>
        <w:t>"For each item in a List variable"</w:t>
      </w:r>
      <w:r w:rsidRPr="00AA780B">
        <w:t xml:space="preserve"> iterator. I would specify the list variable I want to iterate through, and in each iteration, the loop variable would contain the current item from the list.</w:t>
      </w:r>
    </w:p>
    <w:p w14:paraId="1CEC05E4" w14:textId="77777777" w:rsidR="00AA780B" w:rsidRPr="00AA780B" w:rsidRDefault="00AA780B" w:rsidP="00AA780B">
      <w:pPr>
        <w:rPr>
          <w:b/>
          <w:bCs/>
        </w:rPr>
      </w:pPr>
      <w:r w:rsidRPr="00AA780B">
        <w:rPr>
          <w:b/>
          <w:bCs/>
        </w:rPr>
        <w:t>4. Can you store multiple data types in a single List variable?</w:t>
      </w:r>
    </w:p>
    <w:p w14:paraId="25AAB5AD" w14:textId="77777777" w:rsidR="00AA780B" w:rsidRPr="00AA780B" w:rsidRDefault="00AA780B" w:rsidP="00AA780B">
      <w:r w:rsidRPr="00AA780B">
        <w:rPr>
          <w:b/>
          <w:bCs/>
        </w:rPr>
        <w:t>Answer</w:t>
      </w:r>
      <w:r w:rsidRPr="00AA780B">
        <w:t xml:space="preserve">: No, a List variable is designed to store multiple values of the </w:t>
      </w:r>
      <w:r w:rsidRPr="00AA780B">
        <w:rPr>
          <w:b/>
          <w:bCs/>
        </w:rPr>
        <w:t>same data type</w:t>
      </w:r>
      <w:r w:rsidRPr="00AA780B">
        <w:t>. For example, a list of strings can only contain strings. If you need to store items of different types, you would typically use a Dictionary or Record variable, or a List of Records.</w:t>
      </w:r>
    </w:p>
    <w:p w14:paraId="21086A04" w14:textId="77777777" w:rsidR="00AA780B" w:rsidRPr="00AA780B" w:rsidRDefault="00AA780B" w:rsidP="00AA780B">
      <w:pPr>
        <w:rPr>
          <w:b/>
          <w:bCs/>
        </w:rPr>
      </w:pPr>
      <w:r w:rsidRPr="00AA780B">
        <w:rPr>
          <w:b/>
          <w:bCs/>
        </w:rPr>
        <w:t>5. How would you check if a specific value exists in a List variable?</w:t>
      </w:r>
    </w:p>
    <w:p w14:paraId="5AD7EFD2" w14:textId="77777777" w:rsidR="00AA780B" w:rsidRPr="00AA780B" w:rsidRDefault="00AA780B" w:rsidP="00AA780B">
      <w:r w:rsidRPr="00AA780B">
        <w:rPr>
          <w:b/>
          <w:bCs/>
        </w:rPr>
        <w:t>Answer</w:t>
      </w:r>
      <w:r w:rsidRPr="00AA780B">
        <w:t xml:space="preserve">: I would use the </w:t>
      </w:r>
      <w:r w:rsidRPr="00AA780B">
        <w:rPr>
          <w:b/>
          <w:bCs/>
        </w:rPr>
        <w:t>Find item</w:t>
      </w:r>
      <w:r w:rsidRPr="00AA780B">
        <w:t xml:space="preserve"> action from the List package. This action searches the list for a specified value and returns its index. If the item is found, the index will be a number greater than or equal to 0. If the item is not found, it returns -1. I could then use an If condition to check if the returned index is -1 to determine if the item exists.</w:t>
      </w:r>
    </w:p>
    <w:p w14:paraId="51C27C04" w14:textId="77777777" w:rsidR="00AA780B" w:rsidRDefault="00AA780B"/>
    <w:sectPr w:rsidR="00AA7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1292E"/>
    <w:multiLevelType w:val="multilevel"/>
    <w:tmpl w:val="EB0A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8691A"/>
    <w:multiLevelType w:val="multilevel"/>
    <w:tmpl w:val="D5BE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020723">
    <w:abstractNumId w:val="1"/>
  </w:num>
  <w:num w:numId="2" w16cid:durableId="1436056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7F"/>
    <w:rsid w:val="002358E8"/>
    <w:rsid w:val="00512E7F"/>
    <w:rsid w:val="00AA7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FB94"/>
  <w15:chartTrackingRefBased/>
  <w15:docId w15:val="{CEC4F1E7-7DA5-48FE-B739-1CEFB890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E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2E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2E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E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E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E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2E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2E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E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E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E7F"/>
    <w:rPr>
      <w:rFonts w:eastAsiaTheme="majorEastAsia" w:cstheme="majorBidi"/>
      <w:color w:val="272727" w:themeColor="text1" w:themeTint="D8"/>
    </w:rPr>
  </w:style>
  <w:style w:type="paragraph" w:styleId="Title">
    <w:name w:val="Title"/>
    <w:basedOn w:val="Normal"/>
    <w:next w:val="Normal"/>
    <w:link w:val="TitleChar"/>
    <w:uiPriority w:val="10"/>
    <w:qFormat/>
    <w:rsid w:val="00512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E7F"/>
    <w:pPr>
      <w:spacing w:before="160"/>
      <w:jc w:val="center"/>
    </w:pPr>
    <w:rPr>
      <w:i/>
      <w:iCs/>
      <w:color w:val="404040" w:themeColor="text1" w:themeTint="BF"/>
    </w:rPr>
  </w:style>
  <w:style w:type="character" w:customStyle="1" w:styleId="QuoteChar">
    <w:name w:val="Quote Char"/>
    <w:basedOn w:val="DefaultParagraphFont"/>
    <w:link w:val="Quote"/>
    <w:uiPriority w:val="29"/>
    <w:rsid w:val="00512E7F"/>
    <w:rPr>
      <w:i/>
      <w:iCs/>
      <w:color w:val="404040" w:themeColor="text1" w:themeTint="BF"/>
    </w:rPr>
  </w:style>
  <w:style w:type="paragraph" w:styleId="ListParagraph">
    <w:name w:val="List Paragraph"/>
    <w:basedOn w:val="Normal"/>
    <w:uiPriority w:val="34"/>
    <w:qFormat/>
    <w:rsid w:val="00512E7F"/>
    <w:pPr>
      <w:ind w:left="720"/>
      <w:contextualSpacing/>
    </w:pPr>
  </w:style>
  <w:style w:type="character" w:styleId="IntenseEmphasis">
    <w:name w:val="Intense Emphasis"/>
    <w:basedOn w:val="DefaultParagraphFont"/>
    <w:uiPriority w:val="21"/>
    <w:qFormat/>
    <w:rsid w:val="00512E7F"/>
    <w:rPr>
      <w:i/>
      <w:iCs/>
      <w:color w:val="2F5496" w:themeColor="accent1" w:themeShade="BF"/>
    </w:rPr>
  </w:style>
  <w:style w:type="paragraph" w:styleId="IntenseQuote">
    <w:name w:val="Intense Quote"/>
    <w:basedOn w:val="Normal"/>
    <w:next w:val="Normal"/>
    <w:link w:val="IntenseQuoteChar"/>
    <w:uiPriority w:val="30"/>
    <w:qFormat/>
    <w:rsid w:val="00512E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E7F"/>
    <w:rPr>
      <w:i/>
      <w:iCs/>
      <w:color w:val="2F5496" w:themeColor="accent1" w:themeShade="BF"/>
    </w:rPr>
  </w:style>
  <w:style w:type="character" w:styleId="IntenseReference">
    <w:name w:val="Intense Reference"/>
    <w:basedOn w:val="DefaultParagraphFont"/>
    <w:uiPriority w:val="32"/>
    <w:qFormat/>
    <w:rsid w:val="00512E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2025-08-09T18:53:00Z</dcterms:created>
  <dcterms:modified xsi:type="dcterms:W3CDTF">2025-08-09T18:53:00Z</dcterms:modified>
</cp:coreProperties>
</file>