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3B9D9" w14:textId="77777777" w:rsidR="003A3B78" w:rsidRDefault="003A3B78"/>
    <w:p w14:paraId="55378F79" w14:textId="77777777" w:rsidR="00DD56E6" w:rsidRDefault="00DD56E6"/>
    <w:p w14:paraId="72AFF577" w14:textId="77777777" w:rsidR="00DD56E6" w:rsidRPr="00DD56E6" w:rsidRDefault="00DD56E6" w:rsidP="00DD56E6">
      <w:pPr>
        <w:rPr>
          <w:b/>
          <w:bCs/>
        </w:rPr>
      </w:pPr>
      <w:r w:rsidRPr="00DD56E6">
        <w:rPr>
          <w:b/>
          <w:bCs/>
        </w:rPr>
        <w:t>Getting Started with the Task Bot Package</w:t>
      </w:r>
    </w:p>
    <w:p w14:paraId="6368CB0B" w14:textId="77777777" w:rsidR="00DD56E6" w:rsidRPr="00DD56E6" w:rsidRDefault="00DD56E6" w:rsidP="00DD56E6">
      <w:r w:rsidRPr="00DD56E6">
        <w:t xml:space="preserve">The core concept of the Task Bot package is to break down a large, complex automation into smaller, manageable, and reusable sub-bots. This practice is known as </w:t>
      </w:r>
      <w:r w:rsidRPr="00DD56E6">
        <w:rPr>
          <w:b/>
          <w:bCs/>
        </w:rPr>
        <w:t>modular development</w:t>
      </w:r>
      <w:r w:rsidRPr="00DD56E6">
        <w:t>.</w:t>
      </w:r>
    </w:p>
    <w:p w14:paraId="464245BA" w14:textId="77777777" w:rsidR="00DD56E6" w:rsidRPr="00DD56E6" w:rsidRDefault="00DD56E6" w:rsidP="00DD56E6">
      <w:pPr>
        <w:rPr>
          <w:b/>
          <w:bCs/>
        </w:rPr>
      </w:pPr>
      <w:r w:rsidRPr="00DD56E6">
        <w:rPr>
          <w:b/>
          <w:bCs/>
        </w:rPr>
        <w:t>Key Actions</w:t>
      </w:r>
    </w:p>
    <w:p w14:paraId="7779DD83" w14:textId="77777777" w:rsidR="00DD56E6" w:rsidRPr="00DD56E6" w:rsidRDefault="00DD56E6" w:rsidP="00DD56E6">
      <w:r w:rsidRPr="00DD56E6">
        <w:t xml:space="preserve">The primary action in this package is </w:t>
      </w:r>
      <w:r w:rsidRPr="00DD56E6">
        <w:rPr>
          <w:b/>
          <w:bCs/>
        </w:rPr>
        <w:t>Run</w:t>
      </w:r>
      <w:r w:rsidRPr="00DD56E6">
        <w:t>. This action is used to execute a sub-bot from within a main bot.</w:t>
      </w:r>
    </w:p>
    <w:p w14:paraId="1933EED7" w14:textId="77777777" w:rsidR="00DD56E6" w:rsidRPr="00DD56E6" w:rsidRDefault="00DD56E6" w:rsidP="00DD56E6">
      <w:r w:rsidRPr="00DD56E6">
        <w:t>When you configure the Run action, you'll need to specify:</w:t>
      </w:r>
    </w:p>
    <w:p w14:paraId="785E7882" w14:textId="77777777" w:rsidR="00DD56E6" w:rsidRPr="00DD56E6" w:rsidRDefault="00DD56E6" w:rsidP="00DD56E6">
      <w:pPr>
        <w:numPr>
          <w:ilvl w:val="0"/>
          <w:numId w:val="1"/>
        </w:numPr>
      </w:pPr>
      <w:r w:rsidRPr="00DD56E6">
        <w:rPr>
          <w:b/>
          <w:bCs/>
        </w:rPr>
        <w:t>Task Bot File</w:t>
      </w:r>
      <w:r w:rsidRPr="00DD56E6">
        <w:t>: The path to the bot file you want to execute. This can be another bot within the same project or from a different location in your Control Room repository.</w:t>
      </w:r>
    </w:p>
    <w:p w14:paraId="5B41FB3A" w14:textId="77777777" w:rsidR="00DD56E6" w:rsidRPr="00DD56E6" w:rsidRDefault="00DD56E6" w:rsidP="00DD56E6">
      <w:pPr>
        <w:numPr>
          <w:ilvl w:val="0"/>
          <w:numId w:val="1"/>
        </w:numPr>
      </w:pPr>
      <w:r w:rsidRPr="00DD56E6">
        <w:rPr>
          <w:b/>
          <w:bCs/>
        </w:rPr>
        <w:t>Pass Arguments</w:t>
      </w:r>
      <w:r w:rsidRPr="00DD56E6">
        <w:t>: This is a crucial feature. You can pass values from the parent bot to the sub-bot and vice versa. This allows your sub-bots to perform dynamic tasks based on the data they receive.</w:t>
      </w:r>
    </w:p>
    <w:p w14:paraId="0D4FBE69" w14:textId="77777777" w:rsidR="00DD56E6" w:rsidRPr="00DD56E6" w:rsidRDefault="00DD56E6" w:rsidP="00DD56E6">
      <w:pPr>
        <w:numPr>
          <w:ilvl w:val="1"/>
          <w:numId w:val="1"/>
        </w:numPr>
      </w:pPr>
      <w:r w:rsidRPr="00DD56E6">
        <w:rPr>
          <w:b/>
          <w:bCs/>
        </w:rPr>
        <w:t>Input Values</w:t>
      </w:r>
      <w:r w:rsidRPr="00DD56E6">
        <w:t>: Data that the sub-bot needs to perform its task (e.g., a customer ID, a file path).</w:t>
      </w:r>
    </w:p>
    <w:p w14:paraId="4748698F" w14:textId="77777777" w:rsidR="00DD56E6" w:rsidRPr="00DD56E6" w:rsidRDefault="00DD56E6" w:rsidP="00DD56E6">
      <w:pPr>
        <w:numPr>
          <w:ilvl w:val="1"/>
          <w:numId w:val="1"/>
        </w:numPr>
      </w:pPr>
      <w:r w:rsidRPr="00DD56E6">
        <w:rPr>
          <w:b/>
          <w:bCs/>
        </w:rPr>
        <w:t>Output Values</w:t>
      </w:r>
      <w:r w:rsidRPr="00DD56E6">
        <w:t>: Data that the sub-bot produces and needs to return to the parent bot (e.g., a status code, a processed file path).</w:t>
      </w:r>
    </w:p>
    <w:p w14:paraId="40065B41" w14:textId="77777777" w:rsidR="00DD56E6" w:rsidRPr="00DD56E6" w:rsidRDefault="00DD56E6" w:rsidP="00DD56E6">
      <w:pPr>
        <w:rPr>
          <w:b/>
          <w:bCs/>
        </w:rPr>
      </w:pPr>
      <w:r w:rsidRPr="00DD56E6">
        <w:rPr>
          <w:b/>
          <w:bCs/>
        </w:rPr>
        <w:t>A Typical Workflow</w:t>
      </w:r>
    </w:p>
    <w:p w14:paraId="4EE7B151" w14:textId="77777777" w:rsidR="00DD56E6" w:rsidRPr="00DD56E6" w:rsidRDefault="00DD56E6" w:rsidP="00DD56E6">
      <w:r w:rsidRPr="00DD56E6">
        <w:t xml:space="preserve">A common workflow using the Task Bot package involves a </w:t>
      </w:r>
      <w:r w:rsidRPr="00DD56E6">
        <w:rPr>
          <w:b/>
          <w:bCs/>
        </w:rPr>
        <w:t>parent bot</w:t>
      </w:r>
      <w:r w:rsidRPr="00DD56E6">
        <w:t xml:space="preserve"> and one or more </w:t>
      </w:r>
      <w:r w:rsidRPr="00DD56E6">
        <w:rPr>
          <w:b/>
          <w:bCs/>
        </w:rPr>
        <w:t>sub-bots</w:t>
      </w:r>
      <w:r w:rsidRPr="00DD56E6">
        <w:t>.</w:t>
      </w:r>
    </w:p>
    <w:p w14:paraId="298A4F10" w14:textId="77777777" w:rsidR="00DD56E6" w:rsidRPr="00DD56E6" w:rsidRDefault="00DD56E6" w:rsidP="00DD56E6">
      <w:pPr>
        <w:numPr>
          <w:ilvl w:val="0"/>
          <w:numId w:val="2"/>
        </w:numPr>
      </w:pPr>
      <w:r w:rsidRPr="00DD56E6">
        <w:rPr>
          <w:b/>
          <w:bCs/>
        </w:rPr>
        <w:t>Parent Bot</w:t>
      </w:r>
      <w:r w:rsidRPr="00DD56E6">
        <w:t>: This bot acts as the orchestrator. It manages the high-level logic, such as getting a list of items to process, looping through them, and for each item, calling a sub-bot.</w:t>
      </w:r>
    </w:p>
    <w:p w14:paraId="3A07DC19" w14:textId="77777777" w:rsidR="00DD56E6" w:rsidRPr="00DD56E6" w:rsidRDefault="00DD56E6" w:rsidP="00DD56E6">
      <w:pPr>
        <w:numPr>
          <w:ilvl w:val="0"/>
          <w:numId w:val="2"/>
        </w:numPr>
      </w:pPr>
      <w:r w:rsidRPr="00DD56E6">
        <w:rPr>
          <w:b/>
          <w:bCs/>
        </w:rPr>
        <w:t>Sub-Bot</w:t>
      </w:r>
      <w:r w:rsidRPr="00DD56E6">
        <w:t>: This bot performs a specific, focused task. For example, a sub-bot might be responsible solely for logging into an application, processing a single row of data, or generating a report.</w:t>
      </w:r>
    </w:p>
    <w:p w14:paraId="5A938944" w14:textId="77777777" w:rsidR="00DD56E6" w:rsidRPr="00DD56E6" w:rsidRDefault="00DD56E6" w:rsidP="00DD56E6">
      <w:r w:rsidRPr="00DD56E6">
        <w:rPr>
          <w:b/>
          <w:bCs/>
        </w:rPr>
        <w:t>Example Scenario</w:t>
      </w:r>
      <w:r w:rsidRPr="00DD56E6">
        <w:t>:</w:t>
      </w:r>
    </w:p>
    <w:p w14:paraId="6905DBE7" w14:textId="77777777" w:rsidR="00DD56E6" w:rsidRPr="00DD56E6" w:rsidRDefault="00DD56E6" w:rsidP="00DD56E6">
      <w:pPr>
        <w:numPr>
          <w:ilvl w:val="0"/>
          <w:numId w:val="3"/>
        </w:numPr>
      </w:pPr>
      <w:r w:rsidRPr="00DD56E6">
        <w:t xml:space="preserve">A </w:t>
      </w:r>
      <w:r w:rsidRPr="00DD56E6">
        <w:rPr>
          <w:b/>
          <w:bCs/>
        </w:rPr>
        <w:t>main bot</w:t>
      </w:r>
      <w:r w:rsidRPr="00DD56E6">
        <w:t xml:space="preserve"> reads a list of customer records from an Excel file.</w:t>
      </w:r>
    </w:p>
    <w:p w14:paraId="20D223D5" w14:textId="77777777" w:rsidR="00DD56E6" w:rsidRPr="00DD56E6" w:rsidRDefault="00DD56E6" w:rsidP="00DD56E6">
      <w:pPr>
        <w:numPr>
          <w:ilvl w:val="0"/>
          <w:numId w:val="3"/>
        </w:numPr>
      </w:pPr>
      <w:r w:rsidRPr="00DD56E6">
        <w:t xml:space="preserve">It uses a </w:t>
      </w:r>
      <w:r w:rsidRPr="00DD56E6">
        <w:rPr>
          <w:b/>
          <w:bCs/>
        </w:rPr>
        <w:t>Loop</w:t>
      </w:r>
      <w:r w:rsidRPr="00DD56E6">
        <w:t xml:space="preserve"> to iterate through each customer record.</w:t>
      </w:r>
    </w:p>
    <w:p w14:paraId="38B55FF9" w14:textId="77777777" w:rsidR="00DD56E6" w:rsidRPr="00DD56E6" w:rsidRDefault="00DD56E6" w:rsidP="00DD56E6">
      <w:pPr>
        <w:numPr>
          <w:ilvl w:val="0"/>
          <w:numId w:val="3"/>
        </w:numPr>
      </w:pPr>
      <w:r w:rsidRPr="00DD56E6">
        <w:lastRenderedPageBreak/>
        <w:t xml:space="preserve">Inside the loop, it calls a </w:t>
      </w:r>
      <w:r w:rsidRPr="00DD56E6">
        <w:rPr>
          <w:b/>
          <w:bCs/>
        </w:rPr>
        <w:t>sub-bot</w:t>
      </w:r>
      <w:r w:rsidRPr="00DD56E6">
        <w:t xml:space="preserve"> (e.g., ProcessCustomerData.bot) using the Run action.</w:t>
      </w:r>
    </w:p>
    <w:p w14:paraId="212F92C6" w14:textId="77777777" w:rsidR="00DD56E6" w:rsidRPr="00DD56E6" w:rsidRDefault="00DD56E6" w:rsidP="00DD56E6">
      <w:pPr>
        <w:numPr>
          <w:ilvl w:val="0"/>
          <w:numId w:val="3"/>
        </w:numPr>
      </w:pPr>
      <w:r w:rsidRPr="00DD56E6">
        <w:t xml:space="preserve">The main bot passes the customer's name and ID as </w:t>
      </w:r>
      <w:r w:rsidRPr="00DD56E6">
        <w:rPr>
          <w:b/>
          <w:bCs/>
        </w:rPr>
        <w:t>input arguments</w:t>
      </w:r>
      <w:r w:rsidRPr="00DD56E6">
        <w:t xml:space="preserve"> to the sub-bot.</w:t>
      </w:r>
    </w:p>
    <w:p w14:paraId="391E7C10" w14:textId="77777777" w:rsidR="00DD56E6" w:rsidRPr="00DD56E6" w:rsidRDefault="00DD56E6" w:rsidP="00DD56E6">
      <w:pPr>
        <w:numPr>
          <w:ilvl w:val="0"/>
          <w:numId w:val="3"/>
        </w:numPr>
      </w:pPr>
      <w:r w:rsidRPr="00DD56E6">
        <w:t xml:space="preserve">The sub-bot logs into a web application, updates the customer's record using the input arguments, and returns a Success or Failure status as an </w:t>
      </w:r>
      <w:r w:rsidRPr="00DD56E6">
        <w:rPr>
          <w:b/>
          <w:bCs/>
        </w:rPr>
        <w:t>output argument</w:t>
      </w:r>
      <w:r w:rsidRPr="00DD56E6">
        <w:t>.</w:t>
      </w:r>
    </w:p>
    <w:p w14:paraId="618A4C40" w14:textId="77777777" w:rsidR="00DD56E6" w:rsidRPr="00DD56E6" w:rsidRDefault="00DD56E6" w:rsidP="00DD56E6">
      <w:pPr>
        <w:numPr>
          <w:ilvl w:val="0"/>
          <w:numId w:val="3"/>
        </w:numPr>
      </w:pPr>
      <w:r w:rsidRPr="00DD56E6">
        <w:t>The main bot receives this status and logs the outcome before proceeding to the next customer in the loop.</w:t>
      </w:r>
    </w:p>
    <w:p w14:paraId="119C164F" w14:textId="77777777" w:rsidR="00DD56E6" w:rsidRPr="00DD56E6" w:rsidRDefault="00DD56E6" w:rsidP="00DD56E6">
      <w:r w:rsidRPr="00DD56E6">
        <w:pict w14:anchorId="7B151412">
          <v:rect id="_x0000_i1031" style="width:0;height:1.5pt" o:hralign="center" o:hrstd="t" o:hr="t" fillcolor="#a0a0a0" stroked="f"/>
        </w:pict>
      </w:r>
    </w:p>
    <w:p w14:paraId="2C108D1F" w14:textId="77777777" w:rsidR="00DD56E6" w:rsidRPr="00DD56E6" w:rsidRDefault="00DD56E6" w:rsidP="00DD56E6">
      <w:pPr>
        <w:rPr>
          <w:b/>
          <w:bCs/>
        </w:rPr>
      </w:pPr>
      <w:r w:rsidRPr="00DD56E6">
        <w:rPr>
          <w:b/>
          <w:bCs/>
        </w:rPr>
        <w:t>Interview Questions and Answers</w:t>
      </w:r>
    </w:p>
    <w:p w14:paraId="1202AF7D" w14:textId="77777777" w:rsidR="00DD56E6" w:rsidRPr="00DD56E6" w:rsidRDefault="00DD56E6" w:rsidP="00DD56E6">
      <w:pPr>
        <w:rPr>
          <w:b/>
          <w:bCs/>
        </w:rPr>
      </w:pPr>
      <w:r w:rsidRPr="00DD56E6">
        <w:rPr>
          <w:b/>
          <w:bCs/>
        </w:rPr>
        <w:t>1. What is the Task Bot package and why is it important for RPA development?</w:t>
      </w:r>
    </w:p>
    <w:p w14:paraId="0C12FDFE" w14:textId="77777777" w:rsidR="00DD56E6" w:rsidRPr="00DD56E6" w:rsidRDefault="00DD56E6" w:rsidP="00DD56E6">
      <w:r w:rsidRPr="00DD56E6">
        <w:rPr>
          <w:b/>
          <w:bCs/>
        </w:rPr>
        <w:t>Answer</w:t>
      </w:r>
      <w:r w:rsidRPr="00DD56E6">
        <w:t xml:space="preserve">: The Task Bot package is used to run one bot from within another. It's important because it enables </w:t>
      </w:r>
      <w:r w:rsidRPr="00DD56E6">
        <w:rPr>
          <w:b/>
          <w:bCs/>
        </w:rPr>
        <w:t>modular development</w:t>
      </w:r>
      <w:r w:rsidRPr="00DD56E6">
        <w:t xml:space="preserve">, allowing developers to break down complex automations into smaller, reusable sub-bots. This practice improves </w:t>
      </w:r>
      <w:r w:rsidRPr="00DD56E6">
        <w:rPr>
          <w:b/>
          <w:bCs/>
        </w:rPr>
        <w:t>maintainability</w:t>
      </w:r>
      <w:r w:rsidRPr="00DD56E6">
        <w:t xml:space="preserve">, as a change to one sub-bot doesn't require editing the parent bot. It also promotes </w:t>
      </w:r>
      <w:r w:rsidRPr="00DD56E6">
        <w:rPr>
          <w:b/>
          <w:bCs/>
        </w:rPr>
        <w:t>reusability</w:t>
      </w:r>
      <w:r w:rsidRPr="00DD56E6">
        <w:t>, as the same sub-bot can be called by multiple parent bots.</w:t>
      </w:r>
    </w:p>
    <w:p w14:paraId="4FA6B9DC" w14:textId="77777777" w:rsidR="00DD56E6" w:rsidRPr="00DD56E6" w:rsidRDefault="00DD56E6" w:rsidP="00DD56E6">
      <w:r w:rsidRPr="00DD56E6">
        <w:t>&lt;br&gt;</w:t>
      </w:r>
    </w:p>
    <w:p w14:paraId="4A351CCA" w14:textId="77777777" w:rsidR="00DD56E6" w:rsidRPr="00DD56E6" w:rsidRDefault="00DD56E6" w:rsidP="00DD56E6">
      <w:pPr>
        <w:rPr>
          <w:b/>
          <w:bCs/>
        </w:rPr>
      </w:pPr>
      <w:r w:rsidRPr="00DD56E6">
        <w:rPr>
          <w:b/>
          <w:bCs/>
        </w:rPr>
        <w:t>2. What is the difference between a main bot and a sub-bot?</w:t>
      </w:r>
    </w:p>
    <w:p w14:paraId="729E527D" w14:textId="77777777" w:rsidR="00DD56E6" w:rsidRPr="00DD56E6" w:rsidRDefault="00DD56E6" w:rsidP="00DD56E6">
      <w:r w:rsidRPr="00DD56E6">
        <w:rPr>
          <w:b/>
          <w:bCs/>
        </w:rPr>
        <w:t>Answer</w:t>
      </w:r>
      <w:r w:rsidRPr="00DD56E6">
        <w:t xml:space="preserve">: A </w:t>
      </w:r>
      <w:r w:rsidRPr="00DD56E6">
        <w:rPr>
          <w:b/>
          <w:bCs/>
        </w:rPr>
        <w:t>main bot</w:t>
      </w:r>
      <w:r w:rsidRPr="00DD56E6">
        <w:t xml:space="preserve"> is the top-level bot that orchestrates the overall process. It contains the high-level logic and is responsible for calling sub-bots. A </w:t>
      </w:r>
      <w:r w:rsidRPr="00DD56E6">
        <w:rPr>
          <w:b/>
          <w:bCs/>
        </w:rPr>
        <w:t>sub-bot</w:t>
      </w:r>
      <w:r w:rsidRPr="00DD56E6">
        <w:t>, also known as a reusable bot or a child bot, is a smaller, more focused bot that performs a specific, single task. It is designed to be called by a main bot and often uses input and output arguments to communicate with the main bot.</w:t>
      </w:r>
    </w:p>
    <w:p w14:paraId="3ECF6ED6" w14:textId="77777777" w:rsidR="00DD56E6" w:rsidRPr="00DD56E6" w:rsidRDefault="00DD56E6" w:rsidP="00DD56E6">
      <w:r w:rsidRPr="00DD56E6">
        <w:t>&lt;br&gt;</w:t>
      </w:r>
    </w:p>
    <w:p w14:paraId="36DBD119" w14:textId="77777777" w:rsidR="00DD56E6" w:rsidRPr="00DD56E6" w:rsidRDefault="00DD56E6" w:rsidP="00DD56E6">
      <w:pPr>
        <w:rPr>
          <w:b/>
          <w:bCs/>
        </w:rPr>
      </w:pPr>
      <w:r w:rsidRPr="00DD56E6">
        <w:rPr>
          <w:b/>
          <w:bCs/>
        </w:rPr>
        <w:t>3. How do you pass data from a main bot to a sub-bot and back?</w:t>
      </w:r>
    </w:p>
    <w:p w14:paraId="29F17F41" w14:textId="77777777" w:rsidR="00DD56E6" w:rsidRPr="00DD56E6" w:rsidRDefault="00DD56E6" w:rsidP="00DD56E6">
      <w:r w:rsidRPr="00DD56E6">
        <w:rPr>
          <w:b/>
          <w:bCs/>
        </w:rPr>
        <w:t>Answer</w:t>
      </w:r>
      <w:r w:rsidRPr="00DD56E6">
        <w:t xml:space="preserve">: You pass data using </w:t>
      </w:r>
      <w:r w:rsidRPr="00DD56E6">
        <w:rPr>
          <w:b/>
          <w:bCs/>
        </w:rPr>
        <w:t>arguments</w:t>
      </w:r>
      <w:r w:rsidRPr="00DD56E6">
        <w:t xml:space="preserve"> within the Run action.</w:t>
      </w:r>
    </w:p>
    <w:p w14:paraId="30ABABEB" w14:textId="77777777" w:rsidR="00DD56E6" w:rsidRPr="00DD56E6" w:rsidRDefault="00DD56E6" w:rsidP="00DD56E6">
      <w:pPr>
        <w:numPr>
          <w:ilvl w:val="0"/>
          <w:numId w:val="4"/>
        </w:numPr>
      </w:pPr>
      <w:r w:rsidRPr="00DD56E6">
        <w:t xml:space="preserve">To pass data </w:t>
      </w:r>
      <w:r w:rsidRPr="00DD56E6">
        <w:rPr>
          <w:b/>
          <w:bCs/>
        </w:rPr>
        <w:t>to</w:t>
      </w:r>
      <w:r w:rsidRPr="00DD56E6">
        <w:t xml:space="preserve"> a sub-bot, you configure an </w:t>
      </w:r>
      <w:r w:rsidRPr="00DD56E6">
        <w:rPr>
          <w:b/>
          <w:bCs/>
        </w:rPr>
        <w:t>Input value</w:t>
      </w:r>
      <w:r w:rsidRPr="00DD56E6">
        <w:t xml:space="preserve"> in the Run action. The sub-bot will have a corresponding input variable to receive this data.</w:t>
      </w:r>
    </w:p>
    <w:p w14:paraId="44EF1EE7" w14:textId="77777777" w:rsidR="00DD56E6" w:rsidRPr="00DD56E6" w:rsidRDefault="00DD56E6" w:rsidP="00DD56E6">
      <w:pPr>
        <w:numPr>
          <w:ilvl w:val="0"/>
          <w:numId w:val="4"/>
        </w:numPr>
      </w:pPr>
      <w:r w:rsidRPr="00DD56E6">
        <w:t xml:space="preserve">To pass data </w:t>
      </w:r>
      <w:r w:rsidRPr="00DD56E6">
        <w:rPr>
          <w:b/>
          <w:bCs/>
        </w:rPr>
        <w:t>back</w:t>
      </w:r>
      <w:r w:rsidRPr="00DD56E6">
        <w:t xml:space="preserve"> to the main bot, the sub-bot will assign a value to an output variable. In the parent bot's Run action, you will map this output variable to a local variable to receive the returned value.</w:t>
      </w:r>
    </w:p>
    <w:p w14:paraId="2481572A" w14:textId="77777777" w:rsidR="00DD56E6" w:rsidRPr="00DD56E6" w:rsidRDefault="00DD56E6" w:rsidP="00DD56E6">
      <w:r w:rsidRPr="00DD56E6">
        <w:t>&lt;br&gt;</w:t>
      </w:r>
    </w:p>
    <w:p w14:paraId="10F9B888" w14:textId="77777777" w:rsidR="00DD56E6" w:rsidRPr="00DD56E6" w:rsidRDefault="00DD56E6" w:rsidP="00DD56E6">
      <w:pPr>
        <w:rPr>
          <w:b/>
          <w:bCs/>
        </w:rPr>
      </w:pPr>
      <w:r w:rsidRPr="00DD56E6">
        <w:rPr>
          <w:b/>
          <w:bCs/>
        </w:rPr>
        <w:t>4. Can a sub-bot call another sub-bot? Why would you do that?</w:t>
      </w:r>
    </w:p>
    <w:p w14:paraId="5728FDD1" w14:textId="77777777" w:rsidR="00DD56E6" w:rsidRPr="00DD56E6" w:rsidRDefault="00DD56E6" w:rsidP="00DD56E6">
      <w:r w:rsidRPr="00DD56E6">
        <w:rPr>
          <w:b/>
          <w:bCs/>
        </w:rPr>
        <w:lastRenderedPageBreak/>
        <w:t>Answer</w:t>
      </w:r>
      <w:r w:rsidRPr="00DD56E6">
        <w:t xml:space="preserve">: Yes, a sub-bot can call another sub-bot. This practice is known as </w:t>
      </w:r>
      <w:r w:rsidRPr="00DD56E6">
        <w:rPr>
          <w:b/>
          <w:bCs/>
        </w:rPr>
        <w:t>nested sub-bots</w:t>
      </w:r>
      <w:r w:rsidRPr="00DD56E6">
        <w:t xml:space="preserve"> or a hierarchical bot structure. You would do this to further break down a complex task into even smaller, more focused, and reusable components. For example, a sub-bot for "Processing Customer Data" might call another sub-bot specifically for "Logging into Application." This improves organization and reusability at multiple levels.</w:t>
      </w:r>
    </w:p>
    <w:p w14:paraId="5A9E0E8B" w14:textId="77777777" w:rsidR="00DD56E6" w:rsidRPr="00DD56E6" w:rsidRDefault="00DD56E6" w:rsidP="00DD56E6">
      <w:r w:rsidRPr="00DD56E6">
        <w:t>&lt;br&gt;</w:t>
      </w:r>
    </w:p>
    <w:p w14:paraId="7CA0DF9B" w14:textId="77777777" w:rsidR="00DD56E6" w:rsidRPr="00DD56E6" w:rsidRDefault="00DD56E6" w:rsidP="00DD56E6">
      <w:pPr>
        <w:rPr>
          <w:b/>
          <w:bCs/>
        </w:rPr>
      </w:pPr>
      <w:r w:rsidRPr="00DD56E6">
        <w:rPr>
          <w:b/>
          <w:bCs/>
        </w:rPr>
        <w:t>5. What are the key benefits of using the Task Bot package?</w:t>
      </w:r>
    </w:p>
    <w:p w14:paraId="42AF39D7" w14:textId="77777777" w:rsidR="00DD56E6" w:rsidRPr="00DD56E6" w:rsidRDefault="00DD56E6" w:rsidP="00DD56E6">
      <w:r w:rsidRPr="00DD56E6">
        <w:rPr>
          <w:b/>
          <w:bCs/>
        </w:rPr>
        <w:t>Answer</w:t>
      </w:r>
      <w:r w:rsidRPr="00DD56E6">
        <w:t>: The key benefits are:</w:t>
      </w:r>
    </w:p>
    <w:p w14:paraId="574AC2BF" w14:textId="77777777" w:rsidR="00DD56E6" w:rsidRPr="00DD56E6" w:rsidRDefault="00DD56E6" w:rsidP="00DD56E6">
      <w:pPr>
        <w:numPr>
          <w:ilvl w:val="0"/>
          <w:numId w:val="5"/>
        </w:numPr>
      </w:pPr>
      <w:r w:rsidRPr="00DD56E6">
        <w:rPr>
          <w:b/>
          <w:bCs/>
        </w:rPr>
        <w:t>Modularity</w:t>
      </w:r>
      <w:r w:rsidRPr="00DD56E6">
        <w:t>: It breaks down complex automations into simple, logical pieces.</w:t>
      </w:r>
    </w:p>
    <w:p w14:paraId="6A1E0AD3" w14:textId="77777777" w:rsidR="00DD56E6" w:rsidRPr="00DD56E6" w:rsidRDefault="00DD56E6" w:rsidP="00DD56E6">
      <w:pPr>
        <w:numPr>
          <w:ilvl w:val="0"/>
          <w:numId w:val="5"/>
        </w:numPr>
      </w:pPr>
      <w:r w:rsidRPr="00DD56E6">
        <w:rPr>
          <w:b/>
          <w:bCs/>
        </w:rPr>
        <w:t>Reusability</w:t>
      </w:r>
      <w:r w:rsidRPr="00DD56E6">
        <w:t>: A sub-bot for a common task (e.g., logging in) can be reused across many different main bots.</w:t>
      </w:r>
    </w:p>
    <w:p w14:paraId="1D924102" w14:textId="77777777" w:rsidR="00DD56E6" w:rsidRPr="00DD56E6" w:rsidRDefault="00DD56E6" w:rsidP="00DD56E6">
      <w:pPr>
        <w:numPr>
          <w:ilvl w:val="0"/>
          <w:numId w:val="5"/>
        </w:numPr>
      </w:pPr>
      <w:r w:rsidRPr="00DD56E6">
        <w:rPr>
          <w:b/>
          <w:bCs/>
        </w:rPr>
        <w:t>Maintainability</w:t>
      </w:r>
      <w:r w:rsidRPr="00DD56E6">
        <w:t>: If a single task (e.g., a password change) needs to be updated, you only have to edit one sub-bot, and the change is automatically reflected everywhere it is used.</w:t>
      </w:r>
    </w:p>
    <w:p w14:paraId="0ED4A2FA" w14:textId="77777777" w:rsidR="00DD56E6" w:rsidRPr="00DD56E6" w:rsidRDefault="00DD56E6" w:rsidP="00DD56E6">
      <w:pPr>
        <w:numPr>
          <w:ilvl w:val="0"/>
          <w:numId w:val="5"/>
        </w:numPr>
      </w:pPr>
      <w:r w:rsidRPr="00DD56E6">
        <w:rPr>
          <w:b/>
          <w:bCs/>
        </w:rPr>
        <w:t>Readability</w:t>
      </w:r>
      <w:r w:rsidRPr="00DD56E6">
        <w:t>: The bot's logic becomes easier to read and understand when it's organized into logical sub-tasks.</w:t>
      </w:r>
    </w:p>
    <w:p w14:paraId="0E7CFB9C" w14:textId="77777777" w:rsidR="00DD56E6" w:rsidRPr="00DD56E6" w:rsidRDefault="00DD56E6" w:rsidP="00DD56E6">
      <w:pPr>
        <w:numPr>
          <w:ilvl w:val="0"/>
          <w:numId w:val="5"/>
        </w:numPr>
      </w:pPr>
      <w:r w:rsidRPr="00DD56E6">
        <w:rPr>
          <w:b/>
          <w:bCs/>
        </w:rPr>
        <w:t>Scalability</w:t>
      </w:r>
      <w:r w:rsidRPr="00DD56E6">
        <w:t>: By reusing sub-bots, you can build new automations much faster.</w:t>
      </w:r>
    </w:p>
    <w:p w14:paraId="2BCFC612" w14:textId="77777777" w:rsidR="00DD56E6" w:rsidRDefault="00DD56E6"/>
    <w:sectPr w:rsidR="00DD5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D4E0A"/>
    <w:multiLevelType w:val="multilevel"/>
    <w:tmpl w:val="2AC6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3405B"/>
    <w:multiLevelType w:val="multilevel"/>
    <w:tmpl w:val="351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50E2D"/>
    <w:multiLevelType w:val="multilevel"/>
    <w:tmpl w:val="2A24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632C7"/>
    <w:multiLevelType w:val="multilevel"/>
    <w:tmpl w:val="7E24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AE72FF"/>
    <w:multiLevelType w:val="multilevel"/>
    <w:tmpl w:val="DC02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616406">
    <w:abstractNumId w:val="3"/>
  </w:num>
  <w:num w:numId="2" w16cid:durableId="1106652912">
    <w:abstractNumId w:val="0"/>
  </w:num>
  <w:num w:numId="3" w16cid:durableId="807280520">
    <w:abstractNumId w:val="4"/>
  </w:num>
  <w:num w:numId="4" w16cid:durableId="272786796">
    <w:abstractNumId w:val="2"/>
  </w:num>
  <w:num w:numId="5" w16cid:durableId="542325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78"/>
    <w:rsid w:val="003A3B78"/>
    <w:rsid w:val="00DA57B4"/>
    <w:rsid w:val="00DD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47D1"/>
  <w15:chartTrackingRefBased/>
  <w15:docId w15:val="{B48CB0FD-4FF9-4020-A61C-6A403CD3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2025-08-09T08:30:00Z</dcterms:created>
  <dcterms:modified xsi:type="dcterms:W3CDTF">2025-08-09T08:31:00Z</dcterms:modified>
</cp:coreProperties>
</file>