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DEEAB" w14:textId="77777777" w:rsidR="00851B45" w:rsidRDefault="00851B45">
      <w:pPr>
        <w:rPr>
          <w:lang w:val="en-US"/>
        </w:rPr>
      </w:pPr>
    </w:p>
    <w:p w14:paraId="6343C2E4" w14:textId="77777777" w:rsidR="00B953F7" w:rsidRDefault="00B953F7">
      <w:pPr>
        <w:rPr>
          <w:lang w:val="en-US"/>
        </w:rPr>
      </w:pPr>
    </w:p>
    <w:p w14:paraId="0CEB03F2" w14:textId="77777777" w:rsidR="00B953F7" w:rsidRPr="00B953F7" w:rsidRDefault="00B953F7" w:rsidP="00B953F7">
      <w:r w:rsidRPr="00B953F7">
        <w:t xml:space="preserve">Conditional statements are the decision-making backbone of any automation or programming logic. They enable your bot to evaluate specific conditions and execute different sets of actions based on whether those conditions are true or false. In Automation Anywhere, the primary tool for this is the </w:t>
      </w:r>
      <w:r w:rsidRPr="00B953F7">
        <w:rPr>
          <w:b/>
          <w:bCs/>
        </w:rPr>
        <w:t>If action</w:t>
      </w:r>
      <w:r w:rsidRPr="00B953F7">
        <w:t>, often complemented by Else If and Else.</w:t>
      </w:r>
    </w:p>
    <w:p w14:paraId="2F0302B4" w14:textId="77777777" w:rsidR="00B953F7" w:rsidRPr="00B953F7" w:rsidRDefault="00B953F7" w:rsidP="00B953F7">
      <w:pPr>
        <w:rPr>
          <w:b/>
          <w:bCs/>
        </w:rPr>
      </w:pPr>
      <w:r w:rsidRPr="00B953F7">
        <w:rPr>
          <w:b/>
          <w:bCs/>
        </w:rPr>
        <w:t>Getting Started with Conditional Statements (The If Action)</w:t>
      </w:r>
    </w:p>
    <w:p w14:paraId="218B782D" w14:textId="77777777" w:rsidR="00B953F7" w:rsidRPr="00B953F7" w:rsidRDefault="00B953F7" w:rsidP="00B953F7">
      <w:r w:rsidRPr="00B953F7">
        <w:t>Think of conditional statements as a series of "if this happens, then do that; otherwise, if something else happens, do this; or else, do a final thing."</w:t>
      </w:r>
    </w:p>
    <w:p w14:paraId="7E8E2671" w14:textId="77777777" w:rsidR="00B953F7" w:rsidRPr="00B953F7" w:rsidRDefault="00B953F7" w:rsidP="00B953F7">
      <w:pPr>
        <w:rPr>
          <w:b/>
          <w:bCs/>
        </w:rPr>
      </w:pPr>
      <w:r w:rsidRPr="00B953F7">
        <w:rPr>
          <w:b/>
          <w:bCs/>
        </w:rPr>
        <w:t>Core Components:</w:t>
      </w:r>
    </w:p>
    <w:p w14:paraId="2E65C3EC" w14:textId="77777777" w:rsidR="00B953F7" w:rsidRPr="00B953F7" w:rsidRDefault="00B953F7" w:rsidP="00B953F7">
      <w:pPr>
        <w:numPr>
          <w:ilvl w:val="0"/>
          <w:numId w:val="1"/>
        </w:numPr>
      </w:pPr>
      <w:r w:rsidRPr="00B953F7">
        <w:rPr>
          <w:b/>
          <w:bCs/>
        </w:rPr>
        <w:t>If:</w:t>
      </w:r>
    </w:p>
    <w:p w14:paraId="111A0CC7" w14:textId="77777777" w:rsidR="00B953F7" w:rsidRPr="00B953F7" w:rsidRDefault="00B953F7" w:rsidP="00B953F7">
      <w:pPr>
        <w:numPr>
          <w:ilvl w:val="1"/>
          <w:numId w:val="1"/>
        </w:numPr>
      </w:pPr>
      <w:r w:rsidRPr="00B953F7">
        <w:rPr>
          <w:b/>
          <w:bCs/>
        </w:rPr>
        <w:t>Purpose:</w:t>
      </w:r>
      <w:r w:rsidRPr="00B953F7">
        <w:t xml:space="preserve"> This is where you define the initial condition to be evaluated.</w:t>
      </w:r>
    </w:p>
    <w:p w14:paraId="2F68F22E" w14:textId="77777777" w:rsidR="00B953F7" w:rsidRPr="00B953F7" w:rsidRDefault="00B953F7" w:rsidP="00B953F7">
      <w:pPr>
        <w:numPr>
          <w:ilvl w:val="1"/>
          <w:numId w:val="1"/>
        </w:numPr>
      </w:pPr>
      <w:r w:rsidRPr="00B953F7">
        <w:rPr>
          <w:b/>
          <w:bCs/>
        </w:rPr>
        <w:t>How it works:</w:t>
      </w:r>
      <w:r w:rsidRPr="00B953F7">
        <w:t xml:space="preserve"> If the condition you specify here evaluates to True, the actions immediately following the If (until an Else If, Else, or End If) are executed.</w:t>
      </w:r>
    </w:p>
    <w:p w14:paraId="681F97EA" w14:textId="77777777" w:rsidR="00B953F7" w:rsidRPr="00B953F7" w:rsidRDefault="00B953F7" w:rsidP="00B953F7">
      <w:pPr>
        <w:numPr>
          <w:ilvl w:val="1"/>
          <w:numId w:val="1"/>
        </w:numPr>
      </w:pPr>
      <w:r w:rsidRPr="00B953F7">
        <w:rPr>
          <w:b/>
          <w:bCs/>
        </w:rPr>
        <w:t>Configuration:</w:t>
      </w:r>
      <w:r w:rsidRPr="00B953F7">
        <w:t xml:space="preserve"> </w:t>
      </w:r>
      <w:proofErr w:type="gramStart"/>
      <w:r w:rsidRPr="00B953F7">
        <w:t>You'll</w:t>
      </w:r>
      <w:proofErr w:type="gramEnd"/>
      <w:r w:rsidRPr="00B953F7">
        <w:t xml:space="preserve"> choose a "Condition type" (e.g., Variable, String, Number, File, Window, Application, Object Property, etc.), an "Operator" (e.g., "equal to," "greater than," "exists," "contains"), and the values/variables to compare.</w:t>
      </w:r>
    </w:p>
    <w:p w14:paraId="1F13D79B" w14:textId="77777777" w:rsidR="00B953F7" w:rsidRPr="00B953F7" w:rsidRDefault="00B953F7" w:rsidP="00B953F7">
      <w:pPr>
        <w:numPr>
          <w:ilvl w:val="0"/>
          <w:numId w:val="1"/>
        </w:numPr>
      </w:pPr>
      <w:r w:rsidRPr="00B953F7">
        <w:rPr>
          <w:b/>
          <w:bCs/>
        </w:rPr>
        <w:t>Else If (Optional):</w:t>
      </w:r>
    </w:p>
    <w:p w14:paraId="574328DA" w14:textId="77777777" w:rsidR="00B953F7" w:rsidRPr="00B953F7" w:rsidRDefault="00B953F7" w:rsidP="00B953F7">
      <w:pPr>
        <w:numPr>
          <w:ilvl w:val="1"/>
          <w:numId w:val="1"/>
        </w:numPr>
      </w:pPr>
      <w:r w:rsidRPr="00B953F7">
        <w:rPr>
          <w:b/>
          <w:bCs/>
        </w:rPr>
        <w:t>Purpose:</w:t>
      </w:r>
      <w:r w:rsidRPr="00B953F7">
        <w:t xml:space="preserve"> Used when you have multiple possible conditions to check, in a specific order.</w:t>
      </w:r>
    </w:p>
    <w:p w14:paraId="46832157" w14:textId="77777777" w:rsidR="00B953F7" w:rsidRPr="00B953F7" w:rsidRDefault="00B953F7" w:rsidP="00B953F7">
      <w:pPr>
        <w:numPr>
          <w:ilvl w:val="1"/>
          <w:numId w:val="1"/>
        </w:numPr>
      </w:pPr>
      <w:r w:rsidRPr="00B953F7">
        <w:rPr>
          <w:b/>
          <w:bCs/>
        </w:rPr>
        <w:t>How it works:</w:t>
      </w:r>
      <w:r w:rsidRPr="00B953F7">
        <w:t xml:space="preserve"> If the preceding If (or Else If) condition was False, the bot then evaluates the Else If condition. If </w:t>
      </w:r>
      <w:r w:rsidRPr="00B953F7">
        <w:rPr>
          <w:i/>
          <w:iCs/>
        </w:rPr>
        <w:t>this</w:t>
      </w:r>
      <w:r w:rsidRPr="00B953F7">
        <w:t xml:space="preserve"> condition is True, its corresponding actions are executed. You can have multiple Else If actions.</w:t>
      </w:r>
    </w:p>
    <w:p w14:paraId="2FA2E0E5" w14:textId="77777777" w:rsidR="00B953F7" w:rsidRPr="00B953F7" w:rsidRDefault="00B953F7" w:rsidP="00B953F7">
      <w:pPr>
        <w:numPr>
          <w:ilvl w:val="0"/>
          <w:numId w:val="1"/>
        </w:numPr>
      </w:pPr>
      <w:r w:rsidRPr="00B953F7">
        <w:rPr>
          <w:b/>
          <w:bCs/>
        </w:rPr>
        <w:t>Else (Optional):</w:t>
      </w:r>
    </w:p>
    <w:p w14:paraId="169A8650" w14:textId="77777777" w:rsidR="00B953F7" w:rsidRPr="00B953F7" w:rsidRDefault="00B953F7" w:rsidP="00B953F7">
      <w:pPr>
        <w:numPr>
          <w:ilvl w:val="1"/>
          <w:numId w:val="1"/>
        </w:numPr>
      </w:pPr>
      <w:r w:rsidRPr="00B953F7">
        <w:rPr>
          <w:b/>
          <w:bCs/>
        </w:rPr>
        <w:t>Purpose:</w:t>
      </w:r>
      <w:r w:rsidRPr="00B953F7">
        <w:t xml:space="preserve"> Provides a default path for your bot if none of the preceding If or Else If conditions were True.</w:t>
      </w:r>
    </w:p>
    <w:p w14:paraId="411F6BBA" w14:textId="77777777" w:rsidR="00B953F7" w:rsidRPr="00B953F7" w:rsidRDefault="00B953F7" w:rsidP="00B953F7">
      <w:pPr>
        <w:numPr>
          <w:ilvl w:val="1"/>
          <w:numId w:val="1"/>
        </w:numPr>
      </w:pPr>
      <w:r w:rsidRPr="00B953F7">
        <w:rPr>
          <w:b/>
          <w:bCs/>
        </w:rPr>
        <w:t>How it works:</w:t>
      </w:r>
      <w:r w:rsidRPr="00B953F7">
        <w:t xml:space="preserve"> The actions within the Else block are executed only if all preceding If and Else If conditions evaluate </w:t>
      </w:r>
      <w:proofErr w:type="gramStart"/>
      <w:r w:rsidRPr="00B953F7">
        <w:t>to</w:t>
      </w:r>
      <w:proofErr w:type="gramEnd"/>
      <w:r w:rsidRPr="00B953F7">
        <w:t xml:space="preserve"> False.</w:t>
      </w:r>
    </w:p>
    <w:p w14:paraId="6D748F0A" w14:textId="77777777" w:rsidR="00B953F7" w:rsidRPr="00B953F7" w:rsidRDefault="00B953F7" w:rsidP="00B953F7">
      <w:pPr>
        <w:numPr>
          <w:ilvl w:val="0"/>
          <w:numId w:val="1"/>
        </w:numPr>
      </w:pPr>
      <w:r w:rsidRPr="00B953F7">
        <w:rPr>
          <w:b/>
          <w:bCs/>
        </w:rPr>
        <w:t>End If:</w:t>
      </w:r>
    </w:p>
    <w:p w14:paraId="2BA075FC" w14:textId="77777777" w:rsidR="00B953F7" w:rsidRPr="00B953F7" w:rsidRDefault="00B953F7" w:rsidP="00B953F7">
      <w:pPr>
        <w:numPr>
          <w:ilvl w:val="1"/>
          <w:numId w:val="1"/>
        </w:numPr>
      </w:pPr>
      <w:r w:rsidRPr="00B953F7">
        <w:rPr>
          <w:b/>
          <w:bCs/>
        </w:rPr>
        <w:t>Purpose:</w:t>
      </w:r>
      <w:r w:rsidRPr="00B953F7">
        <w:t xml:space="preserve"> Marks the end of an If block. Every If action </w:t>
      </w:r>
      <w:r w:rsidRPr="00B953F7">
        <w:rPr>
          <w:i/>
          <w:iCs/>
        </w:rPr>
        <w:t>must</w:t>
      </w:r>
      <w:r w:rsidRPr="00B953F7">
        <w:t xml:space="preserve"> have a corresponding End If action. This tells the bot where the conditional logic concludes.</w:t>
      </w:r>
    </w:p>
    <w:p w14:paraId="45DB080F" w14:textId="77777777" w:rsidR="00B953F7" w:rsidRPr="00B953F7" w:rsidRDefault="00B953F7" w:rsidP="00B953F7">
      <w:pPr>
        <w:rPr>
          <w:b/>
          <w:bCs/>
        </w:rPr>
      </w:pPr>
      <w:r w:rsidRPr="00B953F7">
        <w:rPr>
          <w:b/>
          <w:bCs/>
        </w:rPr>
        <w:lastRenderedPageBreak/>
        <w:t>How to Implement in Automation Anywhere:</w:t>
      </w:r>
    </w:p>
    <w:p w14:paraId="7ED0F42C" w14:textId="77777777" w:rsidR="00B953F7" w:rsidRPr="00B953F7" w:rsidRDefault="00B953F7" w:rsidP="00B953F7">
      <w:pPr>
        <w:numPr>
          <w:ilvl w:val="0"/>
          <w:numId w:val="2"/>
        </w:numPr>
      </w:pPr>
      <w:r w:rsidRPr="00B953F7">
        <w:rPr>
          <w:b/>
          <w:bCs/>
        </w:rPr>
        <w:t>Drag and Drop:</w:t>
      </w:r>
      <w:r w:rsidRPr="00B953F7">
        <w:t xml:space="preserve"> In the Actions panel, search for "If" and drag it onto your workbench.</w:t>
      </w:r>
    </w:p>
    <w:p w14:paraId="31343C30" w14:textId="77777777" w:rsidR="00B953F7" w:rsidRPr="00B953F7" w:rsidRDefault="00B953F7" w:rsidP="00B953F7">
      <w:pPr>
        <w:numPr>
          <w:ilvl w:val="0"/>
          <w:numId w:val="2"/>
        </w:numPr>
      </w:pPr>
      <w:r w:rsidRPr="00B953F7">
        <w:rPr>
          <w:b/>
          <w:bCs/>
        </w:rPr>
        <w:t>Configure:</w:t>
      </w:r>
      <w:r w:rsidRPr="00B953F7">
        <w:t xml:space="preserve"> A modal window will appear.</w:t>
      </w:r>
    </w:p>
    <w:p w14:paraId="3BF5CF2F" w14:textId="77777777" w:rsidR="00B953F7" w:rsidRPr="00B953F7" w:rsidRDefault="00B953F7" w:rsidP="00B953F7">
      <w:pPr>
        <w:numPr>
          <w:ilvl w:val="1"/>
          <w:numId w:val="2"/>
        </w:numPr>
      </w:pPr>
      <w:r w:rsidRPr="00B953F7">
        <w:t xml:space="preserve">Select the </w:t>
      </w:r>
      <w:r w:rsidRPr="00B953F7">
        <w:rPr>
          <w:b/>
          <w:bCs/>
        </w:rPr>
        <w:t>Condition type</w:t>
      </w:r>
      <w:r w:rsidRPr="00B953F7">
        <w:t xml:space="preserve"> (e.g., "String").</w:t>
      </w:r>
    </w:p>
    <w:p w14:paraId="601A1E6E" w14:textId="77777777" w:rsidR="00B953F7" w:rsidRPr="00B953F7" w:rsidRDefault="00B953F7" w:rsidP="00B953F7">
      <w:pPr>
        <w:numPr>
          <w:ilvl w:val="1"/>
          <w:numId w:val="2"/>
        </w:numPr>
      </w:pPr>
      <w:r w:rsidRPr="00B953F7">
        <w:t xml:space="preserve">Choose the </w:t>
      </w:r>
      <w:r w:rsidRPr="00B953F7">
        <w:rPr>
          <w:b/>
          <w:bCs/>
        </w:rPr>
        <w:t>Operator</w:t>
      </w:r>
      <w:r w:rsidRPr="00B953F7">
        <w:t xml:space="preserve"> (e.g., "equal to").</w:t>
      </w:r>
    </w:p>
    <w:p w14:paraId="650E526D" w14:textId="77777777" w:rsidR="00B953F7" w:rsidRPr="00B953F7" w:rsidRDefault="00B953F7" w:rsidP="00B953F7">
      <w:pPr>
        <w:numPr>
          <w:ilvl w:val="1"/>
          <w:numId w:val="2"/>
        </w:numPr>
      </w:pPr>
      <w:r w:rsidRPr="00B953F7">
        <w:t xml:space="preserve">Input the </w:t>
      </w:r>
      <w:r w:rsidRPr="00B953F7">
        <w:rPr>
          <w:b/>
          <w:bCs/>
        </w:rPr>
        <w:t>Source Value</w:t>
      </w:r>
      <w:r w:rsidRPr="00B953F7">
        <w:t xml:space="preserve"> (e.g., a variable like $</w:t>
      </w:r>
      <w:proofErr w:type="spellStart"/>
      <w:r w:rsidRPr="00B953F7">
        <w:t>myStringVar</w:t>
      </w:r>
      <w:proofErr w:type="spellEnd"/>
      <w:r w:rsidRPr="00B953F7">
        <w:t xml:space="preserve">$) and the </w:t>
      </w:r>
      <w:r w:rsidRPr="00B953F7">
        <w:rPr>
          <w:b/>
          <w:bCs/>
        </w:rPr>
        <w:t>Target Value</w:t>
      </w:r>
      <w:r w:rsidRPr="00B953F7">
        <w:t xml:space="preserve"> (e.g., a literal string like "Success").</w:t>
      </w:r>
    </w:p>
    <w:p w14:paraId="717D1216" w14:textId="77777777" w:rsidR="00B953F7" w:rsidRPr="00B953F7" w:rsidRDefault="00B953F7" w:rsidP="00B953F7">
      <w:pPr>
        <w:numPr>
          <w:ilvl w:val="0"/>
          <w:numId w:val="2"/>
        </w:numPr>
      </w:pPr>
      <w:r w:rsidRPr="00B953F7">
        <w:rPr>
          <w:b/>
          <w:bCs/>
        </w:rPr>
        <w:t>Add Actions:</w:t>
      </w:r>
      <w:r w:rsidRPr="00B953F7">
        <w:t xml:space="preserve"> Place the actions that should run if the If condition is True directly </w:t>
      </w:r>
      <w:r w:rsidRPr="00B953F7">
        <w:rPr>
          <w:i/>
          <w:iCs/>
        </w:rPr>
        <w:t>inside</w:t>
      </w:r>
      <w:r w:rsidRPr="00B953F7">
        <w:t xml:space="preserve"> the If block (between the If and where an Else If, Else, or End If would be).</w:t>
      </w:r>
    </w:p>
    <w:p w14:paraId="662BC4CF" w14:textId="77777777" w:rsidR="00B953F7" w:rsidRPr="00B953F7" w:rsidRDefault="00B953F7" w:rsidP="00B953F7">
      <w:pPr>
        <w:numPr>
          <w:ilvl w:val="0"/>
          <w:numId w:val="2"/>
        </w:numPr>
      </w:pPr>
      <w:r w:rsidRPr="00B953F7">
        <w:rPr>
          <w:b/>
          <w:bCs/>
        </w:rPr>
        <w:t>Add Else If (if needed):</w:t>
      </w:r>
      <w:r w:rsidRPr="00B953F7">
        <w:t xml:space="preserve"> Drag the Else If action just below your If block, configure its condition, and place its actions inside.</w:t>
      </w:r>
    </w:p>
    <w:p w14:paraId="382A2BEA" w14:textId="77777777" w:rsidR="00B953F7" w:rsidRPr="00B953F7" w:rsidRDefault="00B953F7" w:rsidP="00B953F7">
      <w:pPr>
        <w:numPr>
          <w:ilvl w:val="0"/>
          <w:numId w:val="2"/>
        </w:numPr>
      </w:pPr>
      <w:r w:rsidRPr="00B953F7">
        <w:rPr>
          <w:b/>
          <w:bCs/>
        </w:rPr>
        <w:t>Add Else (if needed):</w:t>
      </w:r>
      <w:r w:rsidRPr="00B953F7">
        <w:t xml:space="preserve"> Drag the Else action just below your last If or Else If block, and place its actions inside.</w:t>
      </w:r>
    </w:p>
    <w:p w14:paraId="44E38D5E" w14:textId="77777777" w:rsidR="00B953F7" w:rsidRPr="00B953F7" w:rsidRDefault="00B953F7" w:rsidP="00B953F7">
      <w:pPr>
        <w:numPr>
          <w:ilvl w:val="0"/>
          <w:numId w:val="2"/>
        </w:numPr>
      </w:pPr>
      <w:r w:rsidRPr="00B953F7">
        <w:rPr>
          <w:b/>
          <w:bCs/>
        </w:rPr>
        <w:t>Add End If:</w:t>
      </w:r>
      <w:r w:rsidRPr="00B953F7">
        <w:t xml:space="preserve"> Drag the End If action to explicitly close the entire conditional block.</w:t>
      </w:r>
    </w:p>
    <w:p w14:paraId="68B3356C" w14:textId="77777777" w:rsidR="00B953F7" w:rsidRPr="00B953F7" w:rsidRDefault="00B953F7" w:rsidP="00B953F7">
      <w:r w:rsidRPr="00B953F7">
        <w:rPr>
          <w:b/>
          <w:bCs/>
        </w:rPr>
        <w:t>Example Scenario:</w:t>
      </w:r>
      <w:r w:rsidRPr="00B953F7">
        <w:t xml:space="preserve"> Process a file based on its name.</w:t>
      </w:r>
    </w:p>
    <w:p w14:paraId="3E156E1D" w14:textId="77777777" w:rsidR="00B953F7" w:rsidRPr="00B953F7" w:rsidRDefault="00B953F7" w:rsidP="00B953F7">
      <w:proofErr w:type="gramStart"/>
      <w:r w:rsidRPr="00B953F7">
        <w:t>Let's</w:t>
      </w:r>
      <w:proofErr w:type="gramEnd"/>
      <w:r w:rsidRPr="00B953F7">
        <w:t xml:space="preserve"> say you receive daily reports, and the processing logic differs based on whether the report is "Sales" or "Inventory." If </w:t>
      </w:r>
      <w:proofErr w:type="gramStart"/>
      <w:r w:rsidRPr="00B953F7">
        <w:t>it's</w:t>
      </w:r>
      <w:proofErr w:type="gramEnd"/>
      <w:r w:rsidRPr="00B953F7">
        <w:t xml:space="preserve"> neither, you want to log an error.</w:t>
      </w:r>
    </w:p>
    <w:p w14:paraId="572E2E5E" w14:textId="77777777" w:rsidR="00B953F7" w:rsidRPr="00B953F7" w:rsidRDefault="00B953F7" w:rsidP="00B953F7">
      <w:r w:rsidRPr="00B953F7">
        <w:t>// Assuming $</w:t>
      </w:r>
      <w:proofErr w:type="spellStart"/>
      <w:r w:rsidRPr="00B953F7">
        <w:t>fileName</w:t>
      </w:r>
      <w:proofErr w:type="spellEnd"/>
      <w:r w:rsidRPr="00B953F7">
        <w:t>$ variable holds the name of the file (e.g., "SalesReport.xlsx")</w:t>
      </w:r>
    </w:p>
    <w:p w14:paraId="21B5B234" w14:textId="77777777" w:rsidR="00B953F7" w:rsidRPr="00B953F7" w:rsidRDefault="00B953F7" w:rsidP="00B953F7"/>
    <w:p w14:paraId="52823780" w14:textId="77777777" w:rsidR="00B953F7" w:rsidRPr="00B953F7" w:rsidRDefault="00B953F7" w:rsidP="00B953F7">
      <w:r w:rsidRPr="00B953F7">
        <w:t>// Start of Conditional Block</w:t>
      </w:r>
    </w:p>
    <w:p w14:paraId="689815B2" w14:textId="77777777" w:rsidR="00B953F7" w:rsidRPr="00B953F7" w:rsidRDefault="00B953F7" w:rsidP="00B953F7">
      <w:r w:rsidRPr="00B953F7">
        <w:t>If String: "$</w:t>
      </w:r>
      <w:proofErr w:type="spellStart"/>
      <w:r w:rsidRPr="00B953F7">
        <w:t>fileName</w:t>
      </w:r>
      <w:proofErr w:type="spellEnd"/>
      <w:r w:rsidRPr="00B953F7">
        <w:t>$" contains "Sales" (case-insensitive: No)</w:t>
      </w:r>
    </w:p>
    <w:p w14:paraId="2D853298" w14:textId="77777777" w:rsidR="00B953F7" w:rsidRPr="00B953F7" w:rsidRDefault="00B953F7" w:rsidP="00B953F7">
      <w:r w:rsidRPr="00B953F7">
        <w:t xml:space="preserve">    // Actions for Sales Report</w:t>
      </w:r>
    </w:p>
    <w:p w14:paraId="69F2BE65" w14:textId="77777777" w:rsidR="00B953F7" w:rsidRPr="00B953F7" w:rsidRDefault="00B953F7" w:rsidP="00B953F7">
      <w:r w:rsidRPr="00B953F7">
        <w:t xml:space="preserve">    Log "INFO" "Processing Sales Report..."</w:t>
      </w:r>
    </w:p>
    <w:p w14:paraId="207F05FB" w14:textId="77777777" w:rsidR="00B953F7" w:rsidRPr="00B953F7" w:rsidRDefault="00B953F7" w:rsidP="00B953F7">
      <w:r w:rsidRPr="00B953F7">
        <w:t xml:space="preserve">    // Call a sub-task or perform Sales-specific actions</w:t>
      </w:r>
    </w:p>
    <w:p w14:paraId="44152721" w14:textId="77777777" w:rsidR="00B953F7" w:rsidRPr="00B953F7" w:rsidRDefault="00B953F7" w:rsidP="00B953F7">
      <w:r w:rsidRPr="00B953F7">
        <w:t xml:space="preserve">    Task Bot: Run "</w:t>
      </w:r>
      <w:proofErr w:type="spellStart"/>
      <w:r w:rsidRPr="00B953F7">
        <w:t>SalesProcessingSubtask.bot</w:t>
      </w:r>
      <w:proofErr w:type="spellEnd"/>
      <w:r w:rsidRPr="00B953F7">
        <w:t>"</w:t>
      </w:r>
    </w:p>
    <w:p w14:paraId="7A8AF89F" w14:textId="77777777" w:rsidR="00B953F7" w:rsidRPr="00B953F7" w:rsidRDefault="00B953F7" w:rsidP="00B953F7">
      <w:r w:rsidRPr="00B953F7">
        <w:t>Else If String: "$</w:t>
      </w:r>
      <w:proofErr w:type="spellStart"/>
      <w:r w:rsidRPr="00B953F7">
        <w:t>fileName</w:t>
      </w:r>
      <w:proofErr w:type="spellEnd"/>
      <w:r w:rsidRPr="00B953F7">
        <w:t>$" contains "Inventory" (case-insensitive: No)</w:t>
      </w:r>
    </w:p>
    <w:p w14:paraId="4070F195" w14:textId="77777777" w:rsidR="00B953F7" w:rsidRPr="00B953F7" w:rsidRDefault="00B953F7" w:rsidP="00B953F7">
      <w:r w:rsidRPr="00B953F7">
        <w:t xml:space="preserve">    // Actions for Inventory Report</w:t>
      </w:r>
    </w:p>
    <w:p w14:paraId="47F0CADA" w14:textId="77777777" w:rsidR="00B953F7" w:rsidRPr="00B953F7" w:rsidRDefault="00B953F7" w:rsidP="00B953F7">
      <w:r w:rsidRPr="00B953F7">
        <w:t xml:space="preserve">    Log "INFO" "Processing Inventory Report..."</w:t>
      </w:r>
    </w:p>
    <w:p w14:paraId="7BA2F258" w14:textId="77777777" w:rsidR="00B953F7" w:rsidRPr="00B953F7" w:rsidRDefault="00B953F7" w:rsidP="00B953F7">
      <w:r w:rsidRPr="00B953F7">
        <w:t xml:space="preserve">    // Call a sub-task or perform Inventory-specific actions</w:t>
      </w:r>
    </w:p>
    <w:p w14:paraId="3538226A" w14:textId="77777777" w:rsidR="00B953F7" w:rsidRPr="00B953F7" w:rsidRDefault="00B953F7" w:rsidP="00B953F7">
      <w:r w:rsidRPr="00B953F7">
        <w:lastRenderedPageBreak/>
        <w:t xml:space="preserve">    Task Bot: Run "</w:t>
      </w:r>
      <w:proofErr w:type="spellStart"/>
      <w:r w:rsidRPr="00B953F7">
        <w:t>InventoryProcessingSubtask.bot</w:t>
      </w:r>
      <w:proofErr w:type="spellEnd"/>
      <w:r w:rsidRPr="00B953F7">
        <w:t>"</w:t>
      </w:r>
    </w:p>
    <w:p w14:paraId="458D0D81" w14:textId="77777777" w:rsidR="00B953F7" w:rsidRPr="00B953F7" w:rsidRDefault="00B953F7" w:rsidP="00B953F7">
      <w:r w:rsidRPr="00B953F7">
        <w:t>Else</w:t>
      </w:r>
    </w:p>
    <w:p w14:paraId="4F4BF544" w14:textId="77777777" w:rsidR="00B953F7" w:rsidRPr="00B953F7" w:rsidRDefault="00B953F7" w:rsidP="00B953F7">
      <w:r w:rsidRPr="00B953F7">
        <w:t xml:space="preserve">    // Actions if neither Sales nor Inventory</w:t>
      </w:r>
    </w:p>
    <w:p w14:paraId="300CFEA8" w14:textId="77777777" w:rsidR="00B953F7" w:rsidRPr="00B953F7" w:rsidRDefault="00B953F7" w:rsidP="00B953F7">
      <w:r w:rsidRPr="00B953F7">
        <w:t xml:space="preserve">    Log "ERROR" "Unknown report type: $</w:t>
      </w:r>
      <w:proofErr w:type="spellStart"/>
      <w:r w:rsidRPr="00B953F7">
        <w:t>fileName</w:t>
      </w:r>
      <w:proofErr w:type="spellEnd"/>
      <w:r w:rsidRPr="00B953F7">
        <w:t>$. Cannot process."</w:t>
      </w:r>
    </w:p>
    <w:p w14:paraId="7D923B69" w14:textId="77777777" w:rsidR="00B953F7" w:rsidRPr="00B953F7" w:rsidRDefault="00B953F7" w:rsidP="00B953F7">
      <w:r w:rsidRPr="00B953F7">
        <w:t xml:space="preserve">    // Optionally, send an email notification</w:t>
      </w:r>
    </w:p>
    <w:p w14:paraId="6DFE16D0" w14:textId="77777777" w:rsidR="00B953F7" w:rsidRPr="00B953F7" w:rsidRDefault="00B953F7" w:rsidP="00B953F7">
      <w:r w:rsidRPr="00B953F7">
        <w:t xml:space="preserve">    Email: Send "To: support@example.com" "Subject: Unrecognized Report" "Body: The bot encountered an unrecognized report file: $</w:t>
      </w:r>
      <w:proofErr w:type="spellStart"/>
      <w:r w:rsidRPr="00B953F7">
        <w:t>fileName</w:t>
      </w:r>
      <w:proofErr w:type="spellEnd"/>
      <w:r w:rsidRPr="00B953F7">
        <w:t>$"</w:t>
      </w:r>
    </w:p>
    <w:p w14:paraId="47BE2A84" w14:textId="77777777" w:rsidR="00B953F7" w:rsidRPr="00B953F7" w:rsidRDefault="00B953F7" w:rsidP="00B953F7">
      <w:r w:rsidRPr="00B953F7">
        <w:t>End If</w:t>
      </w:r>
    </w:p>
    <w:p w14:paraId="6571D4A8" w14:textId="77777777" w:rsidR="00B953F7" w:rsidRPr="00B953F7" w:rsidRDefault="00B953F7" w:rsidP="00B953F7">
      <w:r w:rsidRPr="00B953F7">
        <w:t>// End of Conditional Block</w:t>
      </w:r>
    </w:p>
    <w:p w14:paraId="5AF80E8A" w14:textId="77777777" w:rsidR="00B953F7" w:rsidRPr="00B953F7" w:rsidRDefault="00B953F7" w:rsidP="00B953F7"/>
    <w:p w14:paraId="7952B858" w14:textId="77777777" w:rsidR="00B953F7" w:rsidRPr="00B953F7" w:rsidRDefault="00B953F7" w:rsidP="00B953F7">
      <w:r w:rsidRPr="00B953F7">
        <w:t>// Continue with other bot logic</w:t>
      </w:r>
    </w:p>
    <w:p w14:paraId="7576FD9A" w14:textId="77777777" w:rsidR="00B953F7" w:rsidRPr="00B953F7" w:rsidRDefault="00B953F7" w:rsidP="00B953F7">
      <w:pPr>
        <w:rPr>
          <w:b/>
          <w:bCs/>
        </w:rPr>
      </w:pPr>
      <w:r w:rsidRPr="00B953F7">
        <w:rPr>
          <w:b/>
          <w:bCs/>
        </w:rPr>
        <w:t>Interview Questions and Answers</w:t>
      </w:r>
    </w:p>
    <w:p w14:paraId="70EC040A" w14:textId="77777777" w:rsidR="00B953F7" w:rsidRPr="00B953F7" w:rsidRDefault="00B953F7" w:rsidP="00B953F7">
      <w:pPr>
        <w:rPr>
          <w:b/>
          <w:bCs/>
        </w:rPr>
      </w:pPr>
      <w:r w:rsidRPr="00B953F7">
        <w:rPr>
          <w:b/>
          <w:bCs/>
        </w:rPr>
        <w:t>1. What is the purpose of conditional statements in Automation Anywhere?</w:t>
      </w:r>
    </w:p>
    <w:p w14:paraId="2963E0A8" w14:textId="77777777" w:rsidR="00B953F7" w:rsidRPr="00B953F7" w:rsidRDefault="00B953F7" w:rsidP="00B953F7">
      <w:r w:rsidRPr="00B953F7">
        <w:rPr>
          <w:b/>
          <w:bCs/>
        </w:rPr>
        <w:t>Answer:</w:t>
      </w:r>
      <w:r w:rsidRPr="00B953F7">
        <w:t xml:space="preserve"> Conditional statements allow a bot to make decisions based on specific criteria. They enable the bot to execute different sets of actions depending on whether a condition is true or false, providing flexibility and intelligence to the automation process. This is crucial for handling variations, exceptions, and branching logic within a process.</w:t>
      </w:r>
    </w:p>
    <w:p w14:paraId="77AE4B98" w14:textId="77777777" w:rsidR="00B953F7" w:rsidRPr="00B953F7" w:rsidRDefault="00B953F7" w:rsidP="00B953F7">
      <w:pPr>
        <w:rPr>
          <w:b/>
          <w:bCs/>
        </w:rPr>
      </w:pPr>
      <w:r w:rsidRPr="00B953F7">
        <w:rPr>
          <w:b/>
          <w:bCs/>
        </w:rPr>
        <w:t>2. Explain the difference between If, Else If, and Else actions in Automation Anywhere.</w:t>
      </w:r>
    </w:p>
    <w:p w14:paraId="7496F9C1" w14:textId="77777777" w:rsidR="00B953F7" w:rsidRPr="00B953F7" w:rsidRDefault="00B953F7" w:rsidP="00B953F7">
      <w:r w:rsidRPr="00B953F7">
        <w:rPr>
          <w:b/>
          <w:bCs/>
        </w:rPr>
        <w:t>Answer:</w:t>
      </w:r>
    </w:p>
    <w:p w14:paraId="5EF864E9" w14:textId="77777777" w:rsidR="00B953F7" w:rsidRPr="00B953F7" w:rsidRDefault="00B953F7" w:rsidP="00B953F7">
      <w:pPr>
        <w:numPr>
          <w:ilvl w:val="0"/>
          <w:numId w:val="3"/>
        </w:numPr>
      </w:pPr>
      <w:r w:rsidRPr="00B953F7">
        <w:rPr>
          <w:b/>
          <w:bCs/>
        </w:rPr>
        <w:t>If:</w:t>
      </w:r>
      <w:r w:rsidRPr="00B953F7">
        <w:t xml:space="preserve"> This is the primary condition. The bot first evaluates this. If </w:t>
      </w:r>
      <w:proofErr w:type="gramStart"/>
      <w:r w:rsidRPr="00B953F7">
        <w:t>it's</w:t>
      </w:r>
      <w:proofErr w:type="gramEnd"/>
      <w:r w:rsidRPr="00B953F7">
        <w:t xml:space="preserve"> true, the actions within its block are executed.</w:t>
      </w:r>
    </w:p>
    <w:p w14:paraId="7A442BF6" w14:textId="77777777" w:rsidR="00B953F7" w:rsidRPr="00B953F7" w:rsidRDefault="00B953F7" w:rsidP="00B953F7">
      <w:pPr>
        <w:numPr>
          <w:ilvl w:val="0"/>
          <w:numId w:val="3"/>
        </w:numPr>
      </w:pPr>
      <w:r w:rsidRPr="00B953F7">
        <w:rPr>
          <w:b/>
          <w:bCs/>
        </w:rPr>
        <w:t>Else If:</w:t>
      </w:r>
      <w:r w:rsidRPr="00B953F7">
        <w:t xml:space="preserve"> This is an optional, secondary condition. </w:t>
      </w:r>
      <w:proofErr w:type="gramStart"/>
      <w:r w:rsidRPr="00B953F7">
        <w:t>It's</w:t>
      </w:r>
      <w:proofErr w:type="gramEnd"/>
      <w:r w:rsidRPr="00B953F7">
        <w:t xml:space="preserve"> evaluated only if the preceding If (or Else If) condition was false. If this Else If condition is true, its actions are executed. You can have multiple Else If statements.</w:t>
      </w:r>
    </w:p>
    <w:p w14:paraId="24577D19" w14:textId="77777777" w:rsidR="00B953F7" w:rsidRPr="00B953F7" w:rsidRDefault="00B953F7" w:rsidP="00B953F7">
      <w:pPr>
        <w:numPr>
          <w:ilvl w:val="0"/>
          <w:numId w:val="3"/>
        </w:numPr>
      </w:pPr>
      <w:r w:rsidRPr="00B953F7">
        <w:rPr>
          <w:b/>
          <w:bCs/>
        </w:rPr>
        <w:t>Else:</w:t>
      </w:r>
      <w:r w:rsidRPr="00B953F7">
        <w:t xml:space="preserve"> This is also optional and acts as a default path. Its actions are executed only if </w:t>
      </w:r>
      <w:r w:rsidRPr="00B953F7">
        <w:rPr>
          <w:i/>
          <w:iCs/>
        </w:rPr>
        <w:t>all</w:t>
      </w:r>
      <w:r w:rsidRPr="00B953F7">
        <w:t xml:space="preserve"> preceding If and Else If conditions evaluate </w:t>
      </w:r>
      <w:proofErr w:type="gramStart"/>
      <w:r w:rsidRPr="00B953F7">
        <w:t>to</w:t>
      </w:r>
      <w:proofErr w:type="gramEnd"/>
      <w:r w:rsidRPr="00B953F7">
        <w:t xml:space="preserve"> false.</w:t>
      </w:r>
    </w:p>
    <w:p w14:paraId="4B66DDF5" w14:textId="77777777" w:rsidR="00B953F7" w:rsidRPr="00B953F7" w:rsidRDefault="00B953F7" w:rsidP="00B953F7">
      <w:pPr>
        <w:rPr>
          <w:b/>
          <w:bCs/>
        </w:rPr>
      </w:pPr>
      <w:r w:rsidRPr="00B953F7">
        <w:rPr>
          <w:b/>
          <w:bCs/>
        </w:rPr>
        <w:t>3. Can you nest If statements in Automation Anywhere? If so, when would you do it?</w:t>
      </w:r>
    </w:p>
    <w:p w14:paraId="445DCA7C" w14:textId="77777777" w:rsidR="00B953F7" w:rsidRPr="00B953F7" w:rsidRDefault="00B953F7" w:rsidP="00B953F7">
      <w:r w:rsidRPr="00B953F7">
        <w:rPr>
          <w:b/>
          <w:bCs/>
        </w:rPr>
        <w:t>Answer:</w:t>
      </w:r>
      <w:r w:rsidRPr="00B953F7">
        <w:t xml:space="preserve"> Yes, you can nest If statements within other If, Else If, or Else blocks. You would do this when you need to make more granular decisions based on a hierarchy of conditions. For example:</w:t>
      </w:r>
    </w:p>
    <w:p w14:paraId="5D2DBFA7" w14:textId="77777777" w:rsidR="00B953F7" w:rsidRPr="00B953F7" w:rsidRDefault="00B953F7" w:rsidP="00B953F7">
      <w:pPr>
        <w:numPr>
          <w:ilvl w:val="0"/>
          <w:numId w:val="4"/>
        </w:numPr>
      </w:pPr>
      <w:r w:rsidRPr="00B953F7">
        <w:t>If (application is open)</w:t>
      </w:r>
    </w:p>
    <w:p w14:paraId="3F1E43E2" w14:textId="77777777" w:rsidR="00B953F7" w:rsidRPr="00B953F7" w:rsidRDefault="00B953F7" w:rsidP="00B953F7">
      <w:pPr>
        <w:numPr>
          <w:ilvl w:val="1"/>
          <w:numId w:val="4"/>
        </w:numPr>
      </w:pPr>
      <w:r w:rsidRPr="00B953F7">
        <w:lastRenderedPageBreak/>
        <w:t>If (specific data field is empty)</w:t>
      </w:r>
    </w:p>
    <w:p w14:paraId="071F0341" w14:textId="77777777" w:rsidR="00B953F7" w:rsidRPr="00B953F7" w:rsidRDefault="00B953F7" w:rsidP="00B953F7">
      <w:pPr>
        <w:numPr>
          <w:ilvl w:val="2"/>
          <w:numId w:val="4"/>
        </w:numPr>
      </w:pPr>
      <w:r w:rsidRPr="00B953F7">
        <w:t>Then fill data</w:t>
      </w:r>
    </w:p>
    <w:p w14:paraId="4BCC9966" w14:textId="77777777" w:rsidR="00B953F7" w:rsidRPr="00B953F7" w:rsidRDefault="00B953F7" w:rsidP="00B953F7">
      <w:pPr>
        <w:numPr>
          <w:ilvl w:val="1"/>
          <w:numId w:val="4"/>
        </w:numPr>
      </w:pPr>
      <w:r w:rsidRPr="00B953F7">
        <w:t>Else (data field is not empty)</w:t>
      </w:r>
    </w:p>
    <w:p w14:paraId="0325AE28" w14:textId="77777777" w:rsidR="00B953F7" w:rsidRPr="00B953F7" w:rsidRDefault="00B953F7" w:rsidP="00B953F7">
      <w:pPr>
        <w:numPr>
          <w:ilvl w:val="2"/>
          <w:numId w:val="4"/>
        </w:numPr>
      </w:pPr>
      <w:r w:rsidRPr="00B953F7">
        <w:t>Then validate data</w:t>
      </w:r>
    </w:p>
    <w:p w14:paraId="5796EEAD" w14:textId="77777777" w:rsidR="00B953F7" w:rsidRPr="00B953F7" w:rsidRDefault="00B953F7" w:rsidP="00B953F7">
      <w:pPr>
        <w:numPr>
          <w:ilvl w:val="0"/>
          <w:numId w:val="4"/>
        </w:numPr>
      </w:pPr>
      <w:r w:rsidRPr="00B953F7">
        <w:t>Else (application is not open)</w:t>
      </w:r>
    </w:p>
    <w:p w14:paraId="544F3AE4" w14:textId="77777777" w:rsidR="00B953F7" w:rsidRPr="00B953F7" w:rsidRDefault="00B953F7" w:rsidP="00B953F7">
      <w:pPr>
        <w:numPr>
          <w:ilvl w:val="1"/>
          <w:numId w:val="4"/>
        </w:numPr>
      </w:pPr>
      <w:r w:rsidRPr="00B953F7">
        <w:t>Then launch application</w:t>
      </w:r>
    </w:p>
    <w:p w14:paraId="7E9317B6" w14:textId="77777777" w:rsidR="00B953F7" w:rsidRPr="00B953F7" w:rsidRDefault="00B953F7" w:rsidP="00B953F7">
      <w:r w:rsidRPr="00B953F7">
        <w:t>Nesting helps handle complex business rules where one condition's truth or falsity leads to another layer of decision-making.</w:t>
      </w:r>
    </w:p>
    <w:p w14:paraId="6C01ADFB" w14:textId="77777777" w:rsidR="00B953F7" w:rsidRPr="00B953F7" w:rsidRDefault="00B953F7" w:rsidP="00B953F7">
      <w:pPr>
        <w:rPr>
          <w:b/>
          <w:bCs/>
        </w:rPr>
      </w:pPr>
      <w:r w:rsidRPr="00B953F7">
        <w:rPr>
          <w:b/>
          <w:bCs/>
        </w:rPr>
        <w:t>4. What are some common "Condition types" you would use with the If action? Give an example for each.</w:t>
      </w:r>
    </w:p>
    <w:p w14:paraId="177C629C" w14:textId="77777777" w:rsidR="00B953F7" w:rsidRPr="00B953F7" w:rsidRDefault="00B953F7" w:rsidP="00B953F7">
      <w:r w:rsidRPr="00B953F7">
        <w:rPr>
          <w:b/>
          <w:bCs/>
        </w:rPr>
        <w:t>Answer:</w:t>
      </w:r>
    </w:p>
    <w:p w14:paraId="19DFA7DB" w14:textId="77777777" w:rsidR="00B953F7" w:rsidRPr="00B953F7" w:rsidRDefault="00B953F7" w:rsidP="00B953F7">
      <w:pPr>
        <w:numPr>
          <w:ilvl w:val="0"/>
          <w:numId w:val="5"/>
        </w:numPr>
      </w:pPr>
      <w:r w:rsidRPr="00B953F7">
        <w:rPr>
          <w:b/>
          <w:bCs/>
        </w:rPr>
        <w:t>Variable:</w:t>
      </w:r>
      <w:r w:rsidRPr="00B953F7">
        <w:t xml:space="preserve"> Comparing the value of two variables or a variable against a static value.</w:t>
      </w:r>
    </w:p>
    <w:p w14:paraId="34374457" w14:textId="77777777" w:rsidR="00B953F7" w:rsidRPr="00B953F7" w:rsidRDefault="00B953F7" w:rsidP="00B953F7">
      <w:pPr>
        <w:numPr>
          <w:ilvl w:val="1"/>
          <w:numId w:val="5"/>
        </w:numPr>
      </w:pPr>
      <w:r w:rsidRPr="00B953F7">
        <w:rPr>
          <w:i/>
          <w:iCs/>
        </w:rPr>
        <w:t>Example:</w:t>
      </w:r>
      <w:r w:rsidRPr="00B953F7">
        <w:t xml:space="preserve"> If $</w:t>
      </w:r>
      <w:proofErr w:type="spellStart"/>
      <w:r w:rsidRPr="00B953F7">
        <w:t>vCounter</w:t>
      </w:r>
      <w:proofErr w:type="spellEnd"/>
      <w:r w:rsidRPr="00B953F7">
        <w:t>$ is greater than 10</w:t>
      </w:r>
    </w:p>
    <w:p w14:paraId="474597E5" w14:textId="77777777" w:rsidR="00B953F7" w:rsidRPr="00B953F7" w:rsidRDefault="00B953F7" w:rsidP="00B953F7">
      <w:pPr>
        <w:numPr>
          <w:ilvl w:val="0"/>
          <w:numId w:val="5"/>
        </w:numPr>
      </w:pPr>
      <w:r w:rsidRPr="00B953F7">
        <w:rPr>
          <w:b/>
          <w:bCs/>
        </w:rPr>
        <w:t>String:</w:t>
      </w:r>
      <w:r w:rsidRPr="00B953F7">
        <w:t xml:space="preserve"> Checking properties of a string, like its content or equality.</w:t>
      </w:r>
    </w:p>
    <w:p w14:paraId="53E1014F" w14:textId="77777777" w:rsidR="00B953F7" w:rsidRPr="00B953F7" w:rsidRDefault="00B953F7" w:rsidP="00B953F7">
      <w:pPr>
        <w:numPr>
          <w:ilvl w:val="1"/>
          <w:numId w:val="5"/>
        </w:numPr>
      </w:pPr>
      <w:r w:rsidRPr="00B953F7">
        <w:rPr>
          <w:i/>
          <w:iCs/>
        </w:rPr>
        <w:t>Example:</w:t>
      </w:r>
      <w:r w:rsidRPr="00B953F7">
        <w:t xml:space="preserve"> If "$</w:t>
      </w:r>
      <w:proofErr w:type="spellStart"/>
      <w:r w:rsidRPr="00B953F7">
        <w:t>vStatus</w:t>
      </w:r>
      <w:proofErr w:type="spellEnd"/>
      <w:r w:rsidRPr="00B953F7">
        <w:t>$" contains "Error"</w:t>
      </w:r>
    </w:p>
    <w:p w14:paraId="79FC1AB9" w14:textId="77777777" w:rsidR="00B953F7" w:rsidRPr="00B953F7" w:rsidRDefault="00B953F7" w:rsidP="00B953F7">
      <w:pPr>
        <w:numPr>
          <w:ilvl w:val="0"/>
          <w:numId w:val="5"/>
        </w:numPr>
      </w:pPr>
      <w:r w:rsidRPr="00B953F7">
        <w:rPr>
          <w:b/>
          <w:bCs/>
        </w:rPr>
        <w:t>Number:</w:t>
      </w:r>
      <w:r w:rsidRPr="00B953F7">
        <w:t xml:space="preserve"> Performing numerical comparisons.</w:t>
      </w:r>
    </w:p>
    <w:p w14:paraId="579A220B" w14:textId="77777777" w:rsidR="00B953F7" w:rsidRPr="00B953F7" w:rsidRDefault="00B953F7" w:rsidP="00B953F7">
      <w:pPr>
        <w:numPr>
          <w:ilvl w:val="1"/>
          <w:numId w:val="5"/>
        </w:numPr>
      </w:pPr>
      <w:r w:rsidRPr="00B953F7">
        <w:rPr>
          <w:i/>
          <w:iCs/>
        </w:rPr>
        <w:t>Example:</w:t>
      </w:r>
      <w:r w:rsidRPr="00B953F7">
        <w:t xml:space="preserve"> If $</w:t>
      </w:r>
      <w:proofErr w:type="spellStart"/>
      <w:r w:rsidRPr="00B953F7">
        <w:t>vPrice</w:t>
      </w:r>
      <w:proofErr w:type="spellEnd"/>
      <w:r w:rsidRPr="00B953F7">
        <w:t>$ is less than or equal to 50.00</w:t>
      </w:r>
    </w:p>
    <w:p w14:paraId="4F18DD22" w14:textId="77777777" w:rsidR="00B953F7" w:rsidRPr="00B953F7" w:rsidRDefault="00B953F7" w:rsidP="00B953F7">
      <w:pPr>
        <w:numPr>
          <w:ilvl w:val="0"/>
          <w:numId w:val="5"/>
        </w:numPr>
      </w:pPr>
      <w:r w:rsidRPr="00B953F7">
        <w:rPr>
          <w:b/>
          <w:bCs/>
        </w:rPr>
        <w:t>File:</w:t>
      </w:r>
      <w:r w:rsidRPr="00B953F7">
        <w:t xml:space="preserve"> Checking for file existence or properties.</w:t>
      </w:r>
    </w:p>
    <w:p w14:paraId="07E832BA" w14:textId="77777777" w:rsidR="00B953F7" w:rsidRPr="00B953F7" w:rsidRDefault="00B953F7" w:rsidP="00B953F7">
      <w:pPr>
        <w:numPr>
          <w:ilvl w:val="1"/>
          <w:numId w:val="5"/>
        </w:numPr>
      </w:pPr>
      <w:r w:rsidRPr="00B953F7">
        <w:rPr>
          <w:i/>
          <w:iCs/>
        </w:rPr>
        <w:t>Example:</w:t>
      </w:r>
      <w:r w:rsidRPr="00B953F7">
        <w:t xml:space="preserve"> If "File" "exists" "C:\Reports\DailyReport.csv"</w:t>
      </w:r>
    </w:p>
    <w:p w14:paraId="71EEC715" w14:textId="77777777" w:rsidR="00B953F7" w:rsidRPr="00B953F7" w:rsidRDefault="00B953F7" w:rsidP="00B953F7">
      <w:pPr>
        <w:numPr>
          <w:ilvl w:val="0"/>
          <w:numId w:val="5"/>
        </w:numPr>
      </w:pPr>
      <w:r w:rsidRPr="00B953F7">
        <w:rPr>
          <w:b/>
          <w:bCs/>
        </w:rPr>
        <w:t>Window:</w:t>
      </w:r>
      <w:r w:rsidRPr="00B953F7">
        <w:t xml:space="preserve"> Verifying if a specific application window is open or active.</w:t>
      </w:r>
    </w:p>
    <w:p w14:paraId="705875B3" w14:textId="77777777" w:rsidR="00B953F7" w:rsidRPr="00B953F7" w:rsidRDefault="00B953F7" w:rsidP="00B953F7">
      <w:pPr>
        <w:numPr>
          <w:ilvl w:val="1"/>
          <w:numId w:val="5"/>
        </w:numPr>
      </w:pPr>
      <w:r w:rsidRPr="00B953F7">
        <w:rPr>
          <w:i/>
          <w:iCs/>
        </w:rPr>
        <w:t>Example:</w:t>
      </w:r>
      <w:r w:rsidRPr="00B953F7">
        <w:t xml:space="preserve"> If "Window" "exists" "SAP Easy Access"</w:t>
      </w:r>
    </w:p>
    <w:p w14:paraId="0CA844A6" w14:textId="77777777" w:rsidR="00B953F7" w:rsidRPr="00B953F7" w:rsidRDefault="00B953F7" w:rsidP="00B953F7">
      <w:pPr>
        <w:numPr>
          <w:ilvl w:val="0"/>
          <w:numId w:val="5"/>
        </w:numPr>
      </w:pPr>
      <w:r w:rsidRPr="00B953F7">
        <w:rPr>
          <w:b/>
          <w:bCs/>
        </w:rPr>
        <w:t>Object Property:</w:t>
      </w:r>
      <w:r w:rsidRPr="00B953F7">
        <w:t xml:space="preserve"> Checking a property of a UI element on the screen (often used with recorders).</w:t>
      </w:r>
    </w:p>
    <w:p w14:paraId="2E5E4815" w14:textId="77777777" w:rsidR="00B953F7" w:rsidRPr="00B953F7" w:rsidRDefault="00B953F7" w:rsidP="00B953F7">
      <w:pPr>
        <w:numPr>
          <w:ilvl w:val="1"/>
          <w:numId w:val="5"/>
        </w:numPr>
      </w:pPr>
      <w:r w:rsidRPr="00B953F7">
        <w:rPr>
          <w:i/>
          <w:iCs/>
        </w:rPr>
        <w:t>Example:</w:t>
      </w:r>
      <w:r w:rsidRPr="00B953F7">
        <w:t xml:space="preserve"> If "Object Property" "Button" "Submit" "is enabled" is "True"</w:t>
      </w:r>
    </w:p>
    <w:p w14:paraId="720014CF" w14:textId="77777777" w:rsidR="00B953F7" w:rsidRPr="00B953F7" w:rsidRDefault="00B953F7" w:rsidP="00B953F7">
      <w:pPr>
        <w:rPr>
          <w:b/>
          <w:bCs/>
        </w:rPr>
      </w:pPr>
      <w:r w:rsidRPr="00B953F7">
        <w:rPr>
          <w:b/>
          <w:bCs/>
        </w:rPr>
        <w:t>5. How would you handle a scenario where a bot needs to check multiple conditions, and if any of them are true, perform a set of actions?</w:t>
      </w:r>
    </w:p>
    <w:p w14:paraId="082B3879" w14:textId="77777777" w:rsidR="00B953F7" w:rsidRPr="00B953F7" w:rsidRDefault="00B953F7" w:rsidP="00B953F7">
      <w:r w:rsidRPr="00B953F7">
        <w:rPr>
          <w:b/>
          <w:bCs/>
        </w:rPr>
        <w:t>Answer:</w:t>
      </w:r>
      <w:r w:rsidRPr="00B953F7">
        <w:t xml:space="preserve"> You can achieve this using the "Any" or "All" logic within a single If statement, or by using nested If statements combined with Boolean variables.</w:t>
      </w:r>
    </w:p>
    <w:p w14:paraId="7D222364" w14:textId="77777777" w:rsidR="00B953F7" w:rsidRPr="00B953F7" w:rsidRDefault="00B953F7" w:rsidP="00B953F7">
      <w:r w:rsidRPr="00B953F7">
        <w:rPr>
          <w:b/>
          <w:bCs/>
        </w:rPr>
        <w:t>Method 1: Using "Any" (OR logic) in a single If action:</w:t>
      </w:r>
      <w:r w:rsidRPr="00B953F7">
        <w:t xml:space="preserve"> Many If conditions allow you to add multiple criteria and choose between "All (AND)" or "Any (OR)".</w:t>
      </w:r>
    </w:p>
    <w:p w14:paraId="21B49E54" w14:textId="77777777" w:rsidR="00B953F7" w:rsidRPr="00B953F7" w:rsidRDefault="00B953F7" w:rsidP="00B953F7">
      <w:pPr>
        <w:numPr>
          <w:ilvl w:val="0"/>
          <w:numId w:val="6"/>
        </w:numPr>
      </w:pPr>
      <w:r w:rsidRPr="00B953F7">
        <w:lastRenderedPageBreak/>
        <w:t>If (Condition1) OR (Condition2) OR (Condition3)</w:t>
      </w:r>
    </w:p>
    <w:p w14:paraId="292ABEAE" w14:textId="77777777" w:rsidR="00B953F7" w:rsidRPr="00B953F7" w:rsidRDefault="00B953F7" w:rsidP="00B953F7">
      <w:pPr>
        <w:numPr>
          <w:ilvl w:val="1"/>
          <w:numId w:val="6"/>
        </w:numPr>
      </w:pPr>
      <w:r w:rsidRPr="00B953F7">
        <w:rPr>
          <w:i/>
          <w:iCs/>
        </w:rPr>
        <w:t>Example:</w:t>
      </w:r>
      <w:r w:rsidRPr="00B953F7">
        <w:t xml:space="preserve"> If ($</w:t>
      </w:r>
      <w:proofErr w:type="spellStart"/>
      <w:r w:rsidRPr="00B953F7">
        <w:t>vFileExists</w:t>
      </w:r>
      <w:proofErr w:type="spellEnd"/>
      <w:r w:rsidRPr="00B953F7">
        <w:t>$ is true OR $</w:t>
      </w:r>
      <w:proofErr w:type="spellStart"/>
      <w:r w:rsidRPr="00B953F7">
        <w:t>vDatabaseConnected</w:t>
      </w:r>
      <w:proofErr w:type="spellEnd"/>
      <w:r w:rsidRPr="00B953F7">
        <w:t>$ is true)</w:t>
      </w:r>
    </w:p>
    <w:p w14:paraId="67E1DB98" w14:textId="77777777" w:rsidR="00B953F7" w:rsidRPr="00B953F7" w:rsidRDefault="00B953F7" w:rsidP="00B953F7">
      <w:r w:rsidRPr="00B953F7">
        <w:rPr>
          <w:b/>
          <w:bCs/>
        </w:rPr>
        <w:t>Method 2: Using Boolean variables and a final If:</w:t>
      </w:r>
      <w:r w:rsidRPr="00B953F7">
        <w:t xml:space="preserve"> For more complex OR logic or if the individual conditions involve different types not supported in a single If block, you can assign the result of each sub-condition to a Boolean variable, then check the Booleans.</w:t>
      </w:r>
    </w:p>
    <w:p w14:paraId="5EB253DF" w14:textId="77777777" w:rsidR="00B953F7" w:rsidRPr="00B953F7" w:rsidRDefault="00B953F7" w:rsidP="00B953F7">
      <w:pPr>
        <w:numPr>
          <w:ilvl w:val="0"/>
          <w:numId w:val="7"/>
        </w:numPr>
      </w:pPr>
      <w:r w:rsidRPr="00B953F7">
        <w:t xml:space="preserve">Boolean: Assign $isCondition1True$ = "If (File exists 'path')" </w:t>
      </w:r>
    </w:p>
    <w:p w14:paraId="7A48834D" w14:textId="77777777" w:rsidR="00B953F7" w:rsidRPr="00B953F7" w:rsidRDefault="00B953F7" w:rsidP="00B953F7">
      <w:pPr>
        <w:numPr>
          <w:ilvl w:val="0"/>
          <w:numId w:val="7"/>
        </w:numPr>
      </w:pPr>
      <w:r w:rsidRPr="00B953F7">
        <w:t>Boolean: Assign $isCondition2True$ = "If (Variable $</w:t>
      </w:r>
      <w:proofErr w:type="spellStart"/>
      <w:r w:rsidRPr="00B953F7">
        <w:t>vStatus</w:t>
      </w:r>
      <w:proofErr w:type="spellEnd"/>
      <w:r w:rsidRPr="00B953F7">
        <w:t xml:space="preserve">$ equals 'Pending')" </w:t>
      </w:r>
    </w:p>
    <w:p w14:paraId="4AE21363" w14:textId="77777777" w:rsidR="00B953F7" w:rsidRPr="00B953F7" w:rsidRDefault="00B953F7" w:rsidP="00B953F7">
      <w:pPr>
        <w:numPr>
          <w:ilvl w:val="0"/>
          <w:numId w:val="7"/>
        </w:numPr>
      </w:pPr>
      <w:r w:rsidRPr="00B953F7">
        <w:t xml:space="preserve">If $isCondition1True$ or $isCondition2True$ (using an OR operator if available in the If configuration or by assigning the combined result to another </w:t>
      </w:r>
      <w:proofErr w:type="spellStart"/>
      <w:r w:rsidRPr="00B953F7">
        <w:t>boolean</w:t>
      </w:r>
      <w:proofErr w:type="spellEnd"/>
      <w:r w:rsidRPr="00B953F7">
        <w:t>)</w:t>
      </w:r>
    </w:p>
    <w:p w14:paraId="5E0EA4E4" w14:textId="77777777" w:rsidR="00B953F7" w:rsidRPr="00B953F7" w:rsidRDefault="00B953F7" w:rsidP="00B953F7">
      <w:pPr>
        <w:numPr>
          <w:ilvl w:val="1"/>
          <w:numId w:val="7"/>
        </w:numPr>
      </w:pPr>
      <w:r w:rsidRPr="00B953F7">
        <w:t>Boolean: Assign $</w:t>
      </w:r>
      <w:proofErr w:type="spellStart"/>
      <w:r w:rsidRPr="00B953F7">
        <w:t>anyConditionTrue</w:t>
      </w:r>
      <w:proofErr w:type="spellEnd"/>
      <w:r w:rsidRPr="00B953F7">
        <w:t>$ = "$isCondition1True$ or $isCondition2True$"</w:t>
      </w:r>
    </w:p>
    <w:p w14:paraId="72D89631" w14:textId="77777777" w:rsidR="00B953F7" w:rsidRPr="00B953F7" w:rsidRDefault="00B953F7" w:rsidP="00B953F7">
      <w:pPr>
        <w:numPr>
          <w:ilvl w:val="1"/>
          <w:numId w:val="7"/>
        </w:numPr>
      </w:pPr>
      <w:r w:rsidRPr="00B953F7">
        <w:t>If $</w:t>
      </w:r>
      <w:proofErr w:type="spellStart"/>
      <w:r w:rsidRPr="00B953F7">
        <w:t>anyConditionTrue</w:t>
      </w:r>
      <w:proofErr w:type="spellEnd"/>
      <w:r w:rsidRPr="00B953F7">
        <w:t>$ is True</w:t>
      </w:r>
    </w:p>
    <w:p w14:paraId="7A06CE0F" w14:textId="77777777" w:rsidR="00B953F7" w:rsidRPr="00B953F7" w:rsidRDefault="00B953F7" w:rsidP="00B953F7">
      <w:pPr>
        <w:numPr>
          <w:ilvl w:val="2"/>
          <w:numId w:val="7"/>
        </w:numPr>
      </w:pPr>
      <w:r w:rsidRPr="00B953F7">
        <w:t>// Perform actions</w:t>
      </w:r>
    </w:p>
    <w:p w14:paraId="721C03D1" w14:textId="77777777" w:rsidR="00B953F7" w:rsidRPr="00B953F7" w:rsidRDefault="00B953F7" w:rsidP="00B953F7">
      <w:pPr>
        <w:numPr>
          <w:ilvl w:val="1"/>
          <w:numId w:val="7"/>
        </w:numPr>
      </w:pPr>
      <w:r w:rsidRPr="00B953F7">
        <w:t>End If</w:t>
      </w:r>
    </w:p>
    <w:p w14:paraId="37CB5832" w14:textId="77777777" w:rsidR="00B953F7" w:rsidRPr="00B953F7" w:rsidRDefault="00B953F7" w:rsidP="00B953F7">
      <w:r w:rsidRPr="00B953F7">
        <w:t>Method 1 is generally cleaner if the If action supports combining those specific condition types with "Any." Method 2 provides maximum flexibility for highly complex scenarios.</w:t>
      </w:r>
    </w:p>
    <w:p w14:paraId="2E5688B8" w14:textId="77777777" w:rsidR="00B953F7" w:rsidRPr="00B953F7" w:rsidRDefault="00B953F7">
      <w:pPr>
        <w:rPr>
          <w:lang w:val="en-US"/>
        </w:rPr>
      </w:pPr>
    </w:p>
    <w:sectPr w:rsidR="00B953F7" w:rsidRPr="00B95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25907"/>
    <w:multiLevelType w:val="multilevel"/>
    <w:tmpl w:val="32FA1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C0263"/>
    <w:multiLevelType w:val="multilevel"/>
    <w:tmpl w:val="971C8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23DA6"/>
    <w:multiLevelType w:val="multilevel"/>
    <w:tmpl w:val="956C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3706D"/>
    <w:multiLevelType w:val="multilevel"/>
    <w:tmpl w:val="99BC5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E80A26"/>
    <w:multiLevelType w:val="multilevel"/>
    <w:tmpl w:val="F7DAE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227BAC"/>
    <w:multiLevelType w:val="multilevel"/>
    <w:tmpl w:val="6E88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75E8A"/>
    <w:multiLevelType w:val="multilevel"/>
    <w:tmpl w:val="375A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387014">
    <w:abstractNumId w:val="3"/>
  </w:num>
  <w:num w:numId="2" w16cid:durableId="304285266">
    <w:abstractNumId w:val="4"/>
  </w:num>
  <w:num w:numId="3" w16cid:durableId="2058695726">
    <w:abstractNumId w:val="6"/>
  </w:num>
  <w:num w:numId="4" w16cid:durableId="1693409261">
    <w:abstractNumId w:val="1"/>
  </w:num>
  <w:num w:numId="5" w16cid:durableId="684793000">
    <w:abstractNumId w:val="5"/>
  </w:num>
  <w:num w:numId="6" w16cid:durableId="2142260399">
    <w:abstractNumId w:val="2"/>
  </w:num>
  <w:num w:numId="7" w16cid:durableId="140155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B45"/>
    <w:rsid w:val="00851B45"/>
    <w:rsid w:val="00B953F7"/>
    <w:rsid w:val="00F93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978F"/>
  <w15:chartTrackingRefBased/>
  <w15:docId w15:val="{1C1D98CD-4C4A-4EF7-8D13-8C32F4D7F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B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1B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1B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B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B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B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1B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1B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B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B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B45"/>
    <w:rPr>
      <w:rFonts w:eastAsiaTheme="majorEastAsia" w:cstheme="majorBidi"/>
      <w:color w:val="272727" w:themeColor="text1" w:themeTint="D8"/>
    </w:rPr>
  </w:style>
  <w:style w:type="paragraph" w:styleId="Title">
    <w:name w:val="Title"/>
    <w:basedOn w:val="Normal"/>
    <w:next w:val="Normal"/>
    <w:link w:val="TitleChar"/>
    <w:uiPriority w:val="10"/>
    <w:qFormat/>
    <w:rsid w:val="00851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B45"/>
    <w:pPr>
      <w:spacing w:before="160"/>
      <w:jc w:val="center"/>
    </w:pPr>
    <w:rPr>
      <w:i/>
      <w:iCs/>
      <w:color w:val="404040" w:themeColor="text1" w:themeTint="BF"/>
    </w:rPr>
  </w:style>
  <w:style w:type="character" w:customStyle="1" w:styleId="QuoteChar">
    <w:name w:val="Quote Char"/>
    <w:basedOn w:val="DefaultParagraphFont"/>
    <w:link w:val="Quote"/>
    <w:uiPriority w:val="29"/>
    <w:rsid w:val="00851B45"/>
    <w:rPr>
      <w:i/>
      <w:iCs/>
      <w:color w:val="404040" w:themeColor="text1" w:themeTint="BF"/>
    </w:rPr>
  </w:style>
  <w:style w:type="paragraph" w:styleId="ListParagraph">
    <w:name w:val="List Paragraph"/>
    <w:basedOn w:val="Normal"/>
    <w:uiPriority w:val="34"/>
    <w:qFormat/>
    <w:rsid w:val="00851B45"/>
    <w:pPr>
      <w:ind w:left="720"/>
      <w:contextualSpacing/>
    </w:pPr>
  </w:style>
  <w:style w:type="character" w:styleId="IntenseEmphasis">
    <w:name w:val="Intense Emphasis"/>
    <w:basedOn w:val="DefaultParagraphFont"/>
    <w:uiPriority w:val="21"/>
    <w:qFormat/>
    <w:rsid w:val="00851B45"/>
    <w:rPr>
      <w:i/>
      <w:iCs/>
      <w:color w:val="2F5496" w:themeColor="accent1" w:themeShade="BF"/>
    </w:rPr>
  </w:style>
  <w:style w:type="paragraph" w:styleId="IntenseQuote">
    <w:name w:val="Intense Quote"/>
    <w:basedOn w:val="Normal"/>
    <w:next w:val="Normal"/>
    <w:link w:val="IntenseQuoteChar"/>
    <w:uiPriority w:val="30"/>
    <w:qFormat/>
    <w:rsid w:val="00851B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B45"/>
    <w:rPr>
      <w:i/>
      <w:iCs/>
      <w:color w:val="2F5496" w:themeColor="accent1" w:themeShade="BF"/>
    </w:rPr>
  </w:style>
  <w:style w:type="character" w:styleId="IntenseReference">
    <w:name w:val="Intense Reference"/>
    <w:basedOn w:val="DefaultParagraphFont"/>
    <w:uiPriority w:val="32"/>
    <w:qFormat/>
    <w:rsid w:val="00851B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914340">
      <w:bodyDiv w:val="1"/>
      <w:marLeft w:val="0"/>
      <w:marRight w:val="0"/>
      <w:marTop w:val="0"/>
      <w:marBottom w:val="0"/>
      <w:divBdr>
        <w:top w:val="none" w:sz="0" w:space="0" w:color="auto"/>
        <w:left w:val="none" w:sz="0" w:space="0" w:color="auto"/>
        <w:bottom w:val="none" w:sz="0" w:space="0" w:color="auto"/>
        <w:right w:val="none" w:sz="0" w:space="0" w:color="auto"/>
      </w:divBdr>
      <w:divsChild>
        <w:div w:id="1044335150">
          <w:marLeft w:val="0"/>
          <w:marRight w:val="0"/>
          <w:marTop w:val="0"/>
          <w:marBottom w:val="0"/>
          <w:divBdr>
            <w:top w:val="none" w:sz="0" w:space="0" w:color="auto"/>
            <w:left w:val="none" w:sz="0" w:space="0" w:color="auto"/>
            <w:bottom w:val="none" w:sz="0" w:space="0" w:color="auto"/>
            <w:right w:val="none" w:sz="0" w:space="0" w:color="auto"/>
          </w:divBdr>
          <w:divsChild>
            <w:div w:id="854004425">
              <w:marLeft w:val="0"/>
              <w:marRight w:val="0"/>
              <w:marTop w:val="0"/>
              <w:marBottom w:val="0"/>
              <w:divBdr>
                <w:top w:val="none" w:sz="0" w:space="0" w:color="auto"/>
                <w:left w:val="none" w:sz="0" w:space="0" w:color="auto"/>
                <w:bottom w:val="none" w:sz="0" w:space="0" w:color="auto"/>
                <w:right w:val="none" w:sz="0" w:space="0" w:color="auto"/>
              </w:divBdr>
              <w:divsChild>
                <w:div w:id="9101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65124">
      <w:bodyDiv w:val="1"/>
      <w:marLeft w:val="0"/>
      <w:marRight w:val="0"/>
      <w:marTop w:val="0"/>
      <w:marBottom w:val="0"/>
      <w:divBdr>
        <w:top w:val="none" w:sz="0" w:space="0" w:color="auto"/>
        <w:left w:val="none" w:sz="0" w:space="0" w:color="auto"/>
        <w:bottom w:val="none" w:sz="0" w:space="0" w:color="auto"/>
        <w:right w:val="none" w:sz="0" w:space="0" w:color="auto"/>
      </w:divBdr>
      <w:divsChild>
        <w:div w:id="1801722176">
          <w:marLeft w:val="0"/>
          <w:marRight w:val="0"/>
          <w:marTop w:val="0"/>
          <w:marBottom w:val="0"/>
          <w:divBdr>
            <w:top w:val="none" w:sz="0" w:space="0" w:color="auto"/>
            <w:left w:val="none" w:sz="0" w:space="0" w:color="auto"/>
            <w:bottom w:val="none" w:sz="0" w:space="0" w:color="auto"/>
            <w:right w:val="none" w:sz="0" w:space="0" w:color="auto"/>
          </w:divBdr>
          <w:divsChild>
            <w:div w:id="1179537843">
              <w:marLeft w:val="0"/>
              <w:marRight w:val="0"/>
              <w:marTop w:val="0"/>
              <w:marBottom w:val="0"/>
              <w:divBdr>
                <w:top w:val="none" w:sz="0" w:space="0" w:color="auto"/>
                <w:left w:val="none" w:sz="0" w:space="0" w:color="auto"/>
                <w:bottom w:val="none" w:sz="0" w:space="0" w:color="auto"/>
                <w:right w:val="none" w:sz="0" w:space="0" w:color="auto"/>
              </w:divBdr>
              <w:divsChild>
                <w:div w:id="19878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2025-07-28T18:21:00Z</dcterms:created>
  <dcterms:modified xsi:type="dcterms:W3CDTF">2025-07-28T18:21:00Z</dcterms:modified>
</cp:coreProperties>
</file>