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BA314" w14:textId="77777777" w:rsidR="003D3872" w:rsidRDefault="003D3872">
      <w:pPr>
        <w:rPr>
          <w:lang w:val="en-US"/>
        </w:rPr>
      </w:pPr>
    </w:p>
    <w:p w14:paraId="45D7E8D0" w14:textId="77777777" w:rsidR="002B3C5E" w:rsidRDefault="002B3C5E">
      <w:pPr>
        <w:rPr>
          <w:lang w:val="en-US"/>
        </w:rPr>
      </w:pPr>
    </w:p>
    <w:p w14:paraId="5BEA9F04" w14:textId="77777777" w:rsidR="002B3C5E" w:rsidRPr="002B3C5E" w:rsidRDefault="002B3C5E" w:rsidP="002B3C5E">
      <w:r w:rsidRPr="002B3C5E">
        <w:t>The Credential Vault is one of the most critical components of Automation Anywhere, central to security and best practices in RPA. It provides a secure, centralized way to store, manage, and retrieve sensitive information like usernames, passwords, API keys, and other confidential data that your bots need to interact with applications and systems.</w:t>
      </w:r>
    </w:p>
    <w:p w14:paraId="52E350AB" w14:textId="77777777" w:rsidR="002B3C5E" w:rsidRPr="002B3C5E" w:rsidRDefault="002B3C5E" w:rsidP="002B3C5E">
      <w:pPr>
        <w:rPr>
          <w:b/>
          <w:bCs/>
        </w:rPr>
      </w:pPr>
      <w:r w:rsidRPr="002B3C5E">
        <w:rPr>
          <w:b/>
          <w:bCs/>
        </w:rPr>
        <w:t>Getting Started with the Credential Vault</w:t>
      </w:r>
    </w:p>
    <w:p w14:paraId="759A7F64" w14:textId="77777777" w:rsidR="002B3C5E" w:rsidRPr="002B3C5E" w:rsidRDefault="002B3C5E" w:rsidP="002B3C5E">
      <w:r w:rsidRPr="002B3C5E">
        <w:t>Instead of hardcoding credentials directly into your bots (which is a major security risk), you use the Credential Vault.</w:t>
      </w:r>
    </w:p>
    <w:p w14:paraId="43162646" w14:textId="77777777" w:rsidR="002B3C5E" w:rsidRPr="002B3C5E" w:rsidRDefault="002B3C5E" w:rsidP="002B3C5E">
      <w:pPr>
        <w:rPr>
          <w:b/>
          <w:bCs/>
        </w:rPr>
      </w:pPr>
      <w:r w:rsidRPr="002B3C5E">
        <w:rPr>
          <w:b/>
          <w:bCs/>
        </w:rPr>
        <w:t>Core Concepts:</w:t>
      </w:r>
    </w:p>
    <w:p w14:paraId="43C72A84" w14:textId="77777777" w:rsidR="002B3C5E" w:rsidRPr="002B3C5E" w:rsidRDefault="002B3C5E" w:rsidP="002B3C5E">
      <w:pPr>
        <w:numPr>
          <w:ilvl w:val="0"/>
          <w:numId w:val="1"/>
        </w:numPr>
      </w:pPr>
      <w:r w:rsidRPr="002B3C5E">
        <w:rPr>
          <w:b/>
          <w:bCs/>
        </w:rPr>
        <w:t>Credentials:</w:t>
      </w:r>
    </w:p>
    <w:p w14:paraId="4AB6D0AF" w14:textId="77777777" w:rsidR="002B3C5E" w:rsidRPr="002B3C5E" w:rsidRDefault="002B3C5E" w:rsidP="002B3C5E">
      <w:pPr>
        <w:numPr>
          <w:ilvl w:val="1"/>
          <w:numId w:val="1"/>
        </w:numPr>
      </w:pPr>
      <w:r w:rsidRPr="002B3C5E">
        <w:t>These are the individual pieces of sensitive data (e.g., a username/password pair for a specific application).</w:t>
      </w:r>
    </w:p>
    <w:p w14:paraId="6270B565" w14:textId="77777777" w:rsidR="002B3C5E" w:rsidRPr="002B3C5E" w:rsidRDefault="002B3C5E" w:rsidP="002B3C5E">
      <w:pPr>
        <w:numPr>
          <w:ilvl w:val="1"/>
          <w:numId w:val="1"/>
        </w:numPr>
      </w:pPr>
      <w:r w:rsidRPr="002B3C5E">
        <w:t>When creating a Credential, you provide:</w:t>
      </w:r>
    </w:p>
    <w:p w14:paraId="18EBCC25" w14:textId="77777777" w:rsidR="002B3C5E" w:rsidRPr="002B3C5E" w:rsidRDefault="002B3C5E" w:rsidP="002B3C5E">
      <w:pPr>
        <w:numPr>
          <w:ilvl w:val="2"/>
          <w:numId w:val="1"/>
        </w:numPr>
      </w:pPr>
      <w:r w:rsidRPr="002B3C5E">
        <w:rPr>
          <w:b/>
          <w:bCs/>
        </w:rPr>
        <w:t>Name:</w:t>
      </w:r>
      <w:r w:rsidRPr="002B3C5E">
        <w:t xml:space="preserve"> A unique, descriptive name (e.g., SAP_Login, Database_Admin).</w:t>
      </w:r>
    </w:p>
    <w:p w14:paraId="290362DC" w14:textId="77777777" w:rsidR="002B3C5E" w:rsidRPr="002B3C5E" w:rsidRDefault="002B3C5E" w:rsidP="002B3C5E">
      <w:pPr>
        <w:numPr>
          <w:ilvl w:val="2"/>
          <w:numId w:val="1"/>
        </w:numPr>
      </w:pPr>
      <w:r w:rsidRPr="002B3C5E">
        <w:rPr>
          <w:b/>
          <w:bCs/>
        </w:rPr>
        <w:t>Description:</w:t>
      </w:r>
      <w:r w:rsidRPr="002B3C5E">
        <w:t xml:space="preserve"> For clarity.</w:t>
      </w:r>
    </w:p>
    <w:p w14:paraId="01F46D57" w14:textId="77777777" w:rsidR="002B3C5E" w:rsidRPr="002B3C5E" w:rsidRDefault="002B3C5E" w:rsidP="002B3C5E">
      <w:pPr>
        <w:numPr>
          <w:ilvl w:val="2"/>
          <w:numId w:val="1"/>
        </w:numPr>
      </w:pPr>
      <w:r w:rsidRPr="002B3C5E">
        <w:rPr>
          <w:b/>
          <w:bCs/>
        </w:rPr>
        <w:t>Attributes:</w:t>
      </w:r>
      <w:r w:rsidRPr="002B3C5E">
        <w:t xml:space="preserve"> Key-value pairs that hold the actual sensitive data. Common attributes include username and password, but you can define custom ones (e.g., API_Key, Server_URL).</w:t>
      </w:r>
    </w:p>
    <w:p w14:paraId="191346CC" w14:textId="77777777" w:rsidR="002B3C5E" w:rsidRPr="002B3C5E" w:rsidRDefault="002B3C5E" w:rsidP="002B3C5E">
      <w:pPr>
        <w:numPr>
          <w:ilvl w:val="2"/>
          <w:numId w:val="1"/>
        </w:numPr>
      </w:pPr>
      <w:r w:rsidRPr="002B3C5E">
        <w:rPr>
          <w:b/>
          <w:bCs/>
        </w:rPr>
        <w:t>User-Provided Attributes (Optional):</w:t>
      </w:r>
      <w:r w:rsidRPr="002B3C5E">
        <w:t xml:space="preserve"> These are attributes where the value is provided by the user (or bot) at runtime. This is useful for dynamic scenarios where the bot needs to request specific login details.</w:t>
      </w:r>
    </w:p>
    <w:p w14:paraId="138FCFB0" w14:textId="77777777" w:rsidR="002B3C5E" w:rsidRPr="002B3C5E" w:rsidRDefault="002B3C5E" w:rsidP="002B3C5E">
      <w:pPr>
        <w:numPr>
          <w:ilvl w:val="0"/>
          <w:numId w:val="1"/>
        </w:numPr>
      </w:pPr>
      <w:r w:rsidRPr="002B3C5E">
        <w:rPr>
          <w:b/>
          <w:bCs/>
        </w:rPr>
        <w:t>Lockers:</w:t>
      </w:r>
    </w:p>
    <w:p w14:paraId="0F1F59AC" w14:textId="77777777" w:rsidR="002B3C5E" w:rsidRPr="002B3C5E" w:rsidRDefault="002B3C5E" w:rsidP="002B3C5E">
      <w:pPr>
        <w:numPr>
          <w:ilvl w:val="1"/>
          <w:numId w:val="1"/>
        </w:numPr>
      </w:pPr>
      <w:r w:rsidRPr="002B3C5E">
        <w:t>Lockers are secure containers or logical groupings for Credentials.</w:t>
      </w:r>
    </w:p>
    <w:p w14:paraId="40BFE0F1" w14:textId="77777777" w:rsidR="002B3C5E" w:rsidRPr="002B3C5E" w:rsidRDefault="002B3C5E" w:rsidP="002B3C5E">
      <w:pPr>
        <w:numPr>
          <w:ilvl w:val="1"/>
          <w:numId w:val="1"/>
        </w:numPr>
      </w:pPr>
      <w:r w:rsidRPr="002B3C5E">
        <w:t xml:space="preserve">Their primary purpose is to control </w:t>
      </w:r>
      <w:r w:rsidRPr="002B3C5E">
        <w:rPr>
          <w:b/>
          <w:bCs/>
        </w:rPr>
        <w:t>who (which roles) can access which Credentials.</w:t>
      </w:r>
    </w:p>
    <w:p w14:paraId="1C256601" w14:textId="77777777" w:rsidR="002B3C5E" w:rsidRPr="002B3C5E" w:rsidRDefault="002B3C5E" w:rsidP="002B3C5E">
      <w:pPr>
        <w:numPr>
          <w:ilvl w:val="1"/>
          <w:numId w:val="1"/>
        </w:numPr>
      </w:pPr>
      <w:r w:rsidRPr="002B3C5E">
        <w:t>You assign specific Credentials to specific Lockers.</w:t>
      </w:r>
    </w:p>
    <w:p w14:paraId="61C6EFC8" w14:textId="77777777" w:rsidR="002B3C5E" w:rsidRPr="002B3C5E" w:rsidRDefault="002B3C5E" w:rsidP="002B3C5E">
      <w:pPr>
        <w:numPr>
          <w:ilvl w:val="1"/>
          <w:numId w:val="1"/>
        </w:numPr>
      </w:pPr>
      <w:r w:rsidRPr="002B3C5E">
        <w:t xml:space="preserve">You then assign </w:t>
      </w:r>
      <w:r w:rsidRPr="002B3C5E">
        <w:rPr>
          <w:b/>
          <w:bCs/>
        </w:rPr>
        <w:t>roles</w:t>
      </w:r>
      <w:r w:rsidRPr="002B3C5E">
        <w:t xml:space="preserve"> as "Consumers" of a Locker. Only users belonging to these consumer roles can access the Credentials within that Locker when their bots run. This implements Role-Based Access Control (RBAC) for sensitive data.</w:t>
      </w:r>
    </w:p>
    <w:p w14:paraId="27E9A712" w14:textId="77777777" w:rsidR="002B3C5E" w:rsidRPr="002B3C5E" w:rsidRDefault="002B3C5E" w:rsidP="002B3C5E">
      <w:pPr>
        <w:rPr>
          <w:b/>
          <w:bCs/>
        </w:rPr>
      </w:pPr>
      <w:r w:rsidRPr="002B3C5E">
        <w:rPr>
          <w:b/>
          <w:bCs/>
        </w:rPr>
        <w:lastRenderedPageBreak/>
        <w:t>How it Works in Automation Anywhere:</w:t>
      </w:r>
    </w:p>
    <w:p w14:paraId="49BB2818" w14:textId="77777777" w:rsidR="002B3C5E" w:rsidRPr="002B3C5E" w:rsidRDefault="002B3C5E" w:rsidP="002B3C5E">
      <w:pPr>
        <w:numPr>
          <w:ilvl w:val="0"/>
          <w:numId w:val="2"/>
        </w:numPr>
      </w:pPr>
      <w:r w:rsidRPr="002B3C5E">
        <w:rPr>
          <w:b/>
          <w:bCs/>
        </w:rPr>
        <w:t>Create a Credential:</w:t>
      </w:r>
    </w:p>
    <w:p w14:paraId="2BFDF04B" w14:textId="77777777" w:rsidR="002B3C5E" w:rsidRPr="002B3C5E" w:rsidRDefault="002B3C5E" w:rsidP="002B3C5E">
      <w:pPr>
        <w:numPr>
          <w:ilvl w:val="1"/>
          <w:numId w:val="2"/>
        </w:numPr>
      </w:pPr>
      <w:r w:rsidRPr="002B3C5E">
        <w:t xml:space="preserve">Navigate to </w:t>
      </w:r>
      <w:r w:rsidRPr="002B3C5E">
        <w:rPr>
          <w:b/>
          <w:bCs/>
        </w:rPr>
        <w:t>Manage &gt; Credentials</w:t>
      </w:r>
      <w:r w:rsidRPr="002B3C5E">
        <w:t xml:space="preserve"> (or </w:t>
      </w:r>
      <w:r w:rsidRPr="002B3C5E">
        <w:rPr>
          <w:b/>
          <w:bCs/>
        </w:rPr>
        <w:t>Bots &gt; Credentials</w:t>
      </w:r>
      <w:r w:rsidRPr="002B3C5E">
        <w:t xml:space="preserve"> in A360/A2019).</w:t>
      </w:r>
    </w:p>
    <w:p w14:paraId="47F84357" w14:textId="77777777" w:rsidR="002B3C5E" w:rsidRPr="002B3C5E" w:rsidRDefault="002B3C5E" w:rsidP="002B3C5E">
      <w:pPr>
        <w:numPr>
          <w:ilvl w:val="1"/>
          <w:numId w:val="2"/>
        </w:numPr>
      </w:pPr>
      <w:r w:rsidRPr="002B3C5E">
        <w:t>Click "Create Credential."</w:t>
      </w:r>
    </w:p>
    <w:p w14:paraId="1A3C2F22" w14:textId="77777777" w:rsidR="002B3C5E" w:rsidRPr="002B3C5E" w:rsidRDefault="002B3C5E" w:rsidP="002B3C5E">
      <w:pPr>
        <w:numPr>
          <w:ilvl w:val="1"/>
          <w:numId w:val="2"/>
        </w:numPr>
      </w:pPr>
      <w:r w:rsidRPr="002B3C5E">
        <w:t>Give it a name, description, and add attributes (e.g., username, password).</w:t>
      </w:r>
    </w:p>
    <w:p w14:paraId="11E8EC9E" w14:textId="77777777" w:rsidR="002B3C5E" w:rsidRPr="002B3C5E" w:rsidRDefault="002B3C5E" w:rsidP="002B3C5E">
      <w:pPr>
        <w:numPr>
          <w:ilvl w:val="0"/>
          <w:numId w:val="2"/>
        </w:numPr>
      </w:pPr>
      <w:r w:rsidRPr="002B3C5E">
        <w:rPr>
          <w:b/>
          <w:bCs/>
        </w:rPr>
        <w:t>Create a Locker:</w:t>
      </w:r>
    </w:p>
    <w:p w14:paraId="2FCA24E5" w14:textId="77777777" w:rsidR="002B3C5E" w:rsidRPr="002B3C5E" w:rsidRDefault="002B3C5E" w:rsidP="002B3C5E">
      <w:pPr>
        <w:numPr>
          <w:ilvl w:val="1"/>
          <w:numId w:val="2"/>
        </w:numPr>
      </w:pPr>
      <w:r w:rsidRPr="002B3C5E">
        <w:t xml:space="preserve">Navigate to </w:t>
      </w:r>
      <w:r w:rsidRPr="002B3C5E">
        <w:rPr>
          <w:b/>
          <w:bCs/>
        </w:rPr>
        <w:t>Manage &gt; Credentials &gt; Lockers</w:t>
      </w:r>
      <w:r w:rsidRPr="002B3C5E">
        <w:t>.</w:t>
      </w:r>
    </w:p>
    <w:p w14:paraId="78F62135" w14:textId="77777777" w:rsidR="002B3C5E" w:rsidRPr="002B3C5E" w:rsidRDefault="002B3C5E" w:rsidP="002B3C5E">
      <w:pPr>
        <w:numPr>
          <w:ilvl w:val="1"/>
          <w:numId w:val="2"/>
        </w:numPr>
      </w:pPr>
      <w:r w:rsidRPr="002B3C5E">
        <w:t>Click "Create Locker."</w:t>
      </w:r>
    </w:p>
    <w:p w14:paraId="1564DB0D" w14:textId="77777777" w:rsidR="002B3C5E" w:rsidRPr="002B3C5E" w:rsidRDefault="002B3C5E" w:rsidP="002B3C5E">
      <w:pPr>
        <w:numPr>
          <w:ilvl w:val="1"/>
          <w:numId w:val="2"/>
        </w:numPr>
      </w:pPr>
      <w:r w:rsidRPr="002B3C5E">
        <w:t>Give it a name and description.</w:t>
      </w:r>
    </w:p>
    <w:p w14:paraId="593451AC" w14:textId="77777777" w:rsidR="002B3C5E" w:rsidRPr="002B3C5E" w:rsidRDefault="002B3C5E" w:rsidP="002B3C5E">
      <w:pPr>
        <w:numPr>
          <w:ilvl w:val="1"/>
          <w:numId w:val="2"/>
        </w:numPr>
      </w:pPr>
      <w:r w:rsidRPr="002B3C5E">
        <w:rPr>
          <w:b/>
          <w:bCs/>
        </w:rPr>
        <w:t>Assign Credentials:</w:t>
      </w:r>
      <w:r w:rsidRPr="002B3C5E">
        <w:t xml:space="preserve"> Select the Credentials that belong in this Locker.</w:t>
      </w:r>
    </w:p>
    <w:p w14:paraId="472E060E" w14:textId="77777777" w:rsidR="002B3C5E" w:rsidRPr="002B3C5E" w:rsidRDefault="002B3C5E" w:rsidP="002B3C5E">
      <w:pPr>
        <w:numPr>
          <w:ilvl w:val="1"/>
          <w:numId w:val="2"/>
        </w:numPr>
      </w:pPr>
      <w:r w:rsidRPr="002B3C5E">
        <w:rPr>
          <w:b/>
          <w:bCs/>
        </w:rPr>
        <w:t>Assign Consumers:</w:t>
      </w:r>
      <w:r w:rsidRPr="002B3C5E">
        <w:t xml:space="preserve"> This is critical! Assign the </w:t>
      </w:r>
      <w:r w:rsidRPr="002B3C5E">
        <w:rPr>
          <w:b/>
          <w:bCs/>
        </w:rPr>
        <w:t>Roles</w:t>
      </w:r>
      <w:r w:rsidRPr="002B3C5E">
        <w:t xml:space="preserve"> that should have access to these credentials. For example, if your "Finance Bots" role needs to access SAP credentials, you'd add the "Finance Bots" role as a Consumer to the Locker containing the SAP credentials.</w:t>
      </w:r>
    </w:p>
    <w:p w14:paraId="4BAB275E" w14:textId="77777777" w:rsidR="002B3C5E" w:rsidRPr="002B3C5E" w:rsidRDefault="002B3C5E" w:rsidP="002B3C5E">
      <w:pPr>
        <w:numPr>
          <w:ilvl w:val="0"/>
          <w:numId w:val="2"/>
        </w:numPr>
      </w:pPr>
      <w:r w:rsidRPr="002B3C5E">
        <w:rPr>
          <w:b/>
          <w:bCs/>
        </w:rPr>
        <w:t>Retrieve Credentials in a Bot:</w:t>
      </w:r>
    </w:p>
    <w:p w14:paraId="00122AA7" w14:textId="77777777" w:rsidR="002B3C5E" w:rsidRPr="002B3C5E" w:rsidRDefault="002B3C5E" w:rsidP="002B3C5E">
      <w:pPr>
        <w:numPr>
          <w:ilvl w:val="1"/>
          <w:numId w:val="2"/>
        </w:numPr>
      </w:pPr>
      <w:r w:rsidRPr="002B3C5E">
        <w:t>In your bot, when you need to use a credential (e.g., for a "Login" action or to set a variable), you use the Credential data type.</w:t>
      </w:r>
    </w:p>
    <w:p w14:paraId="53FAF28D" w14:textId="77777777" w:rsidR="002B3C5E" w:rsidRPr="002B3C5E" w:rsidRDefault="002B3C5E" w:rsidP="002B3C5E">
      <w:pPr>
        <w:numPr>
          <w:ilvl w:val="1"/>
          <w:numId w:val="2"/>
        </w:numPr>
      </w:pPr>
      <w:r w:rsidRPr="002B3C5E">
        <w:t>You can then access the attributes of that credential.</w:t>
      </w:r>
    </w:p>
    <w:p w14:paraId="5D37F9AB" w14:textId="77777777" w:rsidR="002B3C5E" w:rsidRPr="002B3C5E" w:rsidRDefault="002B3C5E" w:rsidP="002B3C5E">
      <w:pPr>
        <w:numPr>
          <w:ilvl w:val="1"/>
          <w:numId w:val="2"/>
        </w:numPr>
      </w:pPr>
      <w:r w:rsidRPr="002B3C5E">
        <w:rPr>
          <w:i/>
          <w:iCs/>
        </w:rPr>
        <w:t>Example:</w:t>
      </w:r>
      <w:r w:rsidRPr="002B3C5E">
        <w:t xml:space="preserve"> For a "Login" action, instead of typing a username/password, you select the credential variable and map its username and password attributes to the respective fields in the login action.</w:t>
      </w:r>
    </w:p>
    <w:p w14:paraId="4771F28E" w14:textId="77777777" w:rsidR="002B3C5E" w:rsidRPr="002B3C5E" w:rsidRDefault="002B3C5E" w:rsidP="002B3C5E">
      <w:pPr>
        <w:numPr>
          <w:ilvl w:val="1"/>
          <w:numId w:val="2"/>
        </w:numPr>
      </w:pPr>
      <w:r w:rsidRPr="002B3C5E">
        <w:rPr>
          <w:i/>
          <w:iCs/>
        </w:rPr>
        <w:t>Example using a variable:</w:t>
      </w:r>
      <w:r w:rsidRPr="002B3C5E">
        <w:t xml:space="preserve"> Email: Send action where username and password are from a credential: $Credential{MyEmailLogin}$ for username, and $Credential{MyEmailLogin}.Password$ for password. (Syntax may vary slightly by AA version, but the concept is the same).</w:t>
      </w:r>
    </w:p>
    <w:p w14:paraId="79731ED4" w14:textId="77777777" w:rsidR="002B3C5E" w:rsidRPr="002B3C5E" w:rsidRDefault="002B3C5E" w:rsidP="002B3C5E">
      <w:pPr>
        <w:rPr>
          <w:b/>
          <w:bCs/>
        </w:rPr>
      </w:pPr>
      <w:r w:rsidRPr="002B3C5E">
        <w:rPr>
          <w:b/>
          <w:bCs/>
        </w:rPr>
        <w:t>Benefits of Using the Credential Vault:</w:t>
      </w:r>
    </w:p>
    <w:p w14:paraId="5072A4C6" w14:textId="77777777" w:rsidR="002B3C5E" w:rsidRPr="002B3C5E" w:rsidRDefault="002B3C5E" w:rsidP="002B3C5E">
      <w:pPr>
        <w:numPr>
          <w:ilvl w:val="0"/>
          <w:numId w:val="3"/>
        </w:numPr>
      </w:pPr>
      <w:r w:rsidRPr="002B3C5E">
        <w:rPr>
          <w:b/>
          <w:bCs/>
        </w:rPr>
        <w:t>Security:</w:t>
      </w:r>
      <w:r w:rsidRPr="002B3C5E">
        <w:t xml:space="preserve"> Credentials are encrypted at rest and in transit. They are not visible to bot developers or operators during execution.</w:t>
      </w:r>
    </w:p>
    <w:p w14:paraId="59282036" w14:textId="77777777" w:rsidR="002B3C5E" w:rsidRPr="002B3C5E" w:rsidRDefault="002B3C5E" w:rsidP="002B3C5E">
      <w:pPr>
        <w:numPr>
          <w:ilvl w:val="0"/>
          <w:numId w:val="3"/>
        </w:numPr>
      </w:pPr>
      <w:r w:rsidRPr="002B3C5E">
        <w:rPr>
          <w:b/>
          <w:bCs/>
        </w:rPr>
        <w:t>Centralized Management:</w:t>
      </w:r>
      <w:r w:rsidRPr="002B3C5E">
        <w:t xml:space="preserve"> All credentials are in one place, making updates and audits easier.</w:t>
      </w:r>
    </w:p>
    <w:p w14:paraId="7368A11D" w14:textId="77777777" w:rsidR="002B3C5E" w:rsidRPr="002B3C5E" w:rsidRDefault="002B3C5E" w:rsidP="002B3C5E">
      <w:pPr>
        <w:numPr>
          <w:ilvl w:val="0"/>
          <w:numId w:val="3"/>
        </w:numPr>
      </w:pPr>
      <w:r w:rsidRPr="002B3C5E">
        <w:rPr>
          <w:b/>
          <w:bCs/>
        </w:rPr>
        <w:t>Compliance:</w:t>
      </w:r>
      <w:r w:rsidRPr="002B3C5E">
        <w:t xml:space="preserve"> Helps meet security and auditing requirements (e.g., SOC 2, HIPAA, GDPR) by providing secure credential handling and an audit trail of access.</w:t>
      </w:r>
    </w:p>
    <w:p w14:paraId="0FF9CC26" w14:textId="77777777" w:rsidR="002B3C5E" w:rsidRPr="002B3C5E" w:rsidRDefault="002B3C5E" w:rsidP="002B3C5E">
      <w:pPr>
        <w:numPr>
          <w:ilvl w:val="0"/>
          <w:numId w:val="3"/>
        </w:numPr>
      </w:pPr>
      <w:r w:rsidRPr="002B3C5E">
        <w:rPr>
          <w:b/>
          <w:bCs/>
        </w:rPr>
        <w:lastRenderedPageBreak/>
        <w:t>Scalability:</w:t>
      </w:r>
      <w:r w:rsidRPr="002B3C5E">
        <w:t xml:space="preserve"> Easily manage credentials for a large number of bots and applications without individual hardcoding.</w:t>
      </w:r>
    </w:p>
    <w:p w14:paraId="7D1995F5" w14:textId="77777777" w:rsidR="002B3C5E" w:rsidRPr="002B3C5E" w:rsidRDefault="002B3C5E" w:rsidP="002B3C5E">
      <w:pPr>
        <w:numPr>
          <w:ilvl w:val="0"/>
          <w:numId w:val="3"/>
        </w:numPr>
      </w:pPr>
      <w:r w:rsidRPr="002B3C5E">
        <w:rPr>
          <w:b/>
          <w:bCs/>
        </w:rPr>
        <w:t>Reduced Risk:</w:t>
      </w:r>
      <w:r w:rsidRPr="002B3C5E">
        <w:t xml:space="preserve"> Eliminates the risk of exposing sensitive data in plain text within bot code.</w:t>
      </w:r>
    </w:p>
    <w:p w14:paraId="599AD522" w14:textId="77777777" w:rsidR="002B3C5E" w:rsidRPr="002B3C5E" w:rsidRDefault="002B3C5E" w:rsidP="002B3C5E">
      <w:pPr>
        <w:rPr>
          <w:b/>
          <w:bCs/>
        </w:rPr>
      </w:pPr>
      <w:r w:rsidRPr="002B3C5E">
        <w:rPr>
          <w:b/>
          <w:bCs/>
        </w:rPr>
        <w:t>Interview Questions and Answers</w:t>
      </w:r>
    </w:p>
    <w:p w14:paraId="23EF6061" w14:textId="77777777" w:rsidR="002B3C5E" w:rsidRPr="002B3C5E" w:rsidRDefault="002B3C5E" w:rsidP="002B3C5E">
      <w:pPr>
        <w:rPr>
          <w:b/>
          <w:bCs/>
        </w:rPr>
      </w:pPr>
      <w:r w:rsidRPr="002B3C5E">
        <w:rPr>
          <w:b/>
          <w:bCs/>
        </w:rPr>
        <w:t>1. What is the Automation Anywhere Credential Vault, and why is it important for RPA development?</w:t>
      </w:r>
    </w:p>
    <w:p w14:paraId="315139B6" w14:textId="77777777" w:rsidR="002B3C5E" w:rsidRPr="002B3C5E" w:rsidRDefault="002B3C5E" w:rsidP="002B3C5E">
      <w:r w:rsidRPr="002B3C5E">
        <w:rPr>
          <w:b/>
          <w:bCs/>
        </w:rPr>
        <w:t>Answer:</w:t>
      </w:r>
      <w:r w:rsidRPr="002B3C5E">
        <w:t xml:space="preserve"> The Automation Anywhere Credential Vault is a secure, centralized repository within the Control Room used to store and manage sensitive information like usernames, passwords, API keys, and other confidential data. It's crucial for RPA development because it eliminates the need to hardcode credentials in bot logic, significantly enhancing security, facilitating compliance, enabling centralized management, and reducing the risk of data exposure.</w:t>
      </w:r>
    </w:p>
    <w:p w14:paraId="141FD81B" w14:textId="77777777" w:rsidR="002B3C5E" w:rsidRPr="002B3C5E" w:rsidRDefault="002B3C5E" w:rsidP="002B3C5E">
      <w:pPr>
        <w:rPr>
          <w:b/>
          <w:bCs/>
        </w:rPr>
      </w:pPr>
      <w:r w:rsidRPr="002B3C5E">
        <w:rPr>
          <w:b/>
          <w:bCs/>
        </w:rPr>
        <w:t>2. Explain the difference between a "Credential" and a "Locker" in the Credential Vault.</w:t>
      </w:r>
    </w:p>
    <w:p w14:paraId="24B2473F" w14:textId="77777777" w:rsidR="002B3C5E" w:rsidRPr="002B3C5E" w:rsidRDefault="002B3C5E" w:rsidP="002B3C5E">
      <w:r w:rsidRPr="002B3C5E">
        <w:rPr>
          <w:b/>
          <w:bCs/>
        </w:rPr>
        <w:t>Answer:</w:t>
      </w:r>
    </w:p>
    <w:p w14:paraId="666401A5" w14:textId="77777777" w:rsidR="002B3C5E" w:rsidRPr="002B3C5E" w:rsidRDefault="002B3C5E" w:rsidP="002B3C5E">
      <w:pPr>
        <w:numPr>
          <w:ilvl w:val="0"/>
          <w:numId w:val="4"/>
        </w:numPr>
      </w:pPr>
      <w:r w:rsidRPr="002B3C5E">
        <w:t xml:space="preserve">A </w:t>
      </w:r>
      <w:r w:rsidRPr="002B3C5E">
        <w:rPr>
          <w:b/>
          <w:bCs/>
        </w:rPr>
        <w:t>Credential</w:t>
      </w:r>
      <w:r w:rsidRPr="002B3C5E">
        <w:t xml:space="preserve"> is the actual sensitive data itself, such as a specific username and password pair for a single application or system. It's the "what" you need to access.</w:t>
      </w:r>
    </w:p>
    <w:p w14:paraId="259FF4E7" w14:textId="77777777" w:rsidR="002B3C5E" w:rsidRPr="002B3C5E" w:rsidRDefault="002B3C5E" w:rsidP="002B3C5E">
      <w:pPr>
        <w:numPr>
          <w:ilvl w:val="0"/>
          <w:numId w:val="4"/>
        </w:numPr>
      </w:pPr>
      <w:r w:rsidRPr="002B3C5E">
        <w:t xml:space="preserve">A </w:t>
      </w:r>
      <w:r w:rsidRPr="002B3C5E">
        <w:rPr>
          <w:b/>
          <w:bCs/>
        </w:rPr>
        <w:t>Locker</w:t>
      </w:r>
      <w:r w:rsidRPr="002B3C5E">
        <w:t xml:space="preserve"> is a secure container that groups multiple Credentials. Its primary role is to manage </w:t>
      </w:r>
      <w:r w:rsidRPr="002B3C5E">
        <w:rPr>
          <w:b/>
          <w:bCs/>
        </w:rPr>
        <w:t>access control</w:t>
      </w:r>
      <w:r w:rsidRPr="002B3C5E">
        <w:t xml:space="preserve"> to these credentials. It defines "who" (which roles) can "consume" (use) the credentials stored within it.</w:t>
      </w:r>
    </w:p>
    <w:p w14:paraId="04831338" w14:textId="77777777" w:rsidR="002B3C5E" w:rsidRPr="002B3C5E" w:rsidRDefault="002B3C5E" w:rsidP="002B3C5E">
      <w:pPr>
        <w:rPr>
          <w:b/>
          <w:bCs/>
        </w:rPr>
      </w:pPr>
      <w:r w:rsidRPr="002B3C5E">
        <w:rPr>
          <w:b/>
          <w:bCs/>
        </w:rPr>
        <w:t>3. How do you grant a bot access to use credentials from a Locker?</w:t>
      </w:r>
    </w:p>
    <w:p w14:paraId="338501E5" w14:textId="77777777" w:rsidR="002B3C5E" w:rsidRPr="002B3C5E" w:rsidRDefault="002B3C5E" w:rsidP="002B3C5E">
      <w:r w:rsidRPr="002B3C5E">
        <w:rPr>
          <w:b/>
          <w:bCs/>
        </w:rPr>
        <w:t>Answer:</w:t>
      </w:r>
      <w:r w:rsidRPr="002B3C5E">
        <w:t xml:space="preserve"> You grant a bot access to credentials from a Locker by assigning the </w:t>
      </w:r>
      <w:r w:rsidRPr="002B3C5E">
        <w:rPr>
          <w:b/>
          <w:bCs/>
        </w:rPr>
        <w:t>Role</w:t>
      </w:r>
      <w:r w:rsidRPr="002B3C5E">
        <w:t xml:space="preserve"> that the bot runner user belongs to as a </w:t>
      </w:r>
      <w:r w:rsidRPr="002B3C5E">
        <w:rPr>
          <w:b/>
          <w:bCs/>
        </w:rPr>
        <w:t>"Consumer"</w:t>
      </w:r>
      <w:r w:rsidRPr="002B3C5E">
        <w:t xml:space="preserve"> of that specific Locker. Once a role is designated as a consumer, any user assigned to that role can then retrieve and use the credentials within that Locker when their bots execute.</w:t>
      </w:r>
    </w:p>
    <w:p w14:paraId="10A66AA9" w14:textId="77777777" w:rsidR="002B3C5E" w:rsidRPr="002B3C5E" w:rsidRDefault="002B3C5E" w:rsidP="002B3C5E">
      <w:pPr>
        <w:rPr>
          <w:b/>
          <w:bCs/>
        </w:rPr>
      </w:pPr>
      <w:r w:rsidRPr="002B3C5E">
        <w:rPr>
          <w:b/>
          <w:bCs/>
        </w:rPr>
        <w:t>4. What are "User-Provided Attributes" for a Credential, and when would you use them?</w:t>
      </w:r>
    </w:p>
    <w:p w14:paraId="5B569F46" w14:textId="77777777" w:rsidR="002B3C5E" w:rsidRPr="002B3C5E" w:rsidRDefault="002B3C5E" w:rsidP="002B3C5E">
      <w:r w:rsidRPr="002B3C5E">
        <w:rPr>
          <w:b/>
          <w:bCs/>
        </w:rPr>
        <w:t>Answer:</w:t>
      </w:r>
      <w:r w:rsidRPr="002B3C5E">
        <w:t xml:space="preserve"> User-Provided Attributes are special attributes within a Credential where the value is not stored in the Credential Vault but is instead supplied dynamically at runtime by the user or the bot. You would use them for scenarios where:</w:t>
      </w:r>
    </w:p>
    <w:p w14:paraId="25291E04" w14:textId="77777777" w:rsidR="002B3C5E" w:rsidRPr="002B3C5E" w:rsidRDefault="002B3C5E" w:rsidP="002B3C5E">
      <w:pPr>
        <w:numPr>
          <w:ilvl w:val="0"/>
          <w:numId w:val="5"/>
        </w:numPr>
      </w:pPr>
      <w:r w:rsidRPr="002B3C5E">
        <w:t>The credential value changes frequently or is unique per execution (e.g., a one-time password or a transaction-specific key).</w:t>
      </w:r>
    </w:p>
    <w:p w14:paraId="35715446" w14:textId="77777777" w:rsidR="002B3C5E" w:rsidRPr="002B3C5E" w:rsidRDefault="002B3C5E" w:rsidP="002B3C5E">
      <w:pPr>
        <w:numPr>
          <w:ilvl w:val="0"/>
          <w:numId w:val="5"/>
        </w:numPr>
      </w:pPr>
      <w:r w:rsidRPr="002B3C5E">
        <w:t>You want an additional layer of security where the bot user must explicitly provide a part of the credential at the time of execution.</w:t>
      </w:r>
    </w:p>
    <w:p w14:paraId="57BACC95" w14:textId="77777777" w:rsidR="002B3C5E" w:rsidRPr="002B3C5E" w:rsidRDefault="002B3C5E" w:rsidP="002B3C5E">
      <w:pPr>
        <w:numPr>
          <w:ilvl w:val="0"/>
          <w:numId w:val="5"/>
        </w:numPr>
      </w:pPr>
      <w:r w:rsidRPr="002B3C5E">
        <w:lastRenderedPageBreak/>
        <w:t>The exact credential is not known until the bot needs to request it from an external system or user.</w:t>
      </w:r>
    </w:p>
    <w:p w14:paraId="34475116" w14:textId="77777777" w:rsidR="002B3C5E" w:rsidRPr="002B3C5E" w:rsidRDefault="002B3C5E" w:rsidP="002B3C5E">
      <w:pPr>
        <w:rPr>
          <w:b/>
          <w:bCs/>
        </w:rPr>
      </w:pPr>
      <w:r w:rsidRPr="002B3C5E">
        <w:rPr>
          <w:b/>
          <w:bCs/>
        </w:rPr>
        <w:t>5. What are the security benefits of using the Credential Vault over hardcoding credentials?</w:t>
      </w:r>
    </w:p>
    <w:p w14:paraId="2EFE947B" w14:textId="77777777" w:rsidR="002B3C5E" w:rsidRPr="002B3C5E" w:rsidRDefault="002B3C5E" w:rsidP="002B3C5E">
      <w:r w:rsidRPr="002B3C5E">
        <w:rPr>
          <w:b/>
          <w:bCs/>
        </w:rPr>
        <w:t>Answer:</w:t>
      </w:r>
      <w:r w:rsidRPr="002B3C5E">
        <w:t xml:space="preserve"> The security benefits are significant:</w:t>
      </w:r>
    </w:p>
    <w:p w14:paraId="77930434" w14:textId="77777777" w:rsidR="002B3C5E" w:rsidRPr="002B3C5E" w:rsidRDefault="002B3C5E" w:rsidP="002B3C5E">
      <w:pPr>
        <w:numPr>
          <w:ilvl w:val="0"/>
          <w:numId w:val="6"/>
        </w:numPr>
      </w:pPr>
      <w:r w:rsidRPr="002B3C5E">
        <w:rPr>
          <w:b/>
          <w:bCs/>
        </w:rPr>
        <w:t>Encryption:</w:t>
      </w:r>
      <w:r w:rsidRPr="002B3C5E">
        <w:t xml:space="preserve"> Credentials are encrypted at rest and in transit, making them unreadable to unauthorized users.</w:t>
      </w:r>
    </w:p>
    <w:p w14:paraId="5E1530B5" w14:textId="77777777" w:rsidR="002B3C5E" w:rsidRPr="002B3C5E" w:rsidRDefault="002B3C5E" w:rsidP="002B3C5E">
      <w:pPr>
        <w:numPr>
          <w:ilvl w:val="0"/>
          <w:numId w:val="6"/>
        </w:numPr>
      </w:pPr>
      <w:r w:rsidRPr="002B3C5E">
        <w:rPr>
          <w:b/>
          <w:bCs/>
        </w:rPr>
        <w:t>No Hardcoding:</w:t>
      </w:r>
      <w:r w:rsidRPr="002B3C5E">
        <w:t xml:space="preserve"> Prevents sensitive data from being embedded directly in bot code, which can be easily exposed.</w:t>
      </w:r>
    </w:p>
    <w:p w14:paraId="6DFA664B" w14:textId="77777777" w:rsidR="002B3C5E" w:rsidRPr="002B3C5E" w:rsidRDefault="002B3C5E" w:rsidP="002B3C5E">
      <w:pPr>
        <w:numPr>
          <w:ilvl w:val="0"/>
          <w:numId w:val="6"/>
        </w:numPr>
      </w:pPr>
      <w:r w:rsidRPr="002B3C5E">
        <w:rPr>
          <w:b/>
          <w:bCs/>
        </w:rPr>
        <w:t>Access Control:</w:t>
      </w:r>
      <w:r w:rsidRPr="002B3C5E">
        <w:t xml:space="preserve"> Lockers enforce Role-Based Access Control (RBAC), ensuring that only authorized roles and users can access specific credentials.</w:t>
      </w:r>
    </w:p>
    <w:p w14:paraId="3A334395" w14:textId="77777777" w:rsidR="002B3C5E" w:rsidRPr="002B3C5E" w:rsidRDefault="002B3C5E" w:rsidP="002B3C5E">
      <w:pPr>
        <w:numPr>
          <w:ilvl w:val="0"/>
          <w:numId w:val="6"/>
        </w:numPr>
      </w:pPr>
      <w:r w:rsidRPr="002B3C5E">
        <w:rPr>
          <w:b/>
          <w:bCs/>
        </w:rPr>
        <w:t>Auditability:</w:t>
      </w:r>
      <w:r w:rsidRPr="002B3C5E">
        <w:t xml:space="preserve"> The Control Room logs all credential access attempts, providing an audit trail for compliance.</w:t>
      </w:r>
    </w:p>
    <w:p w14:paraId="5BB47A2D" w14:textId="77777777" w:rsidR="002B3C5E" w:rsidRPr="002B3C5E" w:rsidRDefault="002B3C5E" w:rsidP="002B3C5E">
      <w:pPr>
        <w:numPr>
          <w:ilvl w:val="0"/>
          <w:numId w:val="6"/>
        </w:numPr>
      </w:pPr>
      <w:r w:rsidRPr="002B3C5E">
        <w:rPr>
          <w:b/>
          <w:bCs/>
        </w:rPr>
        <w:t>Centralized Updates:</w:t>
      </w:r>
      <w:r w:rsidRPr="002B3C5E">
        <w:t xml:space="preserve"> Changes to credentials only need to be made in one place (the Vault), propagating automatically to all bots using them, reducing the risk of outdated credentials floating around.</w:t>
      </w:r>
    </w:p>
    <w:p w14:paraId="35C00264" w14:textId="77777777" w:rsidR="002B3C5E" w:rsidRPr="002B3C5E" w:rsidRDefault="002B3C5E" w:rsidP="002B3C5E">
      <w:pPr>
        <w:rPr>
          <w:b/>
          <w:bCs/>
        </w:rPr>
      </w:pPr>
      <w:r w:rsidRPr="002B3C5E">
        <w:rPr>
          <w:b/>
          <w:bCs/>
        </w:rPr>
        <w:t>6. If a bot runner user tries to execute a bot that needs a credential, but they don't have access to the corresponding Locker, what will happen?</w:t>
      </w:r>
    </w:p>
    <w:p w14:paraId="22287B57" w14:textId="77777777" w:rsidR="002B3C5E" w:rsidRPr="002B3C5E" w:rsidRDefault="002B3C5E" w:rsidP="002B3C5E">
      <w:r w:rsidRPr="002B3C5E">
        <w:rPr>
          <w:b/>
          <w:bCs/>
        </w:rPr>
        <w:t>Answer:</w:t>
      </w:r>
      <w:r w:rsidRPr="002B3C5E">
        <w:t xml:space="preserve"> The bot execution will fail, and an error will occur. Automation Anywhere will typically return an error message indicating that the user/bot does not have permission to access the specified credential or locker. This highlights the importance of correctly configuring Locker Consumers to the appropriate roles.</w:t>
      </w:r>
    </w:p>
    <w:p w14:paraId="06107740" w14:textId="77777777" w:rsidR="002B3C5E" w:rsidRPr="002B3C5E" w:rsidRDefault="002B3C5E" w:rsidP="002B3C5E">
      <w:pPr>
        <w:rPr>
          <w:b/>
          <w:bCs/>
        </w:rPr>
      </w:pPr>
      <w:r w:rsidRPr="002B3C5E">
        <w:rPr>
          <w:b/>
          <w:bCs/>
        </w:rPr>
        <w:t>7. Can a bot developer see the actual password stored in the Credential Vault?</w:t>
      </w:r>
    </w:p>
    <w:p w14:paraId="40BB8008" w14:textId="77777777" w:rsidR="002B3C5E" w:rsidRPr="002B3C5E" w:rsidRDefault="002B3C5E" w:rsidP="002B3C5E">
      <w:r w:rsidRPr="002B3C5E">
        <w:rPr>
          <w:b/>
          <w:bCs/>
        </w:rPr>
        <w:t>Answer:</w:t>
      </w:r>
      <w:r w:rsidRPr="002B3C5E">
        <w:t xml:space="preserve"> No, a bot developer cannot see the actual password stored in the Credential Vault, even if they have permissions to create or manage credentials and lockers. The values of sensitive attributes like passwords are encrypted and are never displayed in plain text within the Control Room interface or during bot development/execution. This is a core security feature.</w:t>
      </w:r>
    </w:p>
    <w:p w14:paraId="59F27F94" w14:textId="77777777" w:rsidR="002B3C5E" w:rsidRPr="002B3C5E" w:rsidRDefault="002B3C5E">
      <w:pPr>
        <w:rPr>
          <w:lang w:val="en-US"/>
        </w:rPr>
      </w:pPr>
    </w:p>
    <w:sectPr w:rsidR="002B3C5E" w:rsidRPr="002B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17DAC"/>
    <w:multiLevelType w:val="multilevel"/>
    <w:tmpl w:val="E93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2516D"/>
    <w:multiLevelType w:val="multilevel"/>
    <w:tmpl w:val="246A4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457E9"/>
    <w:multiLevelType w:val="multilevel"/>
    <w:tmpl w:val="B156A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C20A1"/>
    <w:multiLevelType w:val="multilevel"/>
    <w:tmpl w:val="0B1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53117"/>
    <w:multiLevelType w:val="multilevel"/>
    <w:tmpl w:val="1E8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A1C8C"/>
    <w:multiLevelType w:val="multilevel"/>
    <w:tmpl w:val="DC36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436003">
    <w:abstractNumId w:val="1"/>
  </w:num>
  <w:num w:numId="2" w16cid:durableId="28384305">
    <w:abstractNumId w:val="2"/>
  </w:num>
  <w:num w:numId="3" w16cid:durableId="543755975">
    <w:abstractNumId w:val="3"/>
  </w:num>
  <w:num w:numId="4" w16cid:durableId="375200107">
    <w:abstractNumId w:val="0"/>
  </w:num>
  <w:num w:numId="5" w16cid:durableId="2041200789">
    <w:abstractNumId w:val="4"/>
  </w:num>
  <w:num w:numId="6" w16cid:durableId="803162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72"/>
    <w:rsid w:val="002B3C5E"/>
    <w:rsid w:val="003D3872"/>
    <w:rsid w:val="00CC1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A971"/>
  <w15:chartTrackingRefBased/>
  <w15:docId w15:val="{6CE3B484-7727-4743-A618-548F4744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3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3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872"/>
    <w:rPr>
      <w:rFonts w:eastAsiaTheme="majorEastAsia" w:cstheme="majorBidi"/>
      <w:color w:val="272727" w:themeColor="text1" w:themeTint="D8"/>
    </w:rPr>
  </w:style>
  <w:style w:type="paragraph" w:styleId="Title">
    <w:name w:val="Title"/>
    <w:basedOn w:val="Normal"/>
    <w:next w:val="Normal"/>
    <w:link w:val="TitleChar"/>
    <w:uiPriority w:val="10"/>
    <w:qFormat/>
    <w:rsid w:val="003D3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872"/>
    <w:pPr>
      <w:spacing w:before="160"/>
      <w:jc w:val="center"/>
    </w:pPr>
    <w:rPr>
      <w:i/>
      <w:iCs/>
      <w:color w:val="404040" w:themeColor="text1" w:themeTint="BF"/>
    </w:rPr>
  </w:style>
  <w:style w:type="character" w:customStyle="1" w:styleId="QuoteChar">
    <w:name w:val="Quote Char"/>
    <w:basedOn w:val="DefaultParagraphFont"/>
    <w:link w:val="Quote"/>
    <w:uiPriority w:val="29"/>
    <w:rsid w:val="003D3872"/>
    <w:rPr>
      <w:i/>
      <w:iCs/>
      <w:color w:val="404040" w:themeColor="text1" w:themeTint="BF"/>
    </w:rPr>
  </w:style>
  <w:style w:type="paragraph" w:styleId="ListParagraph">
    <w:name w:val="List Paragraph"/>
    <w:basedOn w:val="Normal"/>
    <w:uiPriority w:val="34"/>
    <w:qFormat/>
    <w:rsid w:val="003D3872"/>
    <w:pPr>
      <w:ind w:left="720"/>
      <w:contextualSpacing/>
    </w:pPr>
  </w:style>
  <w:style w:type="character" w:styleId="IntenseEmphasis">
    <w:name w:val="Intense Emphasis"/>
    <w:basedOn w:val="DefaultParagraphFont"/>
    <w:uiPriority w:val="21"/>
    <w:qFormat/>
    <w:rsid w:val="003D3872"/>
    <w:rPr>
      <w:i/>
      <w:iCs/>
      <w:color w:val="2F5496" w:themeColor="accent1" w:themeShade="BF"/>
    </w:rPr>
  </w:style>
  <w:style w:type="paragraph" w:styleId="IntenseQuote">
    <w:name w:val="Intense Quote"/>
    <w:basedOn w:val="Normal"/>
    <w:next w:val="Normal"/>
    <w:link w:val="IntenseQuoteChar"/>
    <w:uiPriority w:val="30"/>
    <w:qFormat/>
    <w:rsid w:val="003D3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872"/>
    <w:rPr>
      <w:i/>
      <w:iCs/>
      <w:color w:val="2F5496" w:themeColor="accent1" w:themeShade="BF"/>
    </w:rPr>
  </w:style>
  <w:style w:type="character" w:styleId="IntenseReference">
    <w:name w:val="Intense Reference"/>
    <w:basedOn w:val="DefaultParagraphFont"/>
    <w:uiPriority w:val="32"/>
    <w:qFormat/>
    <w:rsid w:val="003D38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008436">
      <w:bodyDiv w:val="1"/>
      <w:marLeft w:val="0"/>
      <w:marRight w:val="0"/>
      <w:marTop w:val="0"/>
      <w:marBottom w:val="0"/>
      <w:divBdr>
        <w:top w:val="none" w:sz="0" w:space="0" w:color="auto"/>
        <w:left w:val="none" w:sz="0" w:space="0" w:color="auto"/>
        <w:bottom w:val="none" w:sz="0" w:space="0" w:color="auto"/>
        <w:right w:val="none" w:sz="0" w:space="0" w:color="auto"/>
      </w:divBdr>
    </w:div>
    <w:div w:id="14483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2025-07-30T19:09:00Z</dcterms:created>
  <dcterms:modified xsi:type="dcterms:W3CDTF">2025-07-30T19:09:00Z</dcterms:modified>
</cp:coreProperties>
</file>