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DEC6" w14:textId="77777777" w:rsidR="007D143C" w:rsidRDefault="007D143C">
      <w:pPr>
        <w:rPr>
          <w:lang w:val="en-US"/>
        </w:rPr>
      </w:pPr>
    </w:p>
    <w:p w14:paraId="739A03F6" w14:textId="77777777" w:rsidR="002064EF" w:rsidRDefault="002064EF">
      <w:pPr>
        <w:rPr>
          <w:lang w:val="en-US"/>
        </w:rPr>
      </w:pPr>
    </w:p>
    <w:p w14:paraId="753F7626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✅</w:t>
      </w:r>
      <w:r w:rsidRPr="002064EF">
        <w:rPr>
          <w:b/>
          <w:bCs/>
        </w:rPr>
        <w:t xml:space="preserve"> Getting Started with the Error Handling Package in Automation Anywhere A360</w:t>
      </w:r>
    </w:p>
    <w:p w14:paraId="1EA48465" w14:textId="77777777" w:rsidR="002064EF" w:rsidRPr="002064EF" w:rsidRDefault="002064EF" w:rsidP="002064EF">
      <w:r w:rsidRPr="002064EF">
        <w:pict w14:anchorId="067D02DA">
          <v:rect id="_x0000_i1121" style="width:0;height:1.5pt" o:hralign="center" o:hrstd="t" o:hr="t" fillcolor="#a0a0a0" stroked="f"/>
        </w:pict>
      </w:r>
    </w:p>
    <w:p w14:paraId="2877E272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📌</w:t>
      </w:r>
      <w:r w:rsidRPr="002064EF">
        <w:rPr>
          <w:b/>
          <w:bCs/>
        </w:rPr>
        <w:t xml:space="preserve"> What is the Error Handling Package?</w:t>
      </w:r>
    </w:p>
    <w:p w14:paraId="1A36FB65" w14:textId="77777777" w:rsidR="002064EF" w:rsidRPr="002064EF" w:rsidRDefault="002064EF" w:rsidP="002064EF">
      <w:r w:rsidRPr="002064EF">
        <w:t xml:space="preserve">The </w:t>
      </w:r>
      <w:r w:rsidRPr="002064EF">
        <w:rPr>
          <w:b/>
          <w:bCs/>
        </w:rPr>
        <w:t>Error Handling package</w:t>
      </w:r>
      <w:r w:rsidRPr="002064EF">
        <w:t xml:space="preserve"> in Automation Anywhere A360 provides actions to </w:t>
      </w:r>
      <w:r w:rsidRPr="002064EF">
        <w:rPr>
          <w:b/>
          <w:bCs/>
        </w:rPr>
        <w:t>catch, handle, and manage errors</w:t>
      </w:r>
      <w:r w:rsidRPr="002064EF">
        <w:t xml:space="preserve"> (also called exceptions) during bot execution. It helps you build </w:t>
      </w:r>
      <w:r w:rsidRPr="002064EF">
        <w:rPr>
          <w:b/>
          <w:bCs/>
        </w:rPr>
        <w:t>robust and fault-tolerant bots</w:t>
      </w:r>
      <w:r w:rsidRPr="002064EF">
        <w:t>.</w:t>
      </w:r>
    </w:p>
    <w:p w14:paraId="4A570C36" w14:textId="77777777" w:rsidR="002064EF" w:rsidRPr="002064EF" w:rsidRDefault="002064EF" w:rsidP="002064EF">
      <w:r w:rsidRPr="002064EF">
        <w:pict w14:anchorId="04E322B7">
          <v:rect id="_x0000_i1122" style="width:0;height:1.5pt" o:hralign="center" o:hrstd="t" o:hr="t" fillcolor="#a0a0a0" stroked="f"/>
        </w:pict>
      </w:r>
    </w:p>
    <w:p w14:paraId="087C4824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🎯</w:t>
      </w:r>
      <w:r w:rsidRPr="002064EF">
        <w:rPr>
          <w:b/>
          <w:bCs/>
        </w:rPr>
        <w:t xml:space="preserve"> Why Use Error Handling?</w:t>
      </w:r>
    </w:p>
    <w:p w14:paraId="22E83C5C" w14:textId="77777777" w:rsidR="002064EF" w:rsidRPr="002064EF" w:rsidRDefault="002064EF" w:rsidP="002064EF">
      <w:pPr>
        <w:numPr>
          <w:ilvl w:val="0"/>
          <w:numId w:val="1"/>
        </w:numPr>
      </w:pPr>
      <w:r w:rsidRPr="002064EF">
        <w:t>Prevent bot from stopping on errors</w:t>
      </w:r>
    </w:p>
    <w:p w14:paraId="42606080" w14:textId="77777777" w:rsidR="002064EF" w:rsidRPr="002064EF" w:rsidRDefault="002064EF" w:rsidP="002064EF">
      <w:pPr>
        <w:numPr>
          <w:ilvl w:val="0"/>
          <w:numId w:val="1"/>
        </w:numPr>
      </w:pPr>
      <w:r w:rsidRPr="002064EF">
        <w:t>Log errors for debugging</w:t>
      </w:r>
    </w:p>
    <w:p w14:paraId="0662E87E" w14:textId="77777777" w:rsidR="002064EF" w:rsidRPr="002064EF" w:rsidRDefault="002064EF" w:rsidP="002064EF">
      <w:pPr>
        <w:numPr>
          <w:ilvl w:val="0"/>
          <w:numId w:val="1"/>
        </w:numPr>
      </w:pPr>
      <w:r w:rsidRPr="002064EF">
        <w:t>Take alternative actions (fallback steps)</w:t>
      </w:r>
    </w:p>
    <w:p w14:paraId="1B7DE305" w14:textId="77777777" w:rsidR="002064EF" w:rsidRPr="002064EF" w:rsidRDefault="002064EF" w:rsidP="002064EF">
      <w:pPr>
        <w:numPr>
          <w:ilvl w:val="0"/>
          <w:numId w:val="1"/>
        </w:numPr>
      </w:pPr>
      <w:r w:rsidRPr="002064EF">
        <w:t>Improve reliability in production</w:t>
      </w:r>
    </w:p>
    <w:p w14:paraId="477B07F7" w14:textId="77777777" w:rsidR="002064EF" w:rsidRPr="002064EF" w:rsidRDefault="002064EF" w:rsidP="002064EF">
      <w:r w:rsidRPr="002064EF">
        <w:pict w14:anchorId="18B77ED4">
          <v:rect id="_x0000_i1123" style="width:0;height:1.5pt" o:hralign="center" o:hrstd="t" o:hr="t" fillcolor="#a0a0a0" stroked="f"/>
        </w:pict>
      </w:r>
    </w:p>
    <w:p w14:paraId="55ED5DB4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🔧</w:t>
      </w:r>
      <w:r w:rsidRPr="002064EF">
        <w:rPr>
          <w:b/>
          <w:bCs/>
        </w:rPr>
        <w:t xml:space="preserve"> Key Actions in the Error Handling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6613"/>
      </w:tblGrid>
      <w:tr w:rsidR="002064EF" w:rsidRPr="002064EF" w14:paraId="279EE90D" w14:textId="77777777" w:rsidTr="002064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0AD77" w14:textId="77777777" w:rsidR="002064EF" w:rsidRPr="002064EF" w:rsidRDefault="002064EF" w:rsidP="002064EF">
            <w:pPr>
              <w:rPr>
                <w:b/>
                <w:bCs/>
              </w:rPr>
            </w:pPr>
            <w:r w:rsidRPr="002064EF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C7B775B" w14:textId="77777777" w:rsidR="002064EF" w:rsidRPr="002064EF" w:rsidRDefault="002064EF" w:rsidP="002064EF">
            <w:pPr>
              <w:rPr>
                <w:b/>
                <w:bCs/>
              </w:rPr>
            </w:pPr>
            <w:r w:rsidRPr="002064EF">
              <w:rPr>
                <w:b/>
                <w:bCs/>
              </w:rPr>
              <w:t>Description</w:t>
            </w:r>
          </w:p>
        </w:tc>
      </w:tr>
      <w:tr w:rsidR="002064EF" w:rsidRPr="002064EF" w14:paraId="585871FF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6F77" w14:textId="77777777" w:rsidR="002064EF" w:rsidRPr="002064EF" w:rsidRDefault="002064EF" w:rsidP="002064EF">
            <w:r w:rsidRPr="002064EF">
              <w:rPr>
                <w:b/>
                <w:bCs/>
              </w:rPr>
              <w:t>Begin Error Handling (Try)</w:t>
            </w:r>
          </w:p>
        </w:tc>
        <w:tc>
          <w:tcPr>
            <w:tcW w:w="0" w:type="auto"/>
            <w:vAlign w:val="center"/>
            <w:hideMark/>
          </w:tcPr>
          <w:p w14:paraId="6643F69A" w14:textId="77777777" w:rsidR="002064EF" w:rsidRPr="002064EF" w:rsidRDefault="002064EF" w:rsidP="002064EF">
            <w:r w:rsidRPr="002064EF">
              <w:t>Starts the try block where code is monitored for exceptions</w:t>
            </w:r>
          </w:p>
        </w:tc>
      </w:tr>
      <w:tr w:rsidR="002064EF" w:rsidRPr="002064EF" w14:paraId="7FCE85EF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2DBC" w14:textId="77777777" w:rsidR="002064EF" w:rsidRPr="002064EF" w:rsidRDefault="002064EF" w:rsidP="002064EF">
            <w:r w:rsidRPr="002064EF">
              <w:rPr>
                <w:b/>
                <w:bCs/>
              </w:rPr>
              <w:t>Set Catch</w:t>
            </w:r>
          </w:p>
        </w:tc>
        <w:tc>
          <w:tcPr>
            <w:tcW w:w="0" w:type="auto"/>
            <w:vAlign w:val="center"/>
            <w:hideMark/>
          </w:tcPr>
          <w:p w14:paraId="0B5966EF" w14:textId="77777777" w:rsidR="002064EF" w:rsidRPr="002064EF" w:rsidRDefault="002064EF" w:rsidP="002064EF">
            <w:r w:rsidRPr="002064EF">
              <w:t>Defines what to do if an error occurs in the Try block</w:t>
            </w:r>
          </w:p>
        </w:tc>
      </w:tr>
      <w:tr w:rsidR="002064EF" w:rsidRPr="002064EF" w14:paraId="48CC6D85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1AFC" w14:textId="77777777" w:rsidR="002064EF" w:rsidRPr="002064EF" w:rsidRDefault="002064EF" w:rsidP="002064EF">
            <w:r w:rsidRPr="002064EF">
              <w:rPr>
                <w:b/>
                <w:bCs/>
              </w:rPr>
              <w:t>Set Finally</w:t>
            </w:r>
          </w:p>
        </w:tc>
        <w:tc>
          <w:tcPr>
            <w:tcW w:w="0" w:type="auto"/>
            <w:vAlign w:val="center"/>
            <w:hideMark/>
          </w:tcPr>
          <w:p w14:paraId="46190472" w14:textId="77777777" w:rsidR="002064EF" w:rsidRPr="002064EF" w:rsidRDefault="002064EF" w:rsidP="002064EF">
            <w:r w:rsidRPr="002064EF">
              <w:t>Defines what to do after Try/Catch (always executes)</w:t>
            </w:r>
          </w:p>
        </w:tc>
      </w:tr>
      <w:tr w:rsidR="002064EF" w:rsidRPr="002064EF" w14:paraId="0E1FDFA7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5491" w14:textId="77777777" w:rsidR="002064EF" w:rsidRPr="002064EF" w:rsidRDefault="002064EF" w:rsidP="002064EF">
            <w:r w:rsidRPr="002064EF">
              <w:rPr>
                <w:b/>
                <w:bCs/>
              </w:rPr>
              <w:t>Throw Error</w:t>
            </w:r>
          </w:p>
        </w:tc>
        <w:tc>
          <w:tcPr>
            <w:tcW w:w="0" w:type="auto"/>
            <w:vAlign w:val="center"/>
            <w:hideMark/>
          </w:tcPr>
          <w:p w14:paraId="39C322EE" w14:textId="77777777" w:rsidR="002064EF" w:rsidRPr="002064EF" w:rsidRDefault="002064EF" w:rsidP="002064EF">
            <w:r w:rsidRPr="002064EF">
              <w:t>Manually raises a custom error</w:t>
            </w:r>
          </w:p>
        </w:tc>
      </w:tr>
      <w:tr w:rsidR="002064EF" w:rsidRPr="002064EF" w14:paraId="134D5ED5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BF50" w14:textId="77777777" w:rsidR="002064EF" w:rsidRPr="002064EF" w:rsidRDefault="002064EF" w:rsidP="002064EF">
            <w:r w:rsidRPr="002064EF">
              <w:rPr>
                <w:b/>
                <w:bCs/>
              </w:rPr>
              <w:t>Get Error</w:t>
            </w:r>
          </w:p>
        </w:tc>
        <w:tc>
          <w:tcPr>
            <w:tcW w:w="0" w:type="auto"/>
            <w:vAlign w:val="center"/>
            <w:hideMark/>
          </w:tcPr>
          <w:p w14:paraId="115F625E" w14:textId="77777777" w:rsidR="002064EF" w:rsidRPr="002064EF" w:rsidRDefault="002064EF" w:rsidP="002064EF">
            <w:r w:rsidRPr="002064EF">
              <w:t>Gets the error message, line number, error code, etc., from the caught error</w:t>
            </w:r>
          </w:p>
        </w:tc>
      </w:tr>
    </w:tbl>
    <w:p w14:paraId="1A3BCB14" w14:textId="77777777" w:rsidR="002064EF" w:rsidRPr="002064EF" w:rsidRDefault="002064EF" w:rsidP="002064EF">
      <w:r w:rsidRPr="002064EF">
        <w:pict w14:anchorId="52895545">
          <v:rect id="_x0000_i1124" style="width:0;height:1.5pt" o:hralign="center" o:hrstd="t" o:hr="t" fillcolor="#a0a0a0" stroked="f"/>
        </w:pict>
      </w:r>
    </w:p>
    <w:p w14:paraId="02EA6C80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⚙️</w:t>
      </w:r>
      <w:r w:rsidRPr="002064EF">
        <w:rPr>
          <w:b/>
          <w:bCs/>
        </w:rPr>
        <w:t xml:space="preserve"> How to Use Error Handling – Example</w:t>
      </w:r>
    </w:p>
    <w:p w14:paraId="765120BF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Scenario: You are opening an Excel file that may or may not exist.</w:t>
      </w:r>
    </w:p>
    <w:p w14:paraId="21622CB6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Step 1: Add Begin Error Handling (Try)</w:t>
      </w:r>
    </w:p>
    <w:p w14:paraId="4E5A0D1F" w14:textId="77777777" w:rsidR="002064EF" w:rsidRPr="002064EF" w:rsidRDefault="002064EF" w:rsidP="002064EF">
      <w:pPr>
        <w:numPr>
          <w:ilvl w:val="0"/>
          <w:numId w:val="2"/>
        </w:numPr>
      </w:pPr>
      <w:r w:rsidRPr="002064EF">
        <w:lastRenderedPageBreak/>
        <w:t xml:space="preserve">Inside this, add action to </w:t>
      </w:r>
      <w:r w:rsidRPr="002064EF">
        <w:rPr>
          <w:b/>
          <w:bCs/>
        </w:rPr>
        <w:t>open Excel file</w:t>
      </w:r>
      <w:r w:rsidRPr="002064EF">
        <w:t xml:space="preserve"> using the Excel package.</w:t>
      </w:r>
    </w:p>
    <w:p w14:paraId="6FB63148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Step 2: Add Set Catch</w:t>
      </w:r>
    </w:p>
    <w:p w14:paraId="3B8D7AE3" w14:textId="77777777" w:rsidR="002064EF" w:rsidRPr="002064EF" w:rsidRDefault="002064EF" w:rsidP="002064EF">
      <w:pPr>
        <w:numPr>
          <w:ilvl w:val="0"/>
          <w:numId w:val="3"/>
        </w:numPr>
      </w:pPr>
      <w:r w:rsidRPr="002064EF">
        <w:t xml:space="preserve">Add </w:t>
      </w:r>
      <w:r w:rsidRPr="002064EF">
        <w:rPr>
          <w:b/>
          <w:bCs/>
        </w:rPr>
        <w:t>Log to File</w:t>
      </w:r>
      <w:r w:rsidRPr="002064EF">
        <w:t xml:space="preserve"> or </w:t>
      </w:r>
      <w:r w:rsidRPr="002064EF">
        <w:rPr>
          <w:b/>
          <w:bCs/>
        </w:rPr>
        <w:t>Send Email</w:t>
      </w:r>
      <w:r w:rsidRPr="002064EF">
        <w:t xml:space="preserve"> action to inform about the error.</w:t>
      </w:r>
    </w:p>
    <w:p w14:paraId="3DB02750" w14:textId="77777777" w:rsidR="002064EF" w:rsidRPr="002064EF" w:rsidRDefault="002064EF" w:rsidP="002064EF">
      <w:pPr>
        <w:numPr>
          <w:ilvl w:val="0"/>
          <w:numId w:val="3"/>
        </w:numPr>
      </w:pPr>
      <w:r w:rsidRPr="002064EF">
        <w:t>Use $</w:t>
      </w:r>
      <w:proofErr w:type="spellStart"/>
      <w:r w:rsidRPr="002064EF">
        <w:t>ErrorMessage</w:t>
      </w:r>
      <w:proofErr w:type="spellEnd"/>
      <w:r w:rsidRPr="002064EF">
        <w:t>$, $</w:t>
      </w:r>
      <w:proofErr w:type="spellStart"/>
      <w:r w:rsidRPr="002064EF">
        <w:t>ErrorLineNumber</w:t>
      </w:r>
      <w:proofErr w:type="spellEnd"/>
      <w:r w:rsidRPr="002064EF">
        <w:t xml:space="preserve">$, etc., from </w:t>
      </w:r>
      <w:r w:rsidRPr="002064EF">
        <w:rPr>
          <w:b/>
          <w:bCs/>
        </w:rPr>
        <w:t>Get Error</w:t>
      </w:r>
      <w:r w:rsidRPr="002064EF">
        <w:t>.</w:t>
      </w:r>
    </w:p>
    <w:p w14:paraId="29E10187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Step 3: Add Set Finally</w:t>
      </w:r>
    </w:p>
    <w:p w14:paraId="38046D3D" w14:textId="77777777" w:rsidR="002064EF" w:rsidRPr="002064EF" w:rsidRDefault="002064EF" w:rsidP="002064EF">
      <w:pPr>
        <w:numPr>
          <w:ilvl w:val="0"/>
          <w:numId w:val="4"/>
        </w:numPr>
      </w:pPr>
      <w:r w:rsidRPr="002064EF">
        <w:t>Close the Excel file or clean up temporary variables.</w:t>
      </w:r>
    </w:p>
    <w:p w14:paraId="1CDF84CB" w14:textId="77777777" w:rsidR="002064EF" w:rsidRPr="002064EF" w:rsidRDefault="002064EF" w:rsidP="002064EF">
      <w:r w:rsidRPr="002064EF">
        <w:pict w14:anchorId="79991221">
          <v:rect id="_x0000_i1125" style="width:0;height:1.5pt" o:hralign="center" o:hrstd="t" o:hr="t" fillcolor="#a0a0a0" stroked="f"/>
        </w:pict>
      </w:r>
    </w:p>
    <w:p w14:paraId="45F62C19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✅</w:t>
      </w:r>
      <w:r w:rsidRPr="002064EF">
        <w:rPr>
          <w:b/>
          <w:bCs/>
        </w:rPr>
        <w:t xml:space="preserve"> Example Bot Flow:</w:t>
      </w:r>
    </w:p>
    <w:p w14:paraId="10069872" w14:textId="77777777" w:rsidR="002064EF" w:rsidRPr="002064EF" w:rsidRDefault="002064EF" w:rsidP="002064EF">
      <w:r w:rsidRPr="002064EF">
        <w:t>plaintext</w:t>
      </w:r>
    </w:p>
    <w:p w14:paraId="68130D53" w14:textId="77777777" w:rsidR="002064EF" w:rsidRPr="002064EF" w:rsidRDefault="002064EF" w:rsidP="002064EF">
      <w:proofErr w:type="spellStart"/>
      <w:r w:rsidRPr="002064EF">
        <w:t>CopyEdit</w:t>
      </w:r>
      <w:proofErr w:type="spellEnd"/>
    </w:p>
    <w:p w14:paraId="3DF32708" w14:textId="77777777" w:rsidR="002064EF" w:rsidRPr="002064EF" w:rsidRDefault="002064EF" w:rsidP="002064EF">
      <w:r w:rsidRPr="002064EF">
        <w:t>Begin Error Handling</w:t>
      </w:r>
    </w:p>
    <w:p w14:paraId="342D3DBE" w14:textId="77777777" w:rsidR="002064EF" w:rsidRPr="002064EF" w:rsidRDefault="002064EF" w:rsidP="002064EF">
      <w:r w:rsidRPr="002064EF">
        <w:t xml:space="preserve">    → Open Excel File (path: $</w:t>
      </w:r>
      <w:proofErr w:type="spellStart"/>
      <w:r w:rsidRPr="002064EF">
        <w:t>FilePath</w:t>
      </w:r>
      <w:proofErr w:type="spellEnd"/>
      <w:r w:rsidRPr="002064EF">
        <w:t>$)</w:t>
      </w:r>
    </w:p>
    <w:p w14:paraId="46A661B6" w14:textId="77777777" w:rsidR="002064EF" w:rsidRPr="002064EF" w:rsidRDefault="002064EF" w:rsidP="002064EF">
      <w:r w:rsidRPr="002064EF">
        <w:t>Set Catch</w:t>
      </w:r>
    </w:p>
    <w:p w14:paraId="77FF6C17" w14:textId="77777777" w:rsidR="002064EF" w:rsidRPr="002064EF" w:rsidRDefault="002064EF" w:rsidP="002064EF">
      <w:r w:rsidRPr="002064EF">
        <w:t xml:space="preserve">    → Get Error → Save to variable: $</w:t>
      </w:r>
      <w:proofErr w:type="spellStart"/>
      <w:r w:rsidRPr="002064EF">
        <w:t>errorMessage</w:t>
      </w:r>
      <w:proofErr w:type="spellEnd"/>
      <w:r w:rsidRPr="002064EF">
        <w:t>$</w:t>
      </w:r>
    </w:p>
    <w:p w14:paraId="1CE29A8E" w14:textId="77777777" w:rsidR="002064EF" w:rsidRPr="002064EF" w:rsidRDefault="002064EF" w:rsidP="002064EF">
      <w:r w:rsidRPr="002064EF">
        <w:t xml:space="preserve">    → Log to File: "Error occurred: $</w:t>
      </w:r>
      <w:proofErr w:type="spellStart"/>
      <w:r w:rsidRPr="002064EF">
        <w:t>errorMessage</w:t>
      </w:r>
      <w:proofErr w:type="spellEnd"/>
      <w:r w:rsidRPr="002064EF">
        <w:t>$"</w:t>
      </w:r>
    </w:p>
    <w:p w14:paraId="3C4FF827" w14:textId="77777777" w:rsidR="002064EF" w:rsidRPr="002064EF" w:rsidRDefault="002064EF" w:rsidP="002064EF">
      <w:r w:rsidRPr="002064EF">
        <w:t>Set Finally</w:t>
      </w:r>
    </w:p>
    <w:p w14:paraId="62EFBD58" w14:textId="77777777" w:rsidR="002064EF" w:rsidRPr="002064EF" w:rsidRDefault="002064EF" w:rsidP="002064EF">
      <w:r w:rsidRPr="002064EF">
        <w:t xml:space="preserve">    → Close Excel</w:t>
      </w:r>
    </w:p>
    <w:p w14:paraId="223FB642" w14:textId="77777777" w:rsidR="002064EF" w:rsidRPr="002064EF" w:rsidRDefault="002064EF" w:rsidP="002064EF">
      <w:r w:rsidRPr="002064EF">
        <w:pict w14:anchorId="00596292">
          <v:rect id="_x0000_i1126" style="width:0;height:1.5pt" o:hralign="center" o:hrstd="t" o:hr="t" fillcolor="#a0a0a0" stroked="f"/>
        </w:pict>
      </w:r>
    </w:p>
    <w:p w14:paraId="013FBAED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🧠</w:t>
      </w:r>
      <w:r w:rsidRPr="002064EF">
        <w:rPr>
          <w:b/>
          <w:bCs/>
        </w:rPr>
        <w:t xml:space="preserve"> Error Handling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252"/>
      </w:tblGrid>
      <w:tr w:rsidR="002064EF" w:rsidRPr="002064EF" w14:paraId="118D512B" w14:textId="77777777" w:rsidTr="002064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2CB60" w14:textId="77777777" w:rsidR="002064EF" w:rsidRPr="002064EF" w:rsidRDefault="002064EF" w:rsidP="002064EF">
            <w:pPr>
              <w:rPr>
                <w:b/>
                <w:bCs/>
              </w:rPr>
            </w:pPr>
            <w:r w:rsidRPr="002064EF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170DAF8" w14:textId="77777777" w:rsidR="002064EF" w:rsidRPr="002064EF" w:rsidRDefault="002064EF" w:rsidP="002064EF">
            <w:pPr>
              <w:rPr>
                <w:b/>
                <w:bCs/>
              </w:rPr>
            </w:pPr>
            <w:r w:rsidRPr="002064EF">
              <w:rPr>
                <w:b/>
                <w:bCs/>
              </w:rPr>
              <w:t>Description</w:t>
            </w:r>
          </w:p>
        </w:tc>
      </w:tr>
      <w:tr w:rsidR="002064EF" w:rsidRPr="002064EF" w14:paraId="3F728918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9697" w14:textId="77777777" w:rsidR="002064EF" w:rsidRPr="002064EF" w:rsidRDefault="002064EF" w:rsidP="002064EF">
            <w:r w:rsidRPr="002064EF">
              <w:t>$</w:t>
            </w:r>
            <w:proofErr w:type="spellStart"/>
            <w:r w:rsidRPr="002064EF">
              <w:t>ErrorMessage</w:t>
            </w:r>
            <w:proofErr w:type="spellEnd"/>
            <w:r w:rsidRPr="002064EF">
              <w:t>$</w:t>
            </w:r>
          </w:p>
        </w:tc>
        <w:tc>
          <w:tcPr>
            <w:tcW w:w="0" w:type="auto"/>
            <w:vAlign w:val="center"/>
            <w:hideMark/>
          </w:tcPr>
          <w:p w14:paraId="54F112FE" w14:textId="77777777" w:rsidR="002064EF" w:rsidRPr="002064EF" w:rsidRDefault="002064EF" w:rsidP="002064EF">
            <w:r w:rsidRPr="002064EF">
              <w:t>The error message text</w:t>
            </w:r>
          </w:p>
        </w:tc>
      </w:tr>
      <w:tr w:rsidR="002064EF" w:rsidRPr="002064EF" w14:paraId="297EE0F1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29FF" w14:textId="77777777" w:rsidR="002064EF" w:rsidRPr="002064EF" w:rsidRDefault="002064EF" w:rsidP="002064EF">
            <w:r w:rsidRPr="002064EF">
              <w:t>$</w:t>
            </w:r>
            <w:proofErr w:type="spellStart"/>
            <w:r w:rsidRPr="002064EF">
              <w:t>ErrorLineNumber</w:t>
            </w:r>
            <w:proofErr w:type="spellEnd"/>
            <w:r w:rsidRPr="002064EF">
              <w:t>$</w:t>
            </w:r>
          </w:p>
        </w:tc>
        <w:tc>
          <w:tcPr>
            <w:tcW w:w="0" w:type="auto"/>
            <w:vAlign w:val="center"/>
            <w:hideMark/>
          </w:tcPr>
          <w:p w14:paraId="7611F207" w14:textId="77777777" w:rsidR="002064EF" w:rsidRPr="002064EF" w:rsidRDefault="002064EF" w:rsidP="002064EF">
            <w:r w:rsidRPr="002064EF">
              <w:t>The step number where the error occurred</w:t>
            </w:r>
          </w:p>
        </w:tc>
      </w:tr>
      <w:tr w:rsidR="002064EF" w:rsidRPr="002064EF" w14:paraId="6A1B1A53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54B2" w14:textId="77777777" w:rsidR="002064EF" w:rsidRPr="002064EF" w:rsidRDefault="002064EF" w:rsidP="002064EF">
            <w:r w:rsidRPr="002064EF">
              <w:t>$</w:t>
            </w:r>
            <w:proofErr w:type="spellStart"/>
            <w:r w:rsidRPr="002064EF">
              <w:t>ErrorCode</w:t>
            </w:r>
            <w:proofErr w:type="spellEnd"/>
            <w:r w:rsidRPr="002064EF">
              <w:t>$</w:t>
            </w:r>
          </w:p>
        </w:tc>
        <w:tc>
          <w:tcPr>
            <w:tcW w:w="0" w:type="auto"/>
            <w:vAlign w:val="center"/>
            <w:hideMark/>
          </w:tcPr>
          <w:p w14:paraId="2025EDA8" w14:textId="77777777" w:rsidR="002064EF" w:rsidRPr="002064EF" w:rsidRDefault="002064EF" w:rsidP="002064EF">
            <w:r w:rsidRPr="002064EF">
              <w:t>The code associated with the error</w:t>
            </w:r>
          </w:p>
        </w:tc>
      </w:tr>
      <w:tr w:rsidR="002064EF" w:rsidRPr="002064EF" w14:paraId="5E58E3F3" w14:textId="77777777" w:rsidTr="002064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C941" w14:textId="77777777" w:rsidR="002064EF" w:rsidRPr="002064EF" w:rsidRDefault="002064EF" w:rsidP="002064EF">
            <w:r w:rsidRPr="002064EF">
              <w:t>$</w:t>
            </w:r>
            <w:proofErr w:type="spellStart"/>
            <w:r w:rsidRPr="002064EF">
              <w:t>ErrorSource</w:t>
            </w:r>
            <w:proofErr w:type="spellEnd"/>
            <w:r w:rsidRPr="002064EF">
              <w:t>$</w:t>
            </w:r>
          </w:p>
        </w:tc>
        <w:tc>
          <w:tcPr>
            <w:tcW w:w="0" w:type="auto"/>
            <w:vAlign w:val="center"/>
            <w:hideMark/>
          </w:tcPr>
          <w:p w14:paraId="6DAE9A0D" w14:textId="77777777" w:rsidR="002064EF" w:rsidRPr="002064EF" w:rsidRDefault="002064EF" w:rsidP="002064EF">
            <w:r w:rsidRPr="002064EF">
              <w:t>The action name that caused the error</w:t>
            </w:r>
          </w:p>
        </w:tc>
      </w:tr>
    </w:tbl>
    <w:p w14:paraId="132DCB9B" w14:textId="77777777" w:rsidR="002064EF" w:rsidRPr="002064EF" w:rsidRDefault="002064EF" w:rsidP="002064EF">
      <w:r w:rsidRPr="002064EF">
        <w:pict w14:anchorId="002721C8">
          <v:rect id="_x0000_i1127" style="width:0;height:1.5pt" o:hralign="center" o:hrstd="t" o:hr="t" fillcolor="#a0a0a0" stroked="f"/>
        </w:pict>
      </w:r>
    </w:p>
    <w:p w14:paraId="5EE8A31E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📘</w:t>
      </w:r>
      <w:r w:rsidRPr="002064EF">
        <w:rPr>
          <w:b/>
          <w:bCs/>
        </w:rPr>
        <w:t xml:space="preserve"> Best Practices</w:t>
      </w:r>
    </w:p>
    <w:p w14:paraId="1DC69D60" w14:textId="77777777" w:rsidR="002064EF" w:rsidRPr="002064EF" w:rsidRDefault="002064EF" w:rsidP="002064EF">
      <w:pPr>
        <w:numPr>
          <w:ilvl w:val="0"/>
          <w:numId w:val="5"/>
        </w:numPr>
      </w:pPr>
      <w:r w:rsidRPr="002064EF">
        <w:t xml:space="preserve">Always use </w:t>
      </w:r>
      <w:r w:rsidRPr="002064EF">
        <w:rPr>
          <w:b/>
          <w:bCs/>
        </w:rPr>
        <w:t>Try-Catch</w:t>
      </w:r>
      <w:r w:rsidRPr="002064EF">
        <w:t xml:space="preserve"> around:</w:t>
      </w:r>
    </w:p>
    <w:p w14:paraId="67903FCB" w14:textId="77777777" w:rsidR="002064EF" w:rsidRPr="002064EF" w:rsidRDefault="002064EF" w:rsidP="002064EF">
      <w:pPr>
        <w:numPr>
          <w:ilvl w:val="1"/>
          <w:numId w:val="5"/>
        </w:numPr>
      </w:pPr>
      <w:r w:rsidRPr="002064EF">
        <w:lastRenderedPageBreak/>
        <w:t>File operations (open/read/write)</w:t>
      </w:r>
    </w:p>
    <w:p w14:paraId="23EC395F" w14:textId="77777777" w:rsidR="002064EF" w:rsidRPr="002064EF" w:rsidRDefault="002064EF" w:rsidP="002064EF">
      <w:pPr>
        <w:numPr>
          <w:ilvl w:val="1"/>
          <w:numId w:val="5"/>
        </w:numPr>
      </w:pPr>
      <w:r w:rsidRPr="002064EF">
        <w:t>Excel, Database, API, Web automation</w:t>
      </w:r>
    </w:p>
    <w:p w14:paraId="3861B732" w14:textId="77777777" w:rsidR="002064EF" w:rsidRPr="002064EF" w:rsidRDefault="002064EF" w:rsidP="002064EF">
      <w:pPr>
        <w:numPr>
          <w:ilvl w:val="0"/>
          <w:numId w:val="5"/>
        </w:numPr>
      </w:pPr>
      <w:r w:rsidRPr="002064EF">
        <w:t xml:space="preserve">Use </w:t>
      </w:r>
      <w:r w:rsidRPr="002064EF">
        <w:rPr>
          <w:b/>
          <w:bCs/>
        </w:rPr>
        <w:t>Log to File</w:t>
      </w:r>
      <w:r w:rsidRPr="002064EF">
        <w:t xml:space="preserve"> in Catch to record errors</w:t>
      </w:r>
    </w:p>
    <w:p w14:paraId="17BDD029" w14:textId="77777777" w:rsidR="002064EF" w:rsidRPr="002064EF" w:rsidRDefault="002064EF" w:rsidP="002064EF">
      <w:pPr>
        <w:numPr>
          <w:ilvl w:val="0"/>
          <w:numId w:val="5"/>
        </w:numPr>
      </w:pPr>
      <w:r w:rsidRPr="002064EF">
        <w:t xml:space="preserve">Use </w:t>
      </w:r>
      <w:r w:rsidRPr="002064EF">
        <w:rPr>
          <w:b/>
          <w:bCs/>
        </w:rPr>
        <w:t>Finally</w:t>
      </w:r>
      <w:r w:rsidRPr="002064EF">
        <w:t xml:space="preserve"> to clean resources (close files, disconnect DB)</w:t>
      </w:r>
    </w:p>
    <w:p w14:paraId="67E763F3" w14:textId="77777777" w:rsidR="002064EF" w:rsidRPr="002064EF" w:rsidRDefault="002064EF" w:rsidP="002064EF">
      <w:pPr>
        <w:numPr>
          <w:ilvl w:val="0"/>
          <w:numId w:val="5"/>
        </w:numPr>
      </w:pPr>
      <w:r w:rsidRPr="002064EF">
        <w:t>Avoid overusing Try-Catch for every small action (group them logically)</w:t>
      </w:r>
    </w:p>
    <w:p w14:paraId="32F23DD1" w14:textId="77777777" w:rsidR="002064EF" w:rsidRPr="002064EF" w:rsidRDefault="002064EF" w:rsidP="002064EF">
      <w:r w:rsidRPr="002064EF">
        <w:pict w14:anchorId="7847A59C">
          <v:rect id="_x0000_i1128" style="width:0;height:1.5pt" o:hralign="center" o:hrstd="t" o:hr="t" fillcolor="#a0a0a0" stroked="f"/>
        </w:pict>
      </w:r>
    </w:p>
    <w:p w14:paraId="123A3AEB" w14:textId="77777777" w:rsidR="002064EF" w:rsidRPr="002064EF" w:rsidRDefault="002064EF" w:rsidP="002064EF">
      <w:pPr>
        <w:rPr>
          <w:b/>
          <w:bCs/>
        </w:rPr>
      </w:pPr>
      <w:r w:rsidRPr="002064EF">
        <w:rPr>
          <w:rFonts w:ascii="Segoe UI Emoji" w:hAnsi="Segoe UI Emoji" w:cs="Segoe UI Emoji"/>
          <w:b/>
          <w:bCs/>
        </w:rPr>
        <w:t>🎯</w:t>
      </w:r>
      <w:r w:rsidRPr="002064EF">
        <w:rPr>
          <w:b/>
          <w:bCs/>
        </w:rPr>
        <w:t xml:space="preserve"> Interview Questions &amp; Answers – Error Handling in Automation Anywhere</w:t>
      </w:r>
    </w:p>
    <w:p w14:paraId="5EF3017E" w14:textId="77777777" w:rsidR="002064EF" w:rsidRPr="002064EF" w:rsidRDefault="002064EF" w:rsidP="002064EF">
      <w:r w:rsidRPr="002064EF">
        <w:pict w14:anchorId="6FA94379">
          <v:rect id="_x0000_i1129" style="width:0;height:1.5pt" o:hralign="center" o:hrstd="t" o:hr="t" fillcolor="#a0a0a0" stroked="f"/>
        </w:pict>
      </w:r>
    </w:p>
    <w:p w14:paraId="2B8D1A7D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Q1. What is the purpose of the Error Handling package in A360?</w:t>
      </w:r>
    </w:p>
    <w:p w14:paraId="5F3DED79" w14:textId="77777777" w:rsidR="002064EF" w:rsidRPr="002064EF" w:rsidRDefault="002064EF" w:rsidP="002064EF">
      <w:r w:rsidRPr="002064EF">
        <w:rPr>
          <w:b/>
          <w:bCs/>
        </w:rPr>
        <w:t>Answer:</w:t>
      </w:r>
      <w:r w:rsidRPr="002064EF">
        <w:br/>
        <w:t>It allows bots to catch and manage runtime errors using structured blocks like Try, Catch, Finally, preventing bots from failing unexpectedly.</w:t>
      </w:r>
    </w:p>
    <w:p w14:paraId="65CC2068" w14:textId="77777777" w:rsidR="002064EF" w:rsidRPr="002064EF" w:rsidRDefault="002064EF" w:rsidP="002064EF">
      <w:r w:rsidRPr="002064EF">
        <w:pict w14:anchorId="4B8E702B">
          <v:rect id="_x0000_i1130" style="width:0;height:1.5pt" o:hralign="center" o:hrstd="t" o:hr="t" fillcolor="#a0a0a0" stroked="f"/>
        </w:pict>
      </w:r>
    </w:p>
    <w:p w14:paraId="630433BC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Q2. What are the main actions in Error Handling?</w:t>
      </w:r>
    </w:p>
    <w:p w14:paraId="33419A19" w14:textId="77777777" w:rsidR="002064EF" w:rsidRPr="002064EF" w:rsidRDefault="002064EF" w:rsidP="002064EF">
      <w:r w:rsidRPr="002064EF">
        <w:rPr>
          <w:b/>
          <w:bCs/>
        </w:rPr>
        <w:t>Answer:</w:t>
      </w:r>
    </w:p>
    <w:p w14:paraId="76C19303" w14:textId="77777777" w:rsidR="002064EF" w:rsidRPr="002064EF" w:rsidRDefault="002064EF" w:rsidP="002064EF">
      <w:pPr>
        <w:numPr>
          <w:ilvl w:val="0"/>
          <w:numId w:val="6"/>
        </w:numPr>
      </w:pPr>
      <w:r w:rsidRPr="002064EF">
        <w:t>Begin Error Handling (Try)</w:t>
      </w:r>
    </w:p>
    <w:p w14:paraId="7B31C370" w14:textId="77777777" w:rsidR="002064EF" w:rsidRPr="002064EF" w:rsidRDefault="002064EF" w:rsidP="002064EF">
      <w:pPr>
        <w:numPr>
          <w:ilvl w:val="0"/>
          <w:numId w:val="6"/>
        </w:numPr>
      </w:pPr>
      <w:r w:rsidRPr="002064EF">
        <w:t>Set Catch</w:t>
      </w:r>
    </w:p>
    <w:p w14:paraId="3F238883" w14:textId="77777777" w:rsidR="002064EF" w:rsidRPr="002064EF" w:rsidRDefault="002064EF" w:rsidP="002064EF">
      <w:pPr>
        <w:numPr>
          <w:ilvl w:val="0"/>
          <w:numId w:val="6"/>
        </w:numPr>
      </w:pPr>
      <w:r w:rsidRPr="002064EF">
        <w:t>Set Finally</w:t>
      </w:r>
    </w:p>
    <w:p w14:paraId="5138E7ED" w14:textId="77777777" w:rsidR="002064EF" w:rsidRPr="002064EF" w:rsidRDefault="002064EF" w:rsidP="002064EF">
      <w:pPr>
        <w:numPr>
          <w:ilvl w:val="0"/>
          <w:numId w:val="6"/>
        </w:numPr>
      </w:pPr>
      <w:r w:rsidRPr="002064EF">
        <w:t>Throw Error</w:t>
      </w:r>
    </w:p>
    <w:p w14:paraId="0F263CE0" w14:textId="77777777" w:rsidR="002064EF" w:rsidRPr="002064EF" w:rsidRDefault="002064EF" w:rsidP="002064EF">
      <w:pPr>
        <w:numPr>
          <w:ilvl w:val="0"/>
          <w:numId w:val="6"/>
        </w:numPr>
      </w:pPr>
      <w:r w:rsidRPr="002064EF">
        <w:t>Get Error</w:t>
      </w:r>
    </w:p>
    <w:p w14:paraId="48FA25AE" w14:textId="77777777" w:rsidR="002064EF" w:rsidRPr="002064EF" w:rsidRDefault="002064EF" w:rsidP="002064EF">
      <w:r w:rsidRPr="002064EF">
        <w:pict w14:anchorId="3271FB29">
          <v:rect id="_x0000_i1131" style="width:0;height:1.5pt" o:hralign="center" o:hrstd="t" o:hr="t" fillcolor="#a0a0a0" stroked="f"/>
        </w:pict>
      </w:r>
    </w:p>
    <w:p w14:paraId="3F8468EA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Q3. What is the difference between Catch and Finally?</w:t>
      </w:r>
    </w:p>
    <w:p w14:paraId="55B9B7A4" w14:textId="77777777" w:rsidR="002064EF" w:rsidRPr="002064EF" w:rsidRDefault="002064EF" w:rsidP="002064EF">
      <w:r w:rsidRPr="002064EF">
        <w:rPr>
          <w:b/>
          <w:bCs/>
        </w:rPr>
        <w:t>Answer:</w:t>
      </w:r>
    </w:p>
    <w:p w14:paraId="50C6F83A" w14:textId="77777777" w:rsidR="002064EF" w:rsidRPr="002064EF" w:rsidRDefault="002064EF" w:rsidP="002064EF">
      <w:pPr>
        <w:numPr>
          <w:ilvl w:val="0"/>
          <w:numId w:val="7"/>
        </w:numPr>
      </w:pPr>
      <w:r w:rsidRPr="002064EF">
        <w:rPr>
          <w:b/>
          <w:bCs/>
        </w:rPr>
        <w:t>Catch</w:t>
      </w:r>
      <w:r w:rsidRPr="002064EF">
        <w:t xml:space="preserve">: Executes only </w:t>
      </w:r>
      <w:r w:rsidRPr="002064EF">
        <w:rPr>
          <w:b/>
          <w:bCs/>
        </w:rPr>
        <w:t>if an error occurs</w:t>
      </w:r>
      <w:r w:rsidRPr="002064EF">
        <w:t xml:space="preserve"> inside the Try block.</w:t>
      </w:r>
    </w:p>
    <w:p w14:paraId="7C2DA740" w14:textId="77777777" w:rsidR="002064EF" w:rsidRPr="002064EF" w:rsidRDefault="002064EF" w:rsidP="002064EF">
      <w:pPr>
        <w:numPr>
          <w:ilvl w:val="0"/>
          <w:numId w:val="7"/>
        </w:numPr>
      </w:pPr>
      <w:r w:rsidRPr="002064EF">
        <w:rPr>
          <w:b/>
          <w:bCs/>
        </w:rPr>
        <w:t>Finally</w:t>
      </w:r>
      <w:r w:rsidRPr="002064EF">
        <w:t xml:space="preserve">: Executes </w:t>
      </w:r>
      <w:r w:rsidRPr="002064EF">
        <w:rPr>
          <w:b/>
          <w:bCs/>
        </w:rPr>
        <w:t>always</w:t>
      </w:r>
      <w:r w:rsidRPr="002064EF">
        <w:t>, regardless of whether an error occurred or not.</w:t>
      </w:r>
    </w:p>
    <w:p w14:paraId="7E764ED0" w14:textId="77777777" w:rsidR="002064EF" w:rsidRPr="002064EF" w:rsidRDefault="002064EF" w:rsidP="002064EF">
      <w:r w:rsidRPr="002064EF">
        <w:pict w14:anchorId="59BD300E">
          <v:rect id="_x0000_i1132" style="width:0;height:1.5pt" o:hralign="center" o:hrstd="t" o:hr="t" fillcolor="#a0a0a0" stroked="f"/>
        </w:pict>
      </w:r>
    </w:p>
    <w:p w14:paraId="1BBA787A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Q4. How can you get the details of an error?</w:t>
      </w:r>
    </w:p>
    <w:p w14:paraId="5BAC9DFC" w14:textId="77777777" w:rsidR="002064EF" w:rsidRPr="002064EF" w:rsidRDefault="002064EF" w:rsidP="002064EF">
      <w:r w:rsidRPr="002064EF">
        <w:rPr>
          <w:b/>
          <w:bCs/>
        </w:rPr>
        <w:t>Answer:</w:t>
      </w:r>
      <w:r w:rsidRPr="002064EF">
        <w:br/>
        <w:t xml:space="preserve">Use the </w:t>
      </w:r>
      <w:r w:rsidRPr="002064EF">
        <w:rPr>
          <w:b/>
          <w:bCs/>
        </w:rPr>
        <w:t>Get Error</w:t>
      </w:r>
      <w:r w:rsidRPr="002064EF">
        <w:t xml:space="preserve"> action inside the Catch block to retrieve variables like:</w:t>
      </w:r>
    </w:p>
    <w:p w14:paraId="0835B932" w14:textId="77777777" w:rsidR="002064EF" w:rsidRPr="002064EF" w:rsidRDefault="002064EF" w:rsidP="002064EF">
      <w:pPr>
        <w:numPr>
          <w:ilvl w:val="0"/>
          <w:numId w:val="8"/>
        </w:numPr>
      </w:pPr>
      <w:r w:rsidRPr="002064EF">
        <w:lastRenderedPageBreak/>
        <w:t>$</w:t>
      </w:r>
      <w:proofErr w:type="spellStart"/>
      <w:r w:rsidRPr="002064EF">
        <w:t>ErrorMessage</w:t>
      </w:r>
      <w:proofErr w:type="spellEnd"/>
      <w:r w:rsidRPr="002064EF">
        <w:t>$</w:t>
      </w:r>
    </w:p>
    <w:p w14:paraId="100E752E" w14:textId="77777777" w:rsidR="002064EF" w:rsidRPr="002064EF" w:rsidRDefault="002064EF" w:rsidP="002064EF">
      <w:pPr>
        <w:numPr>
          <w:ilvl w:val="0"/>
          <w:numId w:val="8"/>
        </w:numPr>
      </w:pPr>
      <w:r w:rsidRPr="002064EF">
        <w:t>$</w:t>
      </w:r>
      <w:proofErr w:type="spellStart"/>
      <w:r w:rsidRPr="002064EF">
        <w:t>ErrorLineNumber</w:t>
      </w:r>
      <w:proofErr w:type="spellEnd"/>
      <w:r w:rsidRPr="002064EF">
        <w:t>$</w:t>
      </w:r>
    </w:p>
    <w:p w14:paraId="15B21A2A" w14:textId="77777777" w:rsidR="002064EF" w:rsidRPr="002064EF" w:rsidRDefault="002064EF" w:rsidP="002064EF">
      <w:pPr>
        <w:numPr>
          <w:ilvl w:val="0"/>
          <w:numId w:val="8"/>
        </w:numPr>
      </w:pPr>
      <w:r w:rsidRPr="002064EF">
        <w:t>$</w:t>
      </w:r>
      <w:proofErr w:type="spellStart"/>
      <w:r w:rsidRPr="002064EF">
        <w:t>ErrorCode</w:t>
      </w:r>
      <w:proofErr w:type="spellEnd"/>
      <w:r w:rsidRPr="002064EF">
        <w:t>$</w:t>
      </w:r>
    </w:p>
    <w:p w14:paraId="6CA2766D" w14:textId="77777777" w:rsidR="002064EF" w:rsidRPr="002064EF" w:rsidRDefault="002064EF" w:rsidP="002064EF">
      <w:pPr>
        <w:numPr>
          <w:ilvl w:val="0"/>
          <w:numId w:val="8"/>
        </w:numPr>
      </w:pPr>
      <w:r w:rsidRPr="002064EF">
        <w:t>$</w:t>
      </w:r>
      <w:proofErr w:type="spellStart"/>
      <w:r w:rsidRPr="002064EF">
        <w:t>ErrorSource</w:t>
      </w:r>
      <w:proofErr w:type="spellEnd"/>
      <w:r w:rsidRPr="002064EF">
        <w:t>$</w:t>
      </w:r>
    </w:p>
    <w:p w14:paraId="2FA62424" w14:textId="77777777" w:rsidR="002064EF" w:rsidRPr="002064EF" w:rsidRDefault="002064EF" w:rsidP="002064EF">
      <w:r w:rsidRPr="002064EF">
        <w:pict w14:anchorId="49E972F6">
          <v:rect id="_x0000_i1133" style="width:0;height:1.5pt" o:hralign="center" o:hrstd="t" o:hr="t" fillcolor="#a0a0a0" stroked="f"/>
        </w:pict>
      </w:r>
    </w:p>
    <w:p w14:paraId="13C54C54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Q5. Can we throw a custom error manually?</w:t>
      </w:r>
    </w:p>
    <w:p w14:paraId="130DDE6D" w14:textId="77777777" w:rsidR="002064EF" w:rsidRPr="002064EF" w:rsidRDefault="002064EF" w:rsidP="002064EF">
      <w:r w:rsidRPr="002064EF">
        <w:rPr>
          <w:b/>
          <w:bCs/>
        </w:rPr>
        <w:t>Answer:</w:t>
      </w:r>
      <w:r w:rsidRPr="002064EF">
        <w:br/>
        <w:t xml:space="preserve">Yes, using the </w:t>
      </w:r>
      <w:r w:rsidRPr="002064EF">
        <w:rPr>
          <w:b/>
          <w:bCs/>
        </w:rPr>
        <w:t>Throw Error</w:t>
      </w:r>
      <w:r w:rsidRPr="002064EF">
        <w:t xml:space="preserve"> action. You can define a custom error message which will trigger the Catch block.</w:t>
      </w:r>
    </w:p>
    <w:p w14:paraId="161AC003" w14:textId="77777777" w:rsidR="002064EF" w:rsidRPr="002064EF" w:rsidRDefault="002064EF" w:rsidP="002064EF">
      <w:r w:rsidRPr="002064EF">
        <w:pict w14:anchorId="1BEC1419">
          <v:rect id="_x0000_i1134" style="width:0;height:1.5pt" o:hralign="center" o:hrstd="t" o:hr="t" fillcolor="#a0a0a0" stroked="f"/>
        </w:pict>
      </w:r>
    </w:p>
    <w:p w14:paraId="1B44E059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Q6. What are some real-life use cases for Try-Catch in bots?</w:t>
      </w:r>
    </w:p>
    <w:p w14:paraId="3C5F8515" w14:textId="77777777" w:rsidR="002064EF" w:rsidRPr="002064EF" w:rsidRDefault="002064EF" w:rsidP="002064EF">
      <w:r w:rsidRPr="002064EF">
        <w:rPr>
          <w:b/>
          <w:bCs/>
        </w:rPr>
        <w:t>Answer:</w:t>
      </w:r>
    </w:p>
    <w:p w14:paraId="37814CCC" w14:textId="77777777" w:rsidR="002064EF" w:rsidRPr="002064EF" w:rsidRDefault="002064EF" w:rsidP="002064EF">
      <w:pPr>
        <w:numPr>
          <w:ilvl w:val="0"/>
          <w:numId w:val="9"/>
        </w:numPr>
      </w:pPr>
      <w:r w:rsidRPr="002064EF">
        <w:t>Opening a file that may be missing</w:t>
      </w:r>
    </w:p>
    <w:p w14:paraId="766C0399" w14:textId="77777777" w:rsidR="002064EF" w:rsidRPr="002064EF" w:rsidRDefault="002064EF" w:rsidP="002064EF">
      <w:pPr>
        <w:numPr>
          <w:ilvl w:val="0"/>
          <w:numId w:val="9"/>
        </w:numPr>
      </w:pPr>
      <w:r w:rsidRPr="002064EF">
        <w:t>Logging in to a website with unreliable network</w:t>
      </w:r>
    </w:p>
    <w:p w14:paraId="28D30E74" w14:textId="77777777" w:rsidR="002064EF" w:rsidRPr="002064EF" w:rsidRDefault="002064EF" w:rsidP="002064EF">
      <w:pPr>
        <w:numPr>
          <w:ilvl w:val="0"/>
          <w:numId w:val="9"/>
        </w:numPr>
      </w:pPr>
      <w:r w:rsidRPr="002064EF">
        <w:t>Reading from an Excel cell that might be empty</w:t>
      </w:r>
    </w:p>
    <w:p w14:paraId="43DE3402" w14:textId="77777777" w:rsidR="002064EF" w:rsidRPr="002064EF" w:rsidRDefault="002064EF" w:rsidP="002064EF">
      <w:pPr>
        <w:numPr>
          <w:ilvl w:val="0"/>
          <w:numId w:val="9"/>
        </w:numPr>
      </w:pPr>
      <w:r w:rsidRPr="002064EF">
        <w:t>Sending an email when a transaction fails</w:t>
      </w:r>
    </w:p>
    <w:p w14:paraId="3E7E0F96" w14:textId="77777777" w:rsidR="002064EF" w:rsidRPr="002064EF" w:rsidRDefault="002064EF" w:rsidP="002064EF">
      <w:r w:rsidRPr="002064EF">
        <w:pict w14:anchorId="4ACBB68F">
          <v:rect id="_x0000_i1135" style="width:0;height:1.5pt" o:hralign="center" o:hrstd="t" o:hr="t" fillcolor="#a0a0a0" stroked="f"/>
        </w:pict>
      </w:r>
    </w:p>
    <w:p w14:paraId="0528C5B0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 xml:space="preserve">Q7. What happens if you </w:t>
      </w:r>
      <w:proofErr w:type="gramStart"/>
      <w:r w:rsidRPr="002064EF">
        <w:rPr>
          <w:b/>
          <w:bCs/>
        </w:rPr>
        <w:t>don’t</w:t>
      </w:r>
      <w:proofErr w:type="gramEnd"/>
      <w:r w:rsidRPr="002064EF">
        <w:rPr>
          <w:b/>
          <w:bCs/>
        </w:rPr>
        <w:t xml:space="preserve"> use Try-Catch and an error occurs?</w:t>
      </w:r>
    </w:p>
    <w:p w14:paraId="08349C66" w14:textId="77777777" w:rsidR="002064EF" w:rsidRPr="002064EF" w:rsidRDefault="002064EF" w:rsidP="002064EF">
      <w:r w:rsidRPr="002064EF">
        <w:rPr>
          <w:b/>
          <w:bCs/>
        </w:rPr>
        <w:t>Answer:</w:t>
      </w:r>
      <w:r w:rsidRPr="002064EF">
        <w:br/>
        <w:t xml:space="preserve">The bot will </w:t>
      </w:r>
      <w:r w:rsidRPr="002064EF">
        <w:rPr>
          <w:b/>
          <w:bCs/>
        </w:rPr>
        <w:t>stop immediately</w:t>
      </w:r>
      <w:r w:rsidRPr="002064EF">
        <w:t xml:space="preserve"> and the error will be shown in the Control Room logs. There will be </w:t>
      </w:r>
      <w:r w:rsidRPr="002064EF">
        <w:rPr>
          <w:b/>
          <w:bCs/>
        </w:rPr>
        <w:t>no opportunity to recover</w:t>
      </w:r>
      <w:r w:rsidRPr="002064EF">
        <w:t xml:space="preserve"> or log the issue gracefully.</w:t>
      </w:r>
    </w:p>
    <w:p w14:paraId="6560B604" w14:textId="77777777" w:rsidR="002064EF" w:rsidRPr="002064EF" w:rsidRDefault="002064EF" w:rsidP="002064EF">
      <w:r w:rsidRPr="002064EF">
        <w:pict w14:anchorId="04275DA0">
          <v:rect id="_x0000_i1136" style="width:0;height:1.5pt" o:hralign="center" o:hrstd="t" o:hr="t" fillcolor="#a0a0a0" stroked="f"/>
        </w:pict>
      </w:r>
    </w:p>
    <w:p w14:paraId="4A33A3CD" w14:textId="77777777" w:rsidR="002064EF" w:rsidRPr="002064EF" w:rsidRDefault="002064EF" w:rsidP="002064EF">
      <w:pPr>
        <w:rPr>
          <w:b/>
          <w:bCs/>
        </w:rPr>
      </w:pPr>
      <w:r w:rsidRPr="002064EF">
        <w:rPr>
          <w:b/>
          <w:bCs/>
        </w:rPr>
        <w:t>Q8. Can you nest Try-Catch blocks inside one another?</w:t>
      </w:r>
    </w:p>
    <w:p w14:paraId="3A1FBBFA" w14:textId="77777777" w:rsidR="002064EF" w:rsidRPr="002064EF" w:rsidRDefault="002064EF" w:rsidP="002064EF">
      <w:r w:rsidRPr="002064EF">
        <w:rPr>
          <w:b/>
          <w:bCs/>
        </w:rPr>
        <w:t>Answer:</w:t>
      </w:r>
      <w:r w:rsidRPr="002064EF">
        <w:br/>
        <w:t xml:space="preserve">Yes, A360 allows </w:t>
      </w:r>
      <w:r w:rsidRPr="002064EF">
        <w:rPr>
          <w:b/>
          <w:bCs/>
        </w:rPr>
        <w:t>nested error handling</w:t>
      </w:r>
      <w:r w:rsidRPr="002064EF">
        <w:t xml:space="preserve"> for complex scenarios, but it should be used carefully to avoid confusion.</w:t>
      </w:r>
    </w:p>
    <w:p w14:paraId="1648ACC6" w14:textId="77777777" w:rsidR="002064EF" w:rsidRPr="002064EF" w:rsidRDefault="002064EF">
      <w:pPr>
        <w:rPr>
          <w:lang w:val="en-US"/>
        </w:rPr>
      </w:pPr>
    </w:p>
    <w:sectPr w:rsidR="002064EF" w:rsidRPr="0020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625"/>
    <w:multiLevelType w:val="multilevel"/>
    <w:tmpl w:val="D48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2E9A"/>
    <w:multiLevelType w:val="multilevel"/>
    <w:tmpl w:val="28C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845"/>
    <w:multiLevelType w:val="multilevel"/>
    <w:tmpl w:val="B7F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37E9"/>
    <w:multiLevelType w:val="multilevel"/>
    <w:tmpl w:val="642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1EE8"/>
    <w:multiLevelType w:val="multilevel"/>
    <w:tmpl w:val="A8D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D05E3"/>
    <w:multiLevelType w:val="multilevel"/>
    <w:tmpl w:val="FF92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E0F41"/>
    <w:multiLevelType w:val="multilevel"/>
    <w:tmpl w:val="D0E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C721D"/>
    <w:multiLevelType w:val="multilevel"/>
    <w:tmpl w:val="4A1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71D83"/>
    <w:multiLevelType w:val="multilevel"/>
    <w:tmpl w:val="E23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74659">
    <w:abstractNumId w:val="4"/>
  </w:num>
  <w:num w:numId="2" w16cid:durableId="796414175">
    <w:abstractNumId w:val="2"/>
  </w:num>
  <w:num w:numId="3" w16cid:durableId="1103647459">
    <w:abstractNumId w:val="6"/>
  </w:num>
  <w:num w:numId="4" w16cid:durableId="1733851748">
    <w:abstractNumId w:val="1"/>
  </w:num>
  <w:num w:numId="5" w16cid:durableId="1392119065">
    <w:abstractNumId w:val="3"/>
  </w:num>
  <w:num w:numId="6" w16cid:durableId="1365325539">
    <w:abstractNumId w:val="5"/>
  </w:num>
  <w:num w:numId="7" w16cid:durableId="575700159">
    <w:abstractNumId w:val="7"/>
  </w:num>
  <w:num w:numId="8" w16cid:durableId="571307763">
    <w:abstractNumId w:val="8"/>
  </w:num>
  <w:num w:numId="9" w16cid:durableId="13977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3C"/>
    <w:rsid w:val="002064EF"/>
    <w:rsid w:val="004F4E0F"/>
    <w:rsid w:val="007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DD4C"/>
  <w15:chartTrackingRefBased/>
  <w15:docId w15:val="{FCFF3ED9-A028-4FC4-9EC7-269134F4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2025-07-27T08:12:00Z</dcterms:created>
  <dcterms:modified xsi:type="dcterms:W3CDTF">2025-07-27T08:13:00Z</dcterms:modified>
</cp:coreProperties>
</file>