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B76F" w14:textId="77777777" w:rsidR="005D7795" w:rsidRDefault="005D7795">
      <w:pPr>
        <w:rPr>
          <w:lang w:val="en-US"/>
        </w:rPr>
      </w:pPr>
    </w:p>
    <w:p w14:paraId="0A595D31" w14:textId="658CA34D" w:rsidR="0093610C" w:rsidRPr="0093610C" w:rsidRDefault="0093610C" w:rsidP="0093610C">
      <w:pPr>
        <w:jc w:val="center"/>
        <w:rPr>
          <w:b/>
          <w:bCs/>
          <w:sz w:val="48"/>
          <w:szCs w:val="48"/>
          <w:lang w:val="en-US"/>
        </w:rPr>
      </w:pPr>
      <w:r w:rsidRPr="0093610C">
        <w:rPr>
          <w:b/>
          <w:bCs/>
          <w:sz w:val="48"/>
          <w:szCs w:val="48"/>
        </w:rPr>
        <w:t>Feature Engineering</w:t>
      </w:r>
    </w:p>
    <w:p w14:paraId="245B5B9F" w14:textId="77777777" w:rsidR="0093610C" w:rsidRDefault="0093610C" w:rsidP="0093610C">
      <w:pPr>
        <w:rPr>
          <w:b/>
          <w:bCs/>
        </w:rPr>
      </w:pPr>
    </w:p>
    <w:p w14:paraId="0C7B106A" w14:textId="07C4CF8F" w:rsidR="0093610C" w:rsidRPr="0093610C" w:rsidRDefault="0093610C" w:rsidP="0093610C">
      <w:pPr>
        <w:rPr>
          <w:b/>
          <w:bCs/>
        </w:rPr>
      </w:pPr>
      <w:r w:rsidRPr="0093610C">
        <w:rPr>
          <w:b/>
          <w:bCs/>
        </w:rPr>
        <w:t>1. Feature Transformation</w:t>
      </w:r>
    </w:p>
    <w:p w14:paraId="68315DE4" w14:textId="77777777" w:rsidR="0093610C" w:rsidRPr="0093610C" w:rsidRDefault="0093610C" w:rsidP="0093610C">
      <w:r w:rsidRPr="0093610C">
        <w:t>This involves changing the format or mathematical representation of your existing data to make it more suitable for the model.</w:t>
      </w:r>
    </w:p>
    <w:p w14:paraId="48EBD430" w14:textId="77777777" w:rsidR="0093610C" w:rsidRPr="0093610C" w:rsidRDefault="0093610C" w:rsidP="0093610C">
      <w:pPr>
        <w:numPr>
          <w:ilvl w:val="0"/>
          <w:numId w:val="1"/>
        </w:numPr>
      </w:pPr>
      <w:r w:rsidRPr="0093610C">
        <w:rPr>
          <w:b/>
          <w:bCs/>
        </w:rPr>
        <w:t>Missing Value Imputation:</w:t>
      </w:r>
      <w:r w:rsidRPr="0093610C">
        <w:t xml:space="preserve"> Filling in gaps in your data (Mean, Median, Mode, or KNN imputation).</w:t>
      </w:r>
    </w:p>
    <w:p w14:paraId="1A37FF8B" w14:textId="77777777" w:rsidR="0093610C" w:rsidRPr="0093610C" w:rsidRDefault="0093610C" w:rsidP="0093610C">
      <w:pPr>
        <w:numPr>
          <w:ilvl w:val="0"/>
          <w:numId w:val="1"/>
        </w:numPr>
      </w:pPr>
      <w:r w:rsidRPr="0093610C">
        <w:rPr>
          <w:b/>
          <w:bCs/>
        </w:rPr>
        <w:t>Handling Categorical Values:</w:t>
      </w:r>
      <w:r w:rsidRPr="0093610C">
        <w:t xml:space="preserve"> Converting text labels into numbers (One-Hot Encoding, Ordinal Encoding).</w:t>
      </w:r>
    </w:p>
    <w:p w14:paraId="7153439F" w14:textId="77777777" w:rsidR="0093610C" w:rsidRPr="0093610C" w:rsidRDefault="0093610C" w:rsidP="0093610C">
      <w:pPr>
        <w:numPr>
          <w:ilvl w:val="0"/>
          <w:numId w:val="1"/>
        </w:numPr>
      </w:pPr>
      <w:r w:rsidRPr="0093610C">
        <w:rPr>
          <w:b/>
          <w:bCs/>
        </w:rPr>
        <w:t>Outlier Detection:</w:t>
      </w:r>
      <w:r w:rsidRPr="0093610C">
        <w:t xml:space="preserve"> Identifying and handling extreme values that could confuse the model.</w:t>
      </w:r>
    </w:p>
    <w:p w14:paraId="22561995" w14:textId="77777777" w:rsidR="0093610C" w:rsidRPr="0093610C" w:rsidRDefault="0093610C" w:rsidP="0093610C">
      <w:pPr>
        <w:numPr>
          <w:ilvl w:val="0"/>
          <w:numId w:val="1"/>
        </w:numPr>
      </w:pPr>
      <w:r w:rsidRPr="0093610C">
        <w:rPr>
          <w:b/>
          <w:bCs/>
        </w:rPr>
        <w:t>Feature Scaling:</w:t>
      </w:r>
      <w:r w:rsidRPr="0093610C">
        <w:t xml:space="preserve"> Ensuring all numerical features are on the same scale (Standardization vs. Normalization).</w:t>
      </w:r>
    </w:p>
    <w:p w14:paraId="5C20357B" w14:textId="77777777" w:rsidR="0093610C" w:rsidRPr="0093610C" w:rsidRDefault="0093610C" w:rsidP="0093610C">
      <w:pPr>
        <w:numPr>
          <w:ilvl w:val="0"/>
          <w:numId w:val="1"/>
        </w:numPr>
      </w:pPr>
      <w:r w:rsidRPr="0093610C">
        <w:rPr>
          <w:b/>
          <w:bCs/>
        </w:rPr>
        <w:t>Mathematical Transformations:</w:t>
      </w:r>
      <w:r w:rsidRPr="0093610C">
        <w:t xml:space="preserve"> Using Log, Sigmoid, or Power transforms to handle skewed data distributions.</w:t>
      </w:r>
    </w:p>
    <w:p w14:paraId="5AB08D0B" w14:textId="77777777" w:rsidR="0093610C" w:rsidRPr="0093610C" w:rsidRDefault="0093610C" w:rsidP="0093610C">
      <w:pPr>
        <w:rPr>
          <w:b/>
          <w:bCs/>
        </w:rPr>
      </w:pPr>
      <w:r w:rsidRPr="0093610C">
        <w:rPr>
          <w:b/>
          <w:bCs/>
        </w:rPr>
        <w:t>2. Feature Construction</w:t>
      </w:r>
    </w:p>
    <w:p w14:paraId="421FC546" w14:textId="77777777" w:rsidR="0093610C" w:rsidRPr="0093610C" w:rsidRDefault="0093610C" w:rsidP="0093610C">
      <w:r w:rsidRPr="0093610C">
        <w:t xml:space="preserve">This is the process of manually creating </w:t>
      </w:r>
      <w:r w:rsidRPr="0093610C">
        <w:rPr>
          <w:b/>
          <w:bCs/>
        </w:rPr>
        <w:t>new</w:t>
      </w:r>
      <w:r w:rsidRPr="0093610C">
        <w:t xml:space="preserve"> features from existing ones based on human insight or logic.</w:t>
      </w:r>
    </w:p>
    <w:p w14:paraId="57DFE5F2" w14:textId="77777777" w:rsidR="0093610C" w:rsidRPr="0093610C" w:rsidRDefault="0093610C" w:rsidP="0093610C">
      <w:pPr>
        <w:numPr>
          <w:ilvl w:val="0"/>
          <w:numId w:val="2"/>
        </w:numPr>
      </w:pPr>
      <w:r w:rsidRPr="0093610C">
        <w:rPr>
          <w:b/>
          <w:bCs/>
        </w:rPr>
        <w:t>Example:</w:t>
      </w:r>
      <w:r w:rsidRPr="0093610C">
        <w:t xml:space="preserve"> If you have a column for </w:t>
      </w:r>
      <w:proofErr w:type="spellStart"/>
      <w:r w:rsidRPr="0093610C">
        <w:t>Birth_Date</w:t>
      </w:r>
      <w:proofErr w:type="spellEnd"/>
      <w:r w:rsidRPr="0093610C">
        <w:t>, you can construct a new feature called Age.</w:t>
      </w:r>
    </w:p>
    <w:p w14:paraId="438554BF" w14:textId="77777777" w:rsidR="0093610C" w:rsidRPr="0093610C" w:rsidRDefault="0093610C" w:rsidP="0093610C">
      <w:pPr>
        <w:numPr>
          <w:ilvl w:val="0"/>
          <w:numId w:val="2"/>
        </w:numPr>
      </w:pPr>
      <w:r w:rsidRPr="0093610C">
        <w:rPr>
          <w:b/>
          <w:bCs/>
        </w:rPr>
        <w:t>Example:</w:t>
      </w:r>
      <w:r w:rsidRPr="0093610C">
        <w:t xml:space="preserve"> In a house price dataset, if you have Length and Width, you can construct </w:t>
      </w:r>
      <w:proofErr w:type="spellStart"/>
      <w:r w:rsidRPr="0093610C">
        <w:t>Total_Area</w:t>
      </w:r>
      <w:proofErr w:type="spellEnd"/>
      <w:r w:rsidRPr="0093610C">
        <w:t>.</w:t>
      </w:r>
    </w:p>
    <w:p w14:paraId="6D110970" w14:textId="77777777" w:rsidR="0093610C" w:rsidRPr="0093610C" w:rsidRDefault="0093610C" w:rsidP="0093610C">
      <w:pPr>
        <w:rPr>
          <w:b/>
          <w:bCs/>
        </w:rPr>
      </w:pPr>
      <w:r w:rsidRPr="0093610C">
        <w:rPr>
          <w:b/>
          <w:bCs/>
        </w:rPr>
        <w:t>3. Feature Selection</w:t>
      </w:r>
    </w:p>
    <w:p w14:paraId="41A3F6AA" w14:textId="77777777" w:rsidR="0093610C" w:rsidRPr="0093610C" w:rsidRDefault="0093610C" w:rsidP="0093610C">
      <w:r w:rsidRPr="0093610C">
        <w:t>Choosing the most important features from a large set to simplify the model and reduce training time.</w:t>
      </w:r>
    </w:p>
    <w:p w14:paraId="4A3A9DAA" w14:textId="77777777" w:rsidR="0093610C" w:rsidRPr="0093610C" w:rsidRDefault="0093610C" w:rsidP="0093610C">
      <w:pPr>
        <w:numPr>
          <w:ilvl w:val="0"/>
          <w:numId w:val="3"/>
        </w:numPr>
      </w:pPr>
      <w:r w:rsidRPr="0093610C">
        <w:rPr>
          <w:b/>
          <w:bCs/>
        </w:rPr>
        <w:t>Why:</w:t>
      </w:r>
      <w:r w:rsidRPr="0093610C">
        <w:t xml:space="preserve"> To prevent </w:t>
      </w:r>
      <w:r w:rsidRPr="0093610C">
        <w:rPr>
          <w:b/>
          <w:bCs/>
        </w:rPr>
        <w:t>Overfitting</w:t>
      </w:r>
      <w:r w:rsidRPr="0093610C">
        <w:t xml:space="preserve"> (learning noise instead of patterns) and to improve model interpretability.</w:t>
      </w:r>
    </w:p>
    <w:p w14:paraId="45BF6EA8" w14:textId="77777777" w:rsidR="0093610C" w:rsidRPr="0093610C" w:rsidRDefault="0093610C" w:rsidP="0093610C">
      <w:pPr>
        <w:numPr>
          <w:ilvl w:val="0"/>
          <w:numId w:val="3"/>
        </w:numPr>
      </w:pPr>
      <w:r w:rsidRPr="0093610C">
        <w:rPr>
          <w:b/>
          <w:bCs/>
        </w:rPr>
        <w:t>Methods:</w:t>
      </w:r>
      <w:r w:rsidRPr="0093610C">
        <w:t xml:space="preserve"> Filter methods (correlation), Wrapper methods (stepwise selection), and Embedded methods (Lasso/Ridge).</w:t>
      </w:r>
    </w:p>
    <w:p w14:paraId="5C04EC16" w14:textId="77777777" w:rsidR="0093610C" w:rsidRPr="0093610C" w:rsidRDefault="0093610C" w:rsidP="0093610C">
      <w:pPr>
        <w:rPr>
          <w:b/>
          <w:bCs/>
        </w:rPr>
      </w:pPr>
      <w:r w:rsidRPr="0093610C">
        <w:rPr>
          <w:b/>
          <w:bCs/>
        </w:rPr>
        <w:t>4. Feature Extraction</w:t>
      </w:r>
    </w:p>
    <w:p w14:paraId="43E1E5A7" w14:textId="77777777" w:rsidR="0093610C" w:rsidRPr="0093610C" w:rsidRDefault="0093610C" w:rsidP="0093610C">
      <w:r w:rsidRPr="0093610C">
        <w:lastRenderedPageBreak/>
        <w:t>Creating a completely new, smaller set of features from the original ones using complex mathematical algorithms.</w:t>
      </w:r>
    </w:p>
    <w:p w14:paraId="4C341374" w14:textId="77777777" w:rsidR="0093610C" w:rsidRPr="0093610C" w:rsidRDefault="0093610C" w:rsidP="0093610C">
      <w:pPr>
        <w:numPr>
          <w:ilvl w:val="0"/>
          <w:numId w:val="4"/>
        </w:numPr>
      </w:pPr>
      <w:r w:rsidRPr="0093610C">
        <w:rPr>
          <w:b/>
          <w:bCs/>
        </w:rPr>
        <w:t>Goal:</w:t>
      </w:r>
      <w:r w:rsidRPr="0093610C">
        <w:t xml:space="preserve"> Dimensionality reduction.</w:t>
      </w:r>
    </w:p>
    <w:p w14:paraId="04DB368A" w14:textId="77777777" w:rsidR="0093610C" w:rsidRPr="0093610C" w:rsidRDefault="0093610C" w:rsidP="0093610C">
      <w:pPr>
        <w:numPr>
          <w:ilvl w:val="0"/>
          <w:numId w:val="4"/>
        </w:numPr>
      </w:pPr>
      <w:r w:rsidRPr="0093610C">
        <w:rPr>
          <w:b/>
          <w:bCs/>
        </w:rPr>
        <w:t>Key Tool:</w:t>
      </w:r>
      <w:r w:rsidRPr="0093610C">
        <w:t xml:space="preserve"> </w:t>
      </w:r>
      <w:r w:rsidRPr="0093610C">
        <w:rPr>
          <w:b/>
          <w:bCs/>
        </w:rPr>
        <w:t>PCA (Principal Component Analysis)</w:t>
      </w:r>
      <w:r w:rsidRPr="0093610C">
        <w:t>, which compresses many features into a few "Principal Components" that still capture most of the data's variance.</w:t>
      </w:r>
    </w:p>
    <w:p w14:paraId="68C80719" w14:textId="77777777" w:rsidR="0093610C" w:rsidRPr="0093610C" w:rsidRDefault="0093610C" w:rsidP="0093610C">
      <w:r w:rsidRPr="0093610C">
        <w:pict w14:anchorId="231234AA">
          <v:rect id="_x0000_i1031" style="width:0;height:1.5pt" o:hralign="center" o:hrstd="t" o:hr="t" fillcolor="#a0a0a0" stroked="f"/>
        </w:pict>
      </w:r>
    </w:p>
    <w:p w14:paraId="5CC54869" w14:textId="77777777" w:rsidR="0093610C" w:rsidRPr="0093610C" w:rsidRDefault="0093610C" w:rsidP="0093610C">
      <w:pPr>
        <w:rPr>
          <w:b/>
          <w:bCs/>
        </w:rPr>
      </w:pPr>
      <w:r w:rsidRPr="0093610C">
        <w:rPr>
          <w:b/>
          <w:bCs/>
        </w:rPr>
        <w:t>Feature Engineering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690"/>
        <w:gridCol w:w="3847"/>
      </w:tblGrid>
      <w:tr w:rsidR="0093610C" w:rsidRPr="0093610C" w14:paraId="5E344B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7C76D" w14:textId="77777777" w:rsidR="0093610C" w:rsidRPr="0093610C" w:rsidRDefault="0093610C" w:rsidP="0093610C">
            <w:r w:rsidRPr="0093610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A6DEC" w14:textId="77777777" w:rsidR="0093610C" w:rsidRPr="0093610C" w:rsidRDefault="0093610C" w:rsidP="0093610C">
            <w:r w:rsidRPr="0093610C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7E1F6" w14:textId="77777777" w:rsidR="0093610C" w:rsidRPr="0093610C" w:rsidRDefault="0093610C" w:rsidP="0093610C">
            <w:r w:rsidRPr="0093610C">
              <w:rPr>
                <w:b/>
                <w:bCs/>
              </w:rPr>
              <w:t>Key Action</w:t>
            </w:r>
          </w:p>
        </w:tc>
      </w:tr>
      <w:tr w:rsidR="0093610C" w:rsidRPr="0093610C" w14:paraId="061AA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0CDEE" w14:textId="77777777" w:rsidR="0093610C" w:rsidRPr="0093610C" w:rsidRDefault="0093610C" w:rsidP="0093610C">
            <w:r w:rsidRPr="0093610C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D583" w14:textId="77777777" w:rsidR="0093610C" w:rsidRPr="0093610C" w:rsidRDefault="0093610C" w:rsidP="0093610C">
            <w:r w:rsidRPr="0093610C">
              <w:t>Clean &amp;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3E951" w14:textId="77777777" w:rsidR="0093610C" w:rsidRPr="0093610C" w:rsidRDefault="0093610C" w:rsidP="0093610C">
            <w:r w:rsidRPr="0093610C">
              <w:t>Scaling, Encoding, Imputation.</w:t>
            </w:r>
          </w:p>
        </w:tc>
      </w:tr>
      <w:tr w:rsidR="0093610C" w:rsidRPr="0093610C" w14:paraId="0148C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AFA6F" w14:textId="77777777" w:rsidR="0093610C" w:rsidRPr="0093610C" w:rsidRDefault="0093610C" w:rsidP="0093610C">
            <w:r w:rsidRPr="0093610C">
              <w:rPr>
                <w:b/>
                <w:bCs/>
              </w:rPr>
              <w:t>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65CA0" w14:textId="77777777" w:rsidR="0093610C" w:rsidRPr="0093610C" w:rsidRDefault="0093610C" w:rsidP="0093610C">
            <w:r w:rsidRPr="0093610C">
              <w:t>Add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39F8" w14:textId="77777777" w:rsidR="0093610C" w:rsidRPr="0093610C" w:rsidRDefault="0093610C" w:rsidP="0093610C">
            <w:r w:rsidRPr="0093610C">
              <w:t>Creating new columns like Age or BMI.</w:t>
            </w:r>
          </w:p>
        </w:tc>
      </w:tr>
      <w:tr w:rsidR="0093610C" w:rsidRPr="0093610C" w14:paraId="52817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4098E" w14:textId="77777777" w:rsidR="0093610C" w:rsidRPr="0093610C" w:rsidRDefault="0093610C" w:rsidP="0093610C">
            <w:r w:rsidRPr="0093610C">
              <w:rPr>
                <w:b/>
                <w:bCs/>
              </w:rPr>
              <w:t>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F6335" w14:textId="77777777" w:rsidR="0093610C" w:rsidRPr="0093610C" w:rsidRDefault="0093610C" w:rsidP="0093610C">
            <w:r w:rsidRPr="0093610C">
              <w:t>Simplify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DA64B" w14:textId="77777777" w:rsidR="0093610C" w:rsidRPr="0093610C" w:rsidRDefault="0093610C" w:rsidP="0093610C">
            <w:r w:rsidRPr="0093610C">
              <w:t>Picking the top 10 relevant columns.</w:t>
            </w:r>
          </w:p>
        </w:tc>
      </w:tr>
      <w:tr w:rsidR="0093610C" w:rsidRPr="0093610C" w14:paraId="14DB9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A345B" w14:textId="77777777" w:rsidR="0093610C" w:rsidRPr="0093610C" w:rsidRDefault="0093610C" w:rsidP="0093610C">
            <w:r w:rsidRPr="0093610C">
              <w:rPr>
                <w:b/>
                <w:bCs/>
              </w:rPr>
              <w:t>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76AB6" w14:textId="77777777" w:rsidR="0093610C" w:rsidRPr="0093610C" w:rsidRDefault="0093610C" w:rsidP="0093610C">
            <w:r w:rsidRPr="0093610C">
              <w:t>Compress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B848" w14:textId="77777777" w:rsidR="0093610C" w:rsidRPr="0093610C" w:rsidRDefault="0093610C" w:rsidP="0093610C">
            <w:r w:rsidRPr="0093610C">
              <w:t>Using PCA to reduce 100 features to 5.</w:t>
            </w:r>
          </w:p>
        </w:tc>
      </w:tr>
    </w:tbl>
    <w:p w14:paraId="6ACE3731" w14:textId="77777777" w:rsidR="0093610C" w:rsidRPr="0093610C" w:rsidRDefault="0093610C">
      <w:pPr>
        <w:rPr>
          <w:lang w:val="en-US"/>
        </w:rPr>
      </w:pPr>
    </w:p>
    <w:sectPr w:rsidR="0093610C" w:rsidRPr="00936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0F5"/>
    <w:multiLevelType w:val="multilevel"/>
    <w:tmpl w:val="BD4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5D3B"/>
    <w:multiLevelType w:val="multilevel"/>
    <w:tmpl w:val="F856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11CEC"/>
    <w:multiLevelType w:val="multilevel"/>
    <w:tmpl w:val="923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87CA1"/>
    <w:multiLevelType w:val="multilevel"/>
    <w:tmpl w:val="FD1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17565">
    <w:abstractNumId w:val="2"/>
  </w:num>
  <w:num w:numId="2" w16cid:durableId="371344074">
    <w:abstractNumId w:val="1"/>
  </w:num>
  <w:num w:numId="3" w16cid:durableId="1965187638">
    <w:abstractNumId w:val="0"/>
  </w:num>
  <w:num w:numId="4" w16cid:durableId="29376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95"/>
    <w:rsid w:val="005D7795"/>
    <w:rsid w:val="0093610C"/>
    <w:rsid w:val="00C0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59F9"/>
  <w15:chartTrackingRefBased/>
  <w15:docId w15:val="{BF464DA5-3726-4F7B-A927-AD30C2E2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2026-04-23T03:09:00Z</dcterms:created>
  <dcterms:modified xsi:type="dcterms:W3CDTF">2026-04-23T03:10:00Z</dcterms:modified>
</cp:coreProperties>
</file>