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4406C" w14:textId="77777777" w:rsidR="00674EBF" w:rsidRDefault="00674EBF">
      <w:pPr>
        <w:rPr>
          <w:lang w:val="en-US"/>
        </w:rPr>
      </w:pPr>
    </w:p>
    <w:p w14:paraId="09202F3D" w14:textId="77777777" w:rsidR="004776B8" w:rsidRDefault="004776B8">
      <w:pPr>
        <w:rPr>
          <w:lang w:val="en-US"/>
        </w:rPr>
      </w:pPr>
    </w:p>
    <w:p w14:paraId="2BBD1A7F" w14:textId="62ACE17E" w:rsidR="004776B8" w:rsidRPr="00304E81" w:rsidRDefault="004776B8" w:rsidP="004776B8">
      <w:pPr>
        <w:jc w:val="center"/>
        <w:rPr>
          <w:b/>
          <w:bCs/>
          <w:sz w:val="44"/>
          <w:szCs w:val="44"/>
          <w:lang w:val="en-US"/>
        </w:rPr>
      </w:pPr>
      <w:r w:rsidRPr="00304E81">
        <w:rPr>
          <w:b/>
          <w:bCs/>
          <w:sz w:val="44"/>
          <w:szCs w:val="44"/>
          <w:lang w:val="en-US"/>
        </w:rPr>
        <w:t>Sigmoid Function</w:t>
      </w:r>
    </w:p>
    <w:p w14:paraId="2B65B5BC" w14:textId="77777777" w:rsidR="004776B8" w:rsidRDefault="004776B8" w:rsidP="004776B8">
      <w:pPr>
        <w:jc w:val="center"/>
        <w:rPr>
          <w:lang w:val="en-US"/>
        </w:rPr>
      </w:pPr>
    </w:p>
    <w:p w14:paraId="76AA7113" w14:textId="77777777" w:rsidR="004776B8" w:rsidRPr="004776B8" w:rsidRDefault="004776B8" w:rsidP="004776B8">
      <w:pPr>
        <w:rPr>
          <w:b/>
          <w:bCs/>
        </w:rPr>
      </w:pPr>
      <w:r w:rsidRPr="004776B8">
        <w:rPr>
          <w:b/>
          <w:bCs/>
        </w:rPr>
        <w:t>1. The Core Purpose: Squashing Predictions into Probabilities</w:t>
      </w:r>
    </w:p>
    <w:p w14:paraId="03C0D10E" w14:textId="77777777" w:rsidR="004776B8" w:rsidRPr="004776B8" w:rsidRDefault="004776B8" w:rsidP="004776B8">
      <w:r w:rsidRPr="004776B8">
        <w:t>In the Perceptron Trick, the model calculates a raw score ($z = w \</w:t>
      </w:r>
      <w:proofErr w:type="spellStart"/>
      <w:r w:rsidRPr="004776B8">
        <w:t>cdot</w:t>
      </w:r>
      <w:proofErr w:type="spellEnd"/>
      <w:r w:rsidRPr="004776B8">
        <w:t xml:space="preserve"> x + b$) that can be any number from negative infinity to positive infinity. While that works for a hard cutoff, it doesn’t tell you how </w:t>
      </w:r>
      <w:r w:rsidRPr="004776B8">
        <w:rPr>
          <w:i/>
          <w:iCs/>
        </w:rPr>
        <w:t>confident</w:t>
      </w:r>
      <w:r w:rsidRPr="004776B8">
        <w:t xml:space="preserve"> the model is.</w:t>
      </w:r>
    </w:p>
    <w:p w14:paraId="1720AFF9" w14:textId="77777777" w:rsidR="004776B8" w:rsidRPr="004776B8" w:rsidRDefault="004776B8" w:rsidP="004776B8">
      <w:r w:rsidRPr="004776B8">
        <w:t xml:space="preserve">The </w:t>
      </w:r>
      <w:r w:rsidRPr="004776B8">
        <w:rPr>
          <w:b/>
          <w:bCs/>
        </w:rPr>
        <w:t>Sigmoid Function</w:t>
      </w:r>
      <w:r w:rsidRPr="004776B8">
        <w:t xml:space="preserve"> is the mathematical bridge that takes any real-valued number and squashes it into a strict range between </w:t>
      </w:r>
      <w:r w:rsidRPr="004776B8">
        <w:rPr>
          <w:b/>
          <w:bCs/>
        </w:rPr>
        <w:t>0 and 1</w:t>
      </w:r>
      <w:r w:rsidRPr="004776B8">
        <w:t xml:space="preserve">. This output can then be directly interpreted as a </w:t>
      </w:r>
      <w:r w:rsidRPr="004776B8">
        <w:rPr>
          <w:b/>
          <w:bCs/>
        </w:rPr>
        <w:t>probability</w:t>
      </w:r>
      <w:r w:rsidRPr="004776B8">
        <w:t xml:space="preserve"> (e.g., a $0.85$ output means an 85% chance the data point belongs to Class 1).</w:t>
      </w:r>
    </w:p>
    <w:p w14:paraId="5C0BAB89" w14:textId="77777777" w:rsidR="004776B8" w:rsidRPr="004776B8" w:rsidRDefault="004776B8" w:rsidP="004776B8">
      <w:pPr>
        <w:rPr>
          <w:b/>
          <w:bCs/>
        </w:rPr>
      </w:pPr>
      <w:r w:rsidRPr="004776B8">
        <w:rPr>
          <w:b/>
          <w:bCs/>
        </w:rPr>
        <w:t>2. The Mathematical Formula</w:t>
      </w:r>
    </w:p>
    <w:p w14:paraId="46C09CEE" w14:textId="77777777" w:rsidR="004776B8" w:rsidRPr="004776B8" w:rsidRDefault="004776B8" w:rsidP="004776B8">
      <w:r w:rsidRPr="004776B8">
        <w:t>The Sigmoid function (also called the logistic function) is denoted by $\sigma(z)$ and is defined as:</w:t>
      </w:r>
    </w:p>
    <w:p w14:paraId="66514175" w14:textId="08584F82" w:rsidR="004776B8" w:rsidRPr="004776B8" w:rsidRDefault="004776B8" w:rsidP="004776B8">
      <w:r w:rsidRPr="004776B8">
        <w:t>sigma(z) = 1</w:t>
      </w:r>
      <w:r>
        <w:t>/</w:t>
      </w:r>
      <w:r w:rsidRPr="004776B8">
        <w:t>1 + e^{-z}</w:t>
      </w:r>
    </w:p>
    <w:p w14:paraId="56490E07" w14:textId="77777777" w:rsidR="004776B8" w:rsidRPr="004776B8" w:rsidRDefault="004776B8" w:rsidP="004776B8">
      <w:r w:rsidRPr="004776B8">
        <w:t>Where:</w:t>
      </w:r>
    </w:p>
    <w:p w14:paraId="4BAC0B4B" w14:textId="77777777" w:rsidR="004776B8" w:rsidRPr="004776B8" w:rsidRDefault="004776B8" w:rsidP="004776B8">
      <w:pPr>
        <w:numPr>
          <w:ilvl w:val="0"/>
          <w:numId w:val="1"/>
        </w:numPr>
      </w:pPr>
      <w:r w:rsidRPr="004776B8">
        <w:t>$z$ is the input from your linear equation ($w_1x_1 + w_2x_2 + \dots + b$).</w:t>
      </w:r>
    </w:p>
    <w:p w14:paraId="223A138A" w14:textId="77777777" w:rsidR="004776B8" w:rsidRPr="004776B8" w:rsidRDefault="004776B8" w:rsidP="004776B8">
      <w:pPr>
        <w:numPr>
          <w:ilvl w:val="0"/>
          <w:numId w:val="1"/>
        </w:numPr>
      </w:pPr>
      <w:r w:rsidRPr="004776B8">
        <w:t>$e$ is Euler's number (approximately $2.718$).</w:t>
      </w:r>
    </w:p>
    <w:p w14:paraId="290C6010" w14:textId="77777777" w:rsidR="004776B8" w:rsidRPr="004776B8" w:rsidRDefault="004776B8" w:rsidP="004776B8">
      <w:pPr>
        <w:rPr>
          <w:b/>
          <w:bCs/>
        </w:rPr>
      </w:pPr>
      <w:r w:rsidRPr="004776B8">
        <w:rPr>
          <w:b/>
          <w:bCs/>
        </w:rPr>
        <w:t>3. Key Geometric Properties of the Curve</w:t>
      </w:r>
    </w:p>
    <w:p w14:paraId="5ACE11DD" w14:textId="77777777" w:rsidR="004776B8" w:rsidRPr="004776B8" w:rsidRDefault="004776B8" w:rsidP="004776B8">
      <w:r w:rsidRPr="004776B8">
        <w:t>The Sigmoid curve has a distinct "S" shape that gives it unique properties perfectly suited for classification:</w:t>
      </w:r>
    </w:p>
    <w:p w14:paraId="2E903323" w14:textId="77777777" w:rsidR="004776B8" w:rsidRPr="004776B8" w:rsidRDefault="004776B8" w:rsidP="004776B8">
      <w:pPr>
        <w:numPr>
          <w:ilvl w:val="0"/>
          <w:numId w:val="2"/>
        </w:numPr>
      </w:pPr>
      <w:r w:rsidRPr="004776B8">
        <w:rPr>
          <w:b/>
          <w:bCs/>
        </w:rPr>
        <w:t>The Threshold ($\</w:t>
      </w:r>
      <w:proofErr w:type="spellStart"/>
      <w:proofErr w:type="gramStart"/>
      <w:r w:rsidRPr="004776B8">
        <w:rPr>
          <w:b/>
          <w:bCs/>
        </w:rPr>
        <w:t>mathbf</w:t>
      </w:r>
      <w:proofErr w:type="spellEnd"/>
      <w:r w:rsidRPr="004776B8">
        <w:rPr>
          <w:b/>
          <w:bCs/>
        </w:rPr>
        <w:t>{</w:t>
      </w:r>
      <w:proofErr w:type="gramEnd"/>
      <w:r w:rsidRPr="004776B8">
        <w:rPr>
          <w:b/>
          <w:bCs/>
        </w:rPr>
        <w:t xml:space="preserve">z = </w:t>
      </w:r>
      <w:proofErr w:type="gramStart"/>
      <w:r w:rsidRPr="004776B8">
        <w:rPr>
          <w:b/>
          <w:bCs/>
        </w:rPr>
        <w:t>0}$</w:t>
      </w:r>
      <w:proofErr w:type="gramEnd"/>
      <w:r w:rsidRPr="004776B8">
        <w:rPr>
          <w:b/>
          <w:bCs/>
        </w:rPr>
        <w:t>):</w:t>
      </w:r>
      <w:r w:rsidRPr="004776B8">
        <w:t xml:space="preserve"> When the raw score is exactly $0$, $e</w:t>
      </w:r>
      <w:proofErr w:type="gramStart"/>
      <w:r w:rsidRPr="004776B8">
        <w:t>^{</w:t>
      </w:r>
      <w:proofErr w:type="gramEnd"/>
      <w:r w:rsidRPr="004776B8">
        <w:t>-0} = 1$, making $\</w:t>
      </w:r>
      <w:proofErr w:type="gramStart"/>
      <w:r w:rsidRPr="004776B8">
        <w:t>sigma(</w:t>
      </w:r>
      <w:proofErr w:type="gramEnd"/>
      <w:r w:rsidRPr="004776B8">
        <w:t>0) = \</w:t>
      </w:r>
      <w:proofErr w:type="gramStart"/>
      <w:r w:rsidRPr="004776B8">
        <w:t>frac{1}{</w:t>
      </w:r>
      <w:proofErr w:type="gramEnd"/>
      <w:r w:rsidRPr="004776B8">
        <w:t>1+1} = 0.5$. This represents the exact boundary where the model is 50/50 unsure.</w:t>
      </w:r>
    </w:p>
    <w:p w14:paraId="6D06961C" w14:textId="77777777" w:rsidR="004776B8" w:rsidRPr="004776B8" w:rsidRDefault="004776B8" w:rsidP="004776B8">
      <w:pPr>
        <w:numPr>
          <w:ilvl w:val="0"/>
          <w:numId w:val="2"/>
        </w:numPr>
      </w:pPr>
      <w:r w:rsidRPr="004776B8">
        <w:rPr>
          <w:b/>
          <w:bCs/>
        </w:rPr>
        <w:t>Positive Extreme ($\</w:t>
      </w:r>
      <w:proofErr w:type="spellStart"/>
      <w:proofErr w:type="gramStart"/>
      <w:r w:rsidRPr="004776B8">
        <w:rPr>
          <w:b/>
          <w:bCs/>
        </w:rPr>
        <w:t>mathbf</w:t>
      </w:r>
      <w:proofErr w:type="spellEnd"/>
      <w:r w:rsidRPr="004776B8">
        <w:rPr>
          <w:b/>
          <w:bCs/>
        </w:rPr>
        <w:t>{</w:t>
      </w:r>
      <w:proofErr w:type="gramEnd"/>
      <w:r w:rsidRPr="004776B8">
        <w:rPr>
          <w:b/>
          <w:bCs/>
        </w:rPr>
        <w:t>z \to \</w:t>
      </w:r>
      <w:proofErr w:type="spellStart"/>
      <w:proofErr w:type="gramStart"/>
      <w:r w:rsidRPr="004776B8">
        <w:rPr>
          <w:b/>
          <w:bCs/>
        </w:rPr>
        <w:t>infty</w:t>
      </w:r>
      <w:proofErr w:type="spellEnd"/>
      <w:r w:rsidRPr="004776B8">
        <w:rPr>
          <w:b/>
          <w:bCs/>
        </w:rPr>
        <w:t>}$</w:t>
      </w:r>
      <w:proofErr w:type="gramEnd"/>
      <w:r w:rsidRPr="004776B8">
        <w:rPr>
          <w:b/>
          <w:bCs/>
        </w:rPr>
        <w:t>):</w:t>
      </w:r>
      <w:r w:rsidRPr="004776B8">
        <w:t xml:space="preserve"> As $z$ becomes a very large positive number, $e^{-</w:t>
      </w:r>
      <w:proofErr w:type="gramStart"/>
      <w:r w:rsidRPr="004776B8">
        <w:t>z}$</w:t>
      </w:r>
      <w:proofErr w:type="gramEnd"/>
      <w:r w:rsidRPr="004776B8">
        <w:t xml:space="preserve"> approaches $0$, so $\sigma(z)$ approaches </w:t>
      </w:r>
      <w:r w:rsidRPr="004776B8">
        <w:rPr>
          <w:b/>
          <w:bCs/>
        </w:rPr>
        <w:t>1</w:t>
      </w:r>
      <w:r w:rsidRPr="004776B8">
        <w:t>.</w:t>
      </w:r>
    </w:p>
    <w:p w14:paraId="30B9AC8E" w14:textId="77777777" w:rsidR="004776B8" w:rsidRPr="004776B8" w:rsidRDefault="004776B8" w:rsidP="004776B8">
      <w:pPr>
        <w:numPr>
          <w:ilvl w:val="0"/>
          <w:numId w:val="2"/>
        </w:numPr>
      </w:pPr>
      <w:r w:rsidRPr="004776B8">
        <w:rPr>
          <w:b/>
          <w:bCs/>
        </w:rPr>
        <w:t>Negative Extreme ($\</w:t>
      </w:r>
      <w:proofErr w:type="spellStart"/>
      <w:proofErr w:type="gramStart"/>
      <w:r w:rsidRPr="004776B8">
        <w:rPr>
          <w:b/>
          <w:bCs/>
        </w:rPr>
        <w:t>mathbf</w:t>
      </w:r>
      <w:proofErr w:type="spellEnd"/>
      <w:r w:rsidRPr="004776B8">
        <w:rPr>
          <w:b/>
          <w:bCs/>
        </w:rPr>
        <w:t>{</w:t>
      </w:r>
      <w:proofErr w:type="gramEnd"/>
      <w:r w:rsidRPr="004776B8">
        <w:rPr>
          <w:b/>
          <w:bCs/>
        </w:rPr>
        <w:t>z \to -\</w:t>
      </w:r>
      <w:proofErr w:type="spellStart"/>
      <w:proofErr w:type="gramStart"/>
      <w:r w:rsidRPr="004776B8">
        <w:rPr>
          <w:b/>
          <w:bCs/>
        </w:rPr>
        <w:t>infty</w:t>
      </w:r>
      <w:proofErr w:type="spellEnd"/>
      <w:r w:rsidRPr="004776B8">
        <w:rPr>
          <w:b/>
          <w:bCs/>
        </w:rPr>
        <w:t>}$</w:t>
      </w:r>
      <w:proofErr w:type="gramEnd"/>
      <w:r w:rsidRPr="004776B8">
        <w:rPr>
          <w:b/>
          <w:bCs/>
        </w:rPr>
        <w:t>):</w:t>
      </w:r>
      <w:r w:rsidRPr="004776B8">
        <w:t xml:space="preserve"> As $z$ becomes a very large negative number, $e^{-</w:t>
      </w:r>
      <w:proofErr w:type="gramStart"/>
      <w:r w:rsidRPr="004776B8">
        <w:t>z}$</w:t>
      </w:r>
      <w:proofErr w:type="gramEnd"/>
      <w:r w:rsidRPr="004776B8">
        <w:t xml:space="preserve"> grows massively, making the denominator huge, so $\sigma(z)$ approaches </w:t>
      </w:r>
      <w:r w:rsidRPr="004776B8">
        <w:rPr>
          <w:b/>
          <w:bCs/>
        </w:rPr>
        <w:t>0</w:t>
      </w:r>
      <w:r w:rsidRPr="004776B8">
        <w:t>.</w:t>
      </w:r>
    </w:p>
    <w:p w14:paraId="5E1D8B24" w14:textId="77777777" w:rsidR="004776B8" w:rsidRPr="004776B8" w:rsidRDefault="004776B8" w:rsidP="004776B8">
      <w:pPr>
        <w:rPr>
          <w:b/>
          <w:bCs/>
        </w:rPr>
      </w:pPr>
      <w:r w:rsidRPr="004776B8">
        <w:rPr>
          <w:b/>
          <w:bCs/>
        </w:rPr>
        <w:t>4. Moving from Hard Cutoffs to Soft Decisions</w:t>
      </w:r>
    </w:p>
    <w:p w14:paraId="2E6FCFD4" w14:textId="77777777" w:rsidR="004776B8" w:rsidRPr="004776B8" w:rsidRDefault="004776B8" w:rsidP="004776B8">
      <w:r w:rsidRPr="004776B8">
        <w:lastRenderedPageBreak/>
        <w:t>Because of this smooth curve, Logistic Regression treats points based on their distance from the decision boundary:</w:t>
      </w:r>
    </w:p>
    <w:p w14:paraId="1284B323" w14:textId="77777777" w:rsidR="004776B8" w:rsidRPr="004776B8" w:rsidRDefault="004776B8" w:rsidP="004776B8">
      <w:pPr>
        <w:numPr>
          <w:ilvl w:val="0"/>
          <w:numId w:val="3"/>
        </w:numPr>
      </w:pPr>
      <w:r w:rsidRPr="004776B8">
        <w:t xml:space="preserve">A point </w:t>
      </w:r>
      <w:r w:rsidRPr="004776B8">
        <w:rPr>
          <w:i/>
          <w:iCs/>
        </w:rPr>
        <w:t>right next</w:t>
      </w:r>
      <w:r w:rsidRPr="004776B8">
        <w:t xml:space="preserve"> to the line gets a score near $0$, translating to a probability close to $0.5$ (low confidence).</w:t>
      </w:r>
    </w:p>
    <w:p w14:paraId="07D90542" w14:textId="77777777" w:rsidR="004776B8" w:rsidRPr="004776B8" w:rsidRDefault="004776B8" w:rsidP="004776B8">
      <w:pPr>
        <w:numPr>
          <w:ilvl w:val="0"/>
          <w:numId w:val="3"/>
        </w:numPr>
      </w:pPr>
      <w:r w:rsidRPr="004776B8">
        <w:t xml:space="preserve">A point </w:t>
      </w:r>
      <w:r w:rsidRPr="004776B8">
        <w:rPr>
          <w:i/>
          <w:iCs/>
        </w:rPr>
        <w:t>far away</w:t>
      </w:r>
      <w:r w:rsidRPr="004776B8">
        <w:t xml:space="preserve"> deep into the positive zone gets a massive $z$ score, translating to a probability close to $1.0$ (high confidence).</w:t>
      </w:r>
    </w:p>
    <w:p w14:paraId="2BAB69A7" w14:textId="77777777" w:rsidR="004776B8" w:rsidRPr="004776B8" w:rsidRDefault="004776B8" w:rsidP="004776B8">
      <w:r w:rsidRPr="004776B8">
        <w:t>Unlike the Perceptron trick, which ignored how deep a point was in the correct zone, the Sigmoid function ensures that the model understands its margins of safety.</w:t>
      </w:r>
    </w:p>
    <w:p w14:paraId="6A00F9BE" w14:textId="77777777" w:rsidR="004776B8" w:rsidRPr="004776B8" w:rsidRDefault="004776B8" w:rsidP="004776B8">
      <w:pPr>
        <w:rPr>
          <w:b/>
          <w:bCs/>
        </w:rPr>
      </w:pPr>
      <w:r w:rsidRPr="004776B8">
        <w:rPr>
          <w:b/>
          <w:bCs/>
        </w:rPr>
        <w:t>5. Why Sigmoid over a Linear Line?</w:t>
      </w:r>
    </w:p>
    <w:p w14:paraId="4279D234" w14:textId="77777777" w:rsidR="004776B8" w:rsidRPr="004776B8" w:rsidRDefault="004776B8" w:rsidP="004776B8">
      <w:r w:rsidRPr="004776B8">
        <w:t>You might wonder why we don't just use standard linear regression and clip the values at 0 and 1.</w:t>
      </w:r>
    </w:p>
    <w:p w14:paraId="5681E91C" w14:textId="77777777" w:rsidR="004776B8" w:rsidRPr="004776B8" w:rsidRDefault="004776B8" w:rsidP="004776B8">
      <w:r w:rsidRPr="004776B8">
        <w:t>If you use a straight linear line to predict probabilities, an outlier data point far away will drastically shift the line, ruining predictions for the points in the middle. Furthermore, a linear line will inevitably predict values like $1.2$ or $-0.4$ for extreme points, which make no sense as probabilities. The Sigmoid function’s horizontal asymptotes gracefully handle outliers without distorting the decision boundary.</w:t>
      </w:r>
    </w:p>
    <w:p w14:paraId="445F1B21" w14:textId="77777777" w:rsidR="004776B8" w:rsidRPr="004776B8" w:rsidRDefault="004776B8" w:rsidP="004776B8">
      <w:pPr>
        <w:rPr>
          <w:lang w:val="en-US"/>
        </w:rPr>
      </w:pPr>
    </w:p>
    <w:sectPr w:rsidR="004776B8" w:rsidRPr="004776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56EFC"/>
    <w:multiLevelType w:val="multilevel"/>
    <w:tmpl w:val="0948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DA3242"/>
    <w:multiLevelType w:val="multilevel"/>
    <w:tmpl w:val="9DDC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B87C6E"/>
    <w:multiLevelType w:val="multilevel"/>
    <w:tmpl w:val="CCDE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793845">
    <w:abstractNumId w:val="1"/>
  </w:num>
  <w:num w:numId="2" w16cid:durableId="1633056341">
    <w:abstractNumId w:val="0"/>
  </w:num>
  <w:num w:numId="3" w16cid:durableId="1609314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EBF"/>
    <w:rsid w:val="00304E81"/>
    <w:rsid w:val="004776B8"/>
    <w:rsid w:val="00674EBF"/>
    <w:rsid w:val="00FB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5CF7C"/>
  <w15:chartTrackingRefBased/>
  <w15:docId w15:val="{B5295B5E-98AD-4854-9DFF-C28EB2F4B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E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E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E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E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E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E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E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E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E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E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E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3</cp:revision>
  <dcterms:created xsi:type="dcterms:W3CDTF">2026-06-09T20:21:00Z</dcterms:created>
  <dcterms:modified xsi:type="dcterms:W3CDTF">2026-06-09T20:23:00Z</dcterms:modified>
</cp:coreProperties>
</file>