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0C28" w14:textId="77777777" w:rsidR="005661F9" w:rsidRDefault="005661F9">
      <w:pPr>
        <w:rPr>
          <w:lang w:val="en-US"/>
        </w:rPr>
      </w:pPr>
    </w:p>
    <w:p w14:paraId="5FC60BBF" w14:textId="77777777" w:rsidR="00CF7181" w:rsidRDefault="00CF7181">
      <w:pPr>
        <w:rPr>
          <w:lang w:val="en-US"/>
        </w:rPr>
      </w:pPr>
    </w:p>
    <w:p w14:paraId="503F8483" w14:textId="77777777" w:rsidR="00CF7181" w:rsidRPr="00CF7181" w:rsidRDefault="00CF7181" w:rsidP="00CF7181">
      <w:pPr>
        <w:rPr>
          <w:b/>
          <w:bCs/>
        </w:rPr>
      </w:pPr>
      <w:r w:rsidRPr="00CF7181">
        <w:rPr>
          <w:rFonts w:ascii="Segoe UI Emoji" w:hAnsi="Segoe UI Emoji" w:cs="Segoe UI Emoji"/>
          <w:b/>
          <w:bCs/>
        </w:rPr>
        <w:t>📘</w:t>
      </w:r>
      <w:r w:rsidRPr="00CF7181">
        <w:rPr>
          <w:b/>
          <w:bCs/>
        </w:rPr>
        <w:t xml:space="preserve"> Gradient Boosting – Simple Notes</w:t>
      </w:r>
    </w:p>
    <w:p w14:paraId="2FCB7367" w14:textId="77777777" w:rsidR="00CF7181" w:rsidRPr="00CF7181" w:rsidRDefault="00CF7181" w:rsidP="00CF7181">
      <w:r w:rsidRPr="00CF7181">
        <w:pict w14:anchorId="757F5006">
          <v:rect id="_x0000_i1115" style="width:0;height:1.5pt" o:hralign="center" o:hrstd="t" o:hr="t" fillcolor="#a0a0a0" stroked="f"/>
        </w:pict>
      </w:r>
    </w:p>
    <w:p w14:paraId="2B16F9C8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What is Gradient Boosting?</w:t>
      </w:r>
    </w:p>
    <w:p w14:paraId="2B792C73" w14:textId="77777777" w:rsidR="00CF7181" w:rsidRPr="00CF7181" w:rsidRDefault="00CF7181" w:rsidP="00CF7181">
      <w:r w:rsidRPr="00CF7181">
        <w:rPr>
          <w:b/>
          <w:bCs/>
        </w:rPr>
        <w:t>Gradient Boosting</w:t>
      </w:r>
      <w:r w:rsidRPr="00CF7181">
        <w:t xml:space="preserve"> is an </w:t>
      </w:r>
      <w:r w:rsidRPr="00CF7181">
        <w:rPr>
          <w:b/>
          <w:bCs/>
        </w:rPr>
        <w:t>ensemble learning algorithm</w:t>
      </w:r>
      <w:r w:rsidRPr="00CF7181">
        <w:t xml:space="preserve"> that builds </w:t>
      </w:r>
      <w:r w:rsidRPr="00CF7181">
        <w:rPr>
          <w:b/>
          <w:bCs/>
        </w:rPr>
        <w:t>multiple decision trees sequentially</w:t>
      </w:r>
      <w:r w:rsidRPr="00CF7181">
        <w:t xml:space="preserve">, where </w:t>
      </w:r>
      <w:r w:rsidRPr="00CF7181">
        <w:rPr>
          <w:b/>
          <w:bCs/>
        </w:rPr>
        <w:t>each new tree tries to correct the mistakes (errors/residuals) made by the previous trees</w:t>
      </w:r>
      <w:r w:rsidRPr="00CF7181">
        <w:t>.</w:t>
      </w:r>
    </w:p>
    <w:p w14:paraId="62AAF37E" w14:textId="77777777" w:rsidR="00CF7181" w:rsidRPr="00CF7181" w:rsidRDefault="00CF7181" w:rsidP="00CF7181">
      <w:r w:rsidRPr="00CF7181">
        <w:rPr>
          <w:b/>
          <w:bCs/>
        </w:rPr>
        <w:t>Goal:</w:t>
      </w:r>
      <w:r w:rsidRPr="00CF7181">
        <w:t xml:space="preserve"> Build a strong model by combining many weak decision trees.</w:t>
      </w:r>
    </w:p>
    <w:p w14:paraId="534C200F" w14:textId="77777777" w:rsidR="00CF7181" w:rsidRPr="00CF7181" w:rsidRDefault="00CF7181" w:rsidP="00CF7181">
      <w:r w:rsidRPr="00CF7181">
        <w:pict w14:anchorId="302DEE84">
          <v:rect id="_x0000_i1116" style="width:0;height:1.5pt" o:hralign="center" o:hrstd="t" o:hr="t" fillcolor="#a0a0a0" stroked="f"/>
        </w:pict>
      </w:r>
    </w:p>
    <w:p w14:paraId="2A76BFE2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Key Idea</w:t>
      </w:r>
    </w:p>
    <w:p w14:paraId="28AC122D" w14:textId="77777777" w:rsidR="00CF7181" w:rsidRPr="00CF7181" w:rsidRDefault="00CF7181" w:rsidP="00CF7181">
      <w:pPr>
        <w:numPr>
          <w:ilvl w:val="0"/>
          <w:numId w:val="1"/>
        </w:numPr>
      </w:pPr>
      <w:r w:rsidRPr="00CF7181">
        <w:rPr>
          <w:rFonts w:ascii="Segoe UI Emoji" w:hAnsi="Segoe UI Emoji" w:cs="Segoe UI Emoji"/>
        </w:rPr>
        <w:t>🌳</w:t>
      </w:r>
      <w:r w:rsidRPr="00CF7181">
        <w:t xml:space="preserve"> Trees are built </w:t>
      </w:r>
      <w:r w:rsidRPr="00CF7181">
        <w:rPr>
          <w:b/>
          <w:bCs/>
        </w:rPr>
        <w:t>one after another</w:t>
      </w:r>
      <w:r w:rsidRPr="00CF7181">
        <w:t>.</w:t>
      </w:r>
    </w:p>
    <w:p w14:paraId="6C42105A" w14:textId="77777777" w:rsidR="00CF7181" w:rsidRPr="00CF7181" w:rsidRDefault="00CF7181" w:rsidP="00CF7181">
      <w:pPr>
        <w:numPr>
          <w:ilvl w:val="0"/>
          <w:numId w:val="1"/>
        </w:numPr>
      </w:pPr>
      <w:r w:rsidRPr="00CF7181">
        <w:rPr>
          <w:rFonts w:ascii="Segoe UI Emoji" w:hAnsi="Segoe UI Emoji" w:cs="Segoe UI Emoji"/>
        </w:rPr>
        <w:t>❌</w:t>
      </w:r>
      <w:r w:rsidRPr="00CF7181">
        <w:t xml:space="preserve"> Each new tree learns from the </w:t>
      </w:r>
      <w:r w:rsidRPr="00CF7181">
        <w:rPr>
          <w:b/>
          <w:bCs/>
        </w:rPr>
        <w:t>errors (residuals)</w:t>
      </w:r>
      <w:r w:rsidRPr="00CF7181">
        <w:t xml:space="preserve"> of the previous tree.</w:t>
      </w:r>
    </w:p>
    <w:p w14:paraId="3D7A3BE4" w14:textId="77777777" w:rsidR="00CF7181" w:rsidRPr="00CF7181" w:rsidRDefault="00CF7181" w:rsidP="00CF7181">
      <w:pPr>
        <w:numPr>
          <w:ilvl w:val="0"/>
          <w:numId w:val="1"/>
        </w:numPr>
      </w:pPr>
      <w:r w:rsidRPr="00CF7181">
        <w:rPr>
          <w:rFonts w:ascii="Segoe UI Emoji" w:hAnsi="Segoe UI Emoji" w:cs="Segoe UI Emoji"/>
        </w:rPr>
        <w:t>✅</w:t>
      </w:r>
      <w:r w:rsidRPr="00CF7181">
        <w:t xml:space="preserve"> Final prediction is the </w:t>
      </w:r>
      <w:r w:rsidRPr="00CF7181">
        <w:rPr>
          <w:b/>
          <w:bCs/>
        </w:rPr>
        <w:t>sum of all trees' predictions</w:t>
      </w:r>
      <w:r w:rsidRPr="00CF7181">
        <w:t>.</w:t>
      </w:r>
    </w:p>
    <w:p w14:paraId="15586296" w14:textId="77777777" w:rsidR="00CF7181" w:rsidRPr="00CF7181" w:rsidRDefault="00CF7181" w:rsidP="00CF7181">
      <w:r w:rsidRPr="00CF7181">
        <w:pict w14:anchorId="6D240D00">
          <v:rect id="_x0000_i1117" style="width:0;height:1.5pt" o:hralign="center" o:hrstd="t" o:hr="t" fillcolor="#a0a0a0" stroked="f"/>
        </w:pict>
      </w:r>
    </w:p>
    <w:p w14:paraId="7ACAD647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How Gradient Boosting Works</w:t>
      </w:r>
    </w:p>
    <w:p w14:paraId="528B4E10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Step 1</w:t>
      </w:r>
    </w:p>
    <w:p w14:paraId="453EA7C9" w14:textId="77777777" w:rsidR="00CF7181" w:rsidRPr="00CF7181" w:rsidRDefault="00CF7181" w:rsidP="00CF7181">
      <w:r w:rsidRPr="00CF7181">
        <w:t xml:space="preserve">Train the </w:t>
      </w:r>
      <w:r w:rsidRPr="00CF7181">
        <w:rPr>
          <w:b/>
          <w:bCs/>
        </w:rPr>
        <w:t>first decision tree</w:t>
      </w:r>
      <w:r w:rsidRPr="00CF7181">
        <w:t>.</w:t>
      </w:r>
    </w:p>
    <w:p w14:paraId="0FB79A0C" w14:textId="77777777" w:rsidR="00CF7181" w:rsidRPr="00CF7181" w:rsidRDefault="00CF7181" w:rsidP="00CF7181">
      <w:r w:rsidRPr="00CF7181">
        <w:t>↓</w:t>
      </w:r>
    </w:p>
    <w:p w14:paraId="119D718A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Step 2</w:t>
      </w:r>
    </w:p>
    <w:p w14:paraId="601970EE" w14:textId="77777777" w:rsidR="00CF7181" w:rsidRPr="00CF7181" w:rsidRDefault="00CF7181" w:rsidP="00CF7181">
      <w:r w:rsidRPr="00CF7181">
        <w:t xml:space="preserve">Calculate the </w:t>
      </w:r>
      <w:r w:rsidRPr="00CF7181">
        <w:rPr>
          <w:b/>
          <w:bCs/>
        </w:rPr>
        <w:t>errors (Residuals)</w:t>
      </w:r>
      <w:r w:rsidRPr="00CF7181">
        <w:t>.</w:t>
      </w:r>
    </w:p>
    <w:p w14:paraId="4B0E4456" w14:textId="77777777" w:rsidR="00CF7181" w:rsidRPr="00CF7181" w:rsidRDefault="00CF7181" w:rsidP="00CF7181">
      <w:r w:rsidRPr="00CF7181">
        <w:t>Residual = Actual Value − Predicted Value</w:t>
      </w:r>
    </w:p>
    <w:p w14:paraId="7D6063F7" w14:textId="77777777" w:rsidR="00CF7181" w:rsidRPr="00CF7181" w:rsidRDefault="00CF7181" w:rsidP="00CF7181">
      <w:r w:rsidRPr="00CF7181">
        <w:t>↓</w:t>
      </w:r>
    </w:p>
    <w:p w14:paraId="75E7FAEE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Step 3</w:t>
      </w:r>
    </w:p>
    <w:p w14:paraId="5F927492" w14:textId="77777777" w:rsidR="00CF7181" w:rsidRPr="00CF7181" w:rsidRDefault="00CF7181" w:rsidP="00CF7181">
      <w:r w:rsidRPr="00CF7181">
        <w:t xml:space="preserve">Train the </w:t>
      </w:r>
      <w:r w:rsidRPr="00CF7181">
        <w:rPr>
          <w:b/>
          <w:bCs/>
        </w:rPr>
        <w:t>second tree</w:t>
      </w:r>
      <w:r w:rsidRPr="00CF7181">
        <w:t xml:space="preserve"> on these residuals.</w:t>
      </w:r>
    </w:p>
    <w:p w14:paraId="108EE57A" w14:textId="77777777" w:rsidR="00CF7181" w:rsidRPr="00CF7181" w:rsidRDefault="00CF7181" w:rsidP="00CF7181">
      <w:r w:rsidRPr="00CF7181">
        <w:t>↓</w:t>
      </w:r>
    </w:p>
    <w:p w14:paraId="55062407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Step 4</w:t>
      </w:r>
    </w:p>
    <w:p w14:paraId="67A10EE9" w14:textId="77777777" w:rsidR="00CF7181" w:rsidRPr="00CF7181" w:rsidRDefault="00CF7181" w:rsidP="00CF7181">
      <w:r w:rsidRPr="00CF7181">
        <w:t>Repeat the process until the model achieves good performance.</w:t>
      </w:r>
    </w:p>
    <w:p w14:paraId="28C5EFD7" w14:textId="77777777" w:rsidR="00CF7181" w:rsidRPr="00CF7181" w:rsidRDefault="00CF7181" w:rsidP="00CF7181">
      <w:r w:rsidRPr="00CF7181">
        <w:lastRenderedPageBreak/>
        <w:t>↓</w:t>
      </w:r>
    </w:p>
    <w:p w14:paraId="4C8ED3DC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Step 5</w:t>
      </w:r>
    </w:p>
    <w:p w14:paraId="1E628713" w14:textId="77777777" w:rsidR="00CF7181" w:rsidRPr="00CF7181" w:rsidRDefault="00CF7181" w:rsidP="00CF7181">
      <w:r w:rsidRPr="00CF7181">
        <w:t>Combine the predictions of all trees.</w:t>
      </w:r>
    </w:p>
    <w:p w14:paraId="44E4A9CF" w14:textId="77777777" w:rsidR="00CF7181" w:rsidRPr="00CF7181" w:rsidRDefault="00CF7181" w:rsidP="00CF7181">
      <w:r w:rsidRPr="00CF7181">
        <w:pict w14:anchorId="1B13AB0B">
          <v:rect id="_x0000_i1118" style="width:0;height:1.5pt" o:hralign="center" o:hrstd="t" o:hr="t" fillcolor="#a0a0a0" stroked="f"/>
        </w:pict>
      </w:r>
    </w:p>
    <w:p w14:paraId="13535619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Flow Diagram</w:t>
      </w:r>
    </w:p>
    <w:p w14:paraId="7F1AC622" w14:textId="77777777" w:rsidR="00CF7181" w:rsidRPr="00CF7181" w:rsidRDefault="00CF7181" w:rsidP="00CF7181">
      <w:r w:rsidRPr="00CF7181">
        <w:t>Training Data</w:t>
      </w:r>
    </w:p>
    <w:p w14:paraId="41300A60" w14:textId="77777777" w:rsidR="00CF7181" w:rsidRPr="00CF7181" w:rsidRDefault="00CF7181" w:rsidP="00CF7181">
      <w:r w:rsidRPr="00CF7181">
        <w:t xml:space="preserve">      │</w:t>
      </w:r>
    </w:p>
    <w:p w14:paraId="6B0AE0CF" w14:textId="77777777" w:rsidR="00CF7181" w:rsidRPr="00CF7181" w:rsidRDefault="00CF7181" w:rsidP="00CF7181">
      <w:r w:rsidRPr="00CF7181">
        <w:t xml:space="preserve">      </w:t>
      </w:r>
      <w:r w:rsidRPr="00CF7181">
        <w:rPr>
          <w:rFonts w:ascii="Arial" w:hAnsi="Arial" w:cs="Arial"/>
        </w:rPr>
        <w:t>▼</w:t>
      </w:r>
    </w:p>
    <w:p w14:paraId="1B5F6089" w14:textId="77777777" w:rsidR="00CF7181" w:rsidRPr="00CF7181" w:rsidRDefault="00CF7181" w:rsidP="00CF7181">
      <w:r w:rsidRPr="00CF7181">
        <w:t>Decision Tree 1</w:t>
      </w:r>
    </w:p>
    <w:p w14:paraId="35071AA6" w14:textId="77777777" w:rsidR="00CF7181" w:rsidRPr="00CF7181" w:rsidRDefault="00CF7181" w:rsidP="00CF7181">
      <w:r w:rsidRPr="00CF7181">
        <w:t xml:space="preserve">      │</w:t>
      </w:r>
    </w:p>
    <w:p w14:paraId="6C961297" w14:textId="77777777" w:rsidR="00CF7181" w:rsidRPr="00CF7181" w:rsidRDefault="00CF7181" w:rsidP="00CF7181">
      <w:r w:rsidRPr="00CF7181">
        <w:t>Residuals (Errors)</w:t>
      </w:r>
    </w:p>
    <w:p w14:paraId="54542536" w14:textId="77777777" w:rsidR="00CF7181" w:rsidRPr="00CF7181" w:rsidRDefault="00CF7181" w:rsidP="00CF7181">
      <w:r w:rsidRPr="00CF7181">
        <w:t xml:space="preserve">      </w:t>
      </w:r>
      <w:r w:rsidRPr="00CF7181">
        <w:rPr>
          <w:rFonts w:ascii="Arial" w:hAnsi="Arial" w:cs="Arial"/>
        </w:rPr>
        <w:t>▼</w:t>
      </w:r>
    </w:p>
    <w:p w14:paraId="3B247A49" w14:textId="77777777" w:rsidR="00CF7181" w:rsidRPr="00CF7181" w:rsidRDefault="00CF7181" w:rsidP="00CF7181">
      <w:r w:rsidRPr="00CF7181">
        <w:t>Decision Tree 2</w:t>
      </w:r>
    </w:p>
    <w:p w14:paraId="01740B0E" w14:textId="77777777" w:rsidR="00CF7181" w:rsidRPr="00CF7181" w:rsidRDefault="00CF7181" w:rsidP="00CF7181">
      <w:r w:rsidRPr="00CF7181">
        <w:t xml:space="preserve">      │</w:t>
      </w:r>
    </w:p>
    <w:p w14:paraId="5BD8C4F7" w14:textId="77777777" w:rsidR="00CF7181" w:rsidRPr="00CF7181" w:rsidRDefault="00CF7181" w:rsidP="00CF7181">
      <w:r w:rsidRPr="00CF7181">
        <w:t>Residuals</w:t>
      </w:r>
    </w:p>
    <w:p w14:paraId="2609305E" w14:textId="77777777" w:rsidR="00CF7181" w:rsidRPr="00CF7181" w:rsidRDefault="00CF7181" w:rsidP="00CF7181">
      <w:r w:rsidRPr="00CF7181">
        <w:t xml:space="preserve">      </w:t>
      </w:r>
      <w:r w:rsidRPr="00CF7181">
        <w:rPr>
          <w:rFonts w:ascii="Arial" w:hAnsi="Arial" w:cs="Arial"/>
        </w:rPr>
        <w:t>▼</w:t>
      </w:r>
    </w:p>
    <w:p w14:paraId="49915606" w14:textId="77777777" w:rsidR="00CF7181" w:rsidRPr="00CF7181" w:rsidRDefault="00CF7181" w:rsidP="00CF7181">
      <w:r w:rsidRPr="00CF7181">
        <w:t>Decision Tree 3</w:t>
      </w:r>
    </w:p>
    <w:p w14:paraId="679DEFC8" w14:textId="77777777" w:rsidR="00CF7181" w:rsidRPr="00CF7181" w:rsidRDefault="00CF7181" w:rsidP="00CF7181">
      <w:r w:rsidRPr="00CF7181">
        <w:t xml:space="preserve">      │</w:t>
      </w:r>
    </w:p>
    <w:p w14:paraId="3104B010" w14:textId="77777777" w:rsidR="00CF7181" w:rsidRPr="00CF7181" w:rsidRDefault="00CF7181" w:rsidP="00CF7181">
      <w:r w:rsidRPr="00CF7181">
        <w:t>Residuals</w:t>
      </w:r>
    </w:p>
    <w:p w14:paraId="1BE31893" w14:textId="77777777" w:rsidR="00CF7181" w:rsidRPr="00CF7181" w:rsidRDefault="00CF7181" w:rsidP="00CF7181">
      <w:r w:rsidRPr="00CF7181">
        <w:t xml:space="preserve">      </w:t>
      </w:r>
      <w:r w:rsidRPr="00CF7181">
        <w:rPr>
          <w:rFonts w:ascii="Arial" w:hAnsi="Arial" w:cs="Arial"/>
        </w:rPr>
        <w:t>▼</w:t>
      </w:r>
    </w:p>
    <w:p w14:paraId="7232932B" w14:textId="77777777" w:rsidR="00CF7181" w:rsidRPr="00CF7181" w:rsidRDefault="00CF7181" w:rsidP="00CF7181">
      <w:r w:rsidRPr="00CF7181">
        <w:t>Final Prediction</w:t>
      </w:r>
    </w:p>
    <w:p w14:paraId="1944DBAC" w14:textId="77777777" w:rsidR="00CF7181" w:rsidRPr="00CF7181" w:rsidRDefault="00CF7181" w:rsidP="00CF7181">
      <w:r w:rsidRPr="00CF7181">
        <w:pict w14:anchorId="5C958A27">
          <v:rect id="_x0000_i1119" style="width:0;height:1.5pt" o:hralign="center" o:hrstd="t" o:hr="t" fillcolor="#a0a0a0" stroked="f"/>
        </w:pict>
      </w:r>
    </w:p>
    <w:p w14:paraId="01AC237D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Example</w:t>
      </w:r>
    </w:p>
    <w:p w14:paraId="43DA2942" w14:textId="77777777" w:rsidR="00CF7181" w:rsidRPr="00CF7181" w:rsidRDefault="00CF7181" w:rsidP="00CF7181">
      <w:r w:rsidRPr="00CF7181">
        <w:t>Suppose the actual house price is:</w:t>
      </w:r>
    </w:p>
    <w:p w14:paraId="236DA152" w14:textId="77777777" w:rsidR="00CF7181" w:rsidRPr="00CF7181" w:rsidRDefault="00CF7181" w:rsidP="00CF7181">
      <w:r w:rsidRPr="00CF7181">
        <w:t>Actual Price = ₹50 lakh</w:t>
      </w:r>
    </w:p>
    <w:p w14:paraId="3FD29730" w14:textId="77777777" w:rsidR="00CF7181" w:rsidRPr="00CF7181" w:rsidRDefault="00CF7181" w:rsidP="00CF7181">
      <w:r w:rsidRPr="00CF7181">
        <w:t>Tree 1 predicts:</w:t>
      </w:r>
    </w:p>
    <w:p w14:paraId="0CFEE275" w14:textId="77777777" w:rsidR="00CF7181" w:rsidRPr="00CF7181" w:rsidRDefault="00CF7181" w:rsidP="00CF7181">
      <w:r w:rsidRPr="00CF7181">
        <w:t>Prediction = ₹45 lakh</w:t>
      </w:r>
    </w:p>
    <w:p w14:paraId="29426A10" w14:textId="77777777" w:rsidR="00CF7181" w:rsidRPr="00CF7181" w:rsidRDefault="00CF7181" w:rsidP="00CF7181">
      <w:r w:rsidRPr="00CF7181">
        <w:t>Residual:</w:t>
      </w:r>
    </w:p>
    <w:p w14:paraId="73EBAD31" w14:textId="77777777" w:rsidR="00CF7181" w:rsidRPr="00CF7181" w:rsidRDefault="00CF7181" w:rsidP="00CF7181">
      <w:r w:rsidRPr="00CF7181">
        <w:lastRenderedPageBreak/>
        <w:t>50 − 45 = ₹5 lakh</w:t>
      </w:r>
    </w:p>
    <w:p w14:paraId="336038A6" w14:textId="77777777" w:rsidR="00CF7181" w:rsidRPr="00CF7181" w:rsidRDefault="00CF7181" w:rsidP="00CF7181">
      <w:r w:rsidRPr="00CF7181">
        <w:t xml:space="preserve">Tree 2 learns this </w:t>
      </w:r>
      <w:r w:rsidRPr="00CF7181">
        <w:rPr>
          <w:b/>
          <w:bCs/>
        </w:rPr>
        <w:t>₹5 lakh error</w:t>
      </w:r>
      <w:r w:rsidRPr="00CF7181">
        <w:t>.</w:t>
      </w:r>
    </w:p>
    <w:p w14:paraId="0D69F7EC" w14:textId="77777777" w:rsidR="00CF7181" w:rsidRPr="00CF7181" w:rsidRDefault="00CF7181" w:rsidP="00CF7181">
      <w:r w:rsidRPr="00CF7181">
        <w:t>New Prediction:</w:t>
      </w:r>
    </w:p>
    <w:p w14:paraId="3558D461" w14:textId="77777777" w:rsidR="00CF7181" w:rsidRPr="00CF7181" w:rsidRDefault="00CF7181" w:rsidP="00CF7181">
      <w:r w:rsidRPr="00CF7181">
        <w:t>45 + 4 = ₹49 lakh</w:t>
      </w:r>
    </w:p>
    <w:p w14:paraId="2BD85732" w14:textId="77777777" w:rsidR="00CF7181" w:rsidRPr="00CF7181" w:rsidRDefault="00CF7181" w:rsidP="00CF7181">
      <w:r w:rsidRPr="00CF7181">
        <w:t>Remaining Residual:</w:t>
      </w:r>
    </w:p>
    <w:p w14:paraId="2595D75B" w14:textId="77777777" w:rsidR="00CF7181" w:rsidRPr="00CF7181" w:rsidRDefault="00CF7181" w:rsidP="00CF7181">
      <w:r w:rsidRPr="00CF7181">
        <w:t>50 − 49 = ₹1 lakh</w:t>
      </w:r>
    </w:p>
    <w:p w14:paraId="00738EC3" w14:textId="77777777" w:rsidR="00CF7181" w:rsidRPr="00CF7181" w:rsidRDefault="00CF7181" w:rsidP="00CF7181">
      <w:r w:rsidRPr="00CF7181">
        <w:t>Tree 3 learns the remaining error.</w:t>
      </w:r>
    </w:p>
    <w:p w14:paraId="6C387400" w14:textId="77777777" w:rsidR="00CF7181" w:rsidRPr="00CF7181" w:rsidRDefault="00CF7181" w:rsidP="00CF7181">
      <w:r w:rsidRPr="00CF7181">
        <w:t>Final Prediction:</w:t>
      </w:r>
    </w:p>
    <w:p w14:paraId="4CC727CD" w14:textId="77777777" w:rsidR="00CF7181" w:rsidRPr="00CF7181" w:rsidRDefault="00CF7181" w:rsidP="00CF7181">
      <w:r w:rsidRPr="00CF7181">
        <w:t>49 + 1 = ₹50 lakh</w:t>
      </w:r>
    </w:p>
    <w:p w14:paraId="0F4EB5F9" w14:textId="77777777" w:rsidR="00CF7181" w:rsidRPr="00CF7181" w:rsidRDefault="00CF7181" w:rsidP="00CF7181">
      <w:r w:rsidRPr="00CF7181">
        <w:pict w14:anchorId="6FE1ED1B">
          <v:rect id="_x0000_i1120" style="width:0;height:1.5pt" o:hralign="center" o:hrstd="t" o:hr="t" fillcolor="#a0a0a0" stroked="f"/>
        </w:pict>
      </w:r>
    </w:p>
    <w:p w14:paraId="59A7C468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Important Terms</w:t>
      </w:r>
    </w:p>
    <w:p w14:paraId="1426B768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1. Weak Learner</w:t>
      </w:r>
    </w:p>
    <w:p w14:paraId="2C56BA4B" w14:textId="77777777" w:rsidR="00CF7181" w:rsidRPr="00CF7181" w:rsidRDefault="00CF7181" w:rsidP="00CF7181">
      <w:r w:rsidRPr="00CF7181">
        <w:t>A small decision tree that performs only slightly better than random guessing.</w:t>
      </w:r>
    </w:p>
    <w:p w14:paraId="16359ADA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2. Residual</w:t>
      </w:r>
    </w:p>
    <w:p w14:paraId="21825B3D" w14:textId="77777777" w:rsidR="00CF7181" w:rsidRPr="00CF7181" w:rsidRDefault="00CF7181" w:rsidP="00CF7181">
      <w:r w:rsidRPr="00CF7181">
        <w:t>Difference between actual and predicted values.</w:t>
      </w:r>
    </w:p>
    <w:p w14:paraId="20F2F5EC" w14:textId="77777777" w:rsidR="00CF7181" w:rsidRPr="00CF7181" w:rsidRDefault="00CF7181" w:rsidP="00CF7181">
      <w:r w:rsidRPr="00CF7181">
        <w:t>Residual = Actual − Prediction</w:t>
      </w:r>
    </w:p>
    <w:p w14:paraId="23D13282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3. Learning Rate</w:t>
      </w:r>
    </w:p>
    <w:p w14:paraId="2B8B5B8D" w14:textId="77777777" w:rsidR="00CF7181" w:rsidRPr="00CF7181" w:rsidRDefault="00CF7181" w:rsidP="00CF7181">
      <w:r w:rsidRPr="00CF7181">
        <w:t>Controls how much each tree contributes to the final prediction.</w:t>
      </w:r>
    </w:p>
    <w:p w14:paraId="1C43FE27" w14:textId="77777777" w:rsidR="00CF7181" w:rsidRPr="00CF7181" w:rsidRDefault="00CF7181" w:rsidP="00CF7181">
      <w:pPr>
        <w:numPr>
          <w:ilvl w:val="0"/>
          <w:numId w:val="2"/>
        </w:numPr>
      </w:pPr>
      <w:r w:rsidRPr="00CF7181">
        <w:t>Small Learning Rate → Slower learning, better generalization.</w:t>
      </w:r>
    </w:p>
    <w:p w14:paraId="7779CE0B" w14:textId="77777777" w:rsidR="00CF7181" w:rsidRPr="00CF7181" w:rsidRDefault="00CF7181" w:rsidP="00CF7181">
      <w:pPr>
        <w:numPr>
          <w:ilvl w:val="0"/>
          <w:numId w:val="2"/>
        </w:numPr>
      </w:pPr>
      <w:r w:rsidRPr="00CF7181">
        <w:t>Large Learning Rate → Faster learning, may overfit.</w:t>
      </w:r>
    </w:p>
    <w:p w14:paraId="16E27ED3" w14:textId="77777777" w:rsidR="00CF7181" w:rsidRPr="00CF7181" w:rsidRDefault="00CF7181" w:rsidP="00CF7181">
      <w:r w:rsidRPr="00CF7181">
        <w:pict w14:anchorId="49521713">
          <v:rect id="_x0000_i1121" style="width:0;height:1.5pt" o:hralign="center" o:hrstd="t" o:hr="t" fillcolor="#a0a0a0" stroked="f"/>
        </w:pict>
      </w:r>
    </w:p>
    <w:p w14:paraId="0A281DD4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Formula</w:t>
      </w:r>
    </w:p>
    <w:p w14:paraId="400CF1D5" w14:textId="77777777" w:rsidR="00CF7181" w:rsidRPr="00CF7181" w:rsidRDefault="00CF7181" w:rsidP="00CF7181">
      <w:r w:rsidRPr="00CF7181">
        <w:t>For regression:</w:t>
      </w:r>
    </w:p>
    <w:p w14:paraId="4BA64B79" w14:textId="77777777" w:rsidR="00CF7181" w:rsidRPr="00CF7181" w:rsidRDefault="00CF7181" w:rsidP="00CF7181">
      <w:r w:rsidRPr="00CF7181">
        <w:t>New Prediction = Old Prediction + (Learning Rate × New Tree Prediction)</w:t>
      </w:r>
    </w:p>
    <w:p w14:paraId="45AA4BA8" w14:textId="77777777" w:rsidR="00CF7181" w:rsidRPr="00CF7181" w:rsidRDefault="00CF7181" w:rsidP="00CF7181">
      <w:r w:rsidRPr="00CF7181">
        <w:pict w14:anchorId="6D4C0DE4">
          <v:rect id="_x0000_i1122" style="width:0;height:1.5pt" o:hralign="center" o:hrstd="t" o:hr="t" fillcolor="#a0a0a0" stroked="f"/>
        </w:pict>
      </w:r>
    </w:p>
    <w:p w14:paraId="312538AF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Advantages</w:t>
      </w:r>
    </w:p>
    <w:p w14:paraId="7BFC6471" w14:textId="77777777" w:rsidR="00CF7181" w:rsidRPr="00CF7181" w:rsidRDefault="00CF7181" w:rsidP="00CF7181">
      <w:pPr>
        <w:numPr>
          <w:ilvl w:val="0"/>
          <w:numId w:val="3"/>
        </w:numPr>
      </w:pPr>
      <w:r w:rsidRPr="00CF7181">
        <w:rPr>
          <w:rFonts w:ascii="Segoe UI Emoji" w:hAnsi="Segoe UI Emoji" w:cs="Segoe UI Emoji"/>
        </w:rPr>
        <w:t>✅</w:t>
      </w:r>
      <w:r w:rsidRPr="00CF7181">
        <w:t xml:space="preserve"> High accuracy</w:t>
      </w:r>
    </w:p>
    <w:p w14:paraId="1CA63F36" w14:textId="77777777" w:rsidR="00CF7181" w:rsidRPr="00CF7181" w:rsidRDefault="00CF7181" w:rsidP="00CF7181">
      <w:pPr>
        <w:numPr>
          <w:ilvl w:val="0"/>
          <w:numId w:val="3"/>
        </w:numPr>
      </w:pPr>
      <w:r w:rsidRPr="00CF7181">
        <w:rPr>
          <w:rFonts w:ascii="Segoe UI Emoji" w:hAnsi="Segoe UI Emoji" w:cs="Segoe UI Emoji"/>
        </w:rPr>
        <w:t>✅</w:t>
      </w:r>
      <w:r w:rsidRPr="00CF7181">
        <w:t xml:space="preserve"> Reduces both bias and variance</w:t>
      </w:r>
    </w:p>
    <w:p w14:paraId="30D3AD58" w14:textId="77777777" w:rsidR="00CF7181" w:rsidRPr="00CF7181" w:rsidRDefault="00CF7181" w:rsidP="00CF7181">
      <w:pPr>
        <w:numPr>
          <w:ilvl w:val="0"/>
          <w:numId w:val="3"/>
        </w:numPr>
      </w:pPr>
      <w:r w:rsidRPr="00CF7181">
        <w:rPr>
          <w:rFonts w:ascii="Segoe UI Emoji" w:hAnsi="Segoe UI Emoji" w:cs="Segoe UI Emoji"/>
        </w:rPr>
        <w:lastRenderedPageBreak/>
        <w:t>✅</w:t>
      </w:r>
      <w:r w:rsidRPr="00CF7181">
        <w:t xml:space="preserve"> Handles complex relationships</w:t>
      </w:r>
    </w:p>
    <w:p w14:paraId="43ADE1AF" w14:textId="77777777" w:rsidR="00CF7181" w:rsidRPr="00CF7181" w:rsidRDefault="00CF7181" w:rsidP="00CF7181">
      <w:pPr>
        <w:numPr>
          <w:ilvl w:val="0"/>
          <w:numId w:val="3"/>
        </w:numPr>
      </w:pPr>
      <w:r w:rsidRPr="00CF7181">
        <w:rPr>
          <w:rFonts w:ascii="Segoe UI Emoji" w:hAnsi="Segoe UI Emoji" w:cs="Segoe UI Emoji"/>
        </w:rPr>
        <w:t>✅</w:t>
      </w:r>
      <w:r w:rsidRPr="00CF7181">
        <w:t xml:space="preserve"> Works for regression and classification</w:t>
      </w:r>
    </w:p>
    <w:p w14:paraId="00B7D2D1" w14:textId="77777777" w:rsidR="00CF7181" w:rsidRPr="00CF7181" w:rsidRDefault="00CF7181" w:rsidP="00CF7181">
      <w:r w:rsidRPr="00CF7181">
        <w:pict w14:anchorId="19BDC370">
          <v:rect id="_x0000_i1123" style="width:0;height:1.5pt" o:hralign="center" o:hrstd="t" o:hr="t" fillcolor="#a0a0a0" stroked="f"/>
        </w:pict>
      </w:r>
    </w:p>
    <w:p w14:paraId="271F400B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Disadvantages</w:t>
      </w:r>
    </w:p>
    <w:p w14:paraId="74E8AE9A" w14:textId="77777777" w:rsidR="00CF7181" w:rsidRPr="00CF7181" w:rsidRDefault="00CF7181" w:rsidP="00CF7181">
      <w:pPr>
        <w:numPr>
          <w:ilvl w:val="0"/>
          <w:numId w:val="4"/>
        </w:numPr>
      </w:pPr>
      <w:r w:rsidRPr="00CF7181">
        <w:rPr>
          <w:rFonts w:ascii="Segoe UI Emoji" w:hAnsi="Segoe UI Emoji" w:cs="Segoe UI Emoji"/>
        </w:rPr>
        <w:t>❌</w:t>
      </w:r>
      <w:r w:rsidRPr="00CF7181">
        <w:t xml:space="preserve"> Slower training</w:t>
      </w:r>
    </w:p>
    <w:p w14:paraId="1D7F2FAA" w14:textId="77777777" w:rsidR="00CF7181" w:rsidRPr="00CF7181" w:rsidRDefault="00CF7181" w:rsidP="00CF7181">
      <w:pPr>
        <w:numPr>
          <w:ilvl w:val="0"/>
          <w:numId w:val="4"/>
        </w:numPr>
      </w:pPr>
      <w:r w:rsidRPr="00CF7181">
        <w:rPr>
          <w:rFonts w:ascii="Segoe UI Emoji" w:hAnsi="Segoe UI Emoji" w:cs="Segoe UI Emoji"/>
        </w:rPr>
        <w:t>❌</w:t>
      </w:r>
      <w:r w:rsidRPr="00CF7181">
        <w:t xml:space="preserve"> Can overfit if too many trees are used</w:t>
      </w:r>
    </w:p>
    <w:p w14:paraId="3354433B" w14:textId="77777777" w:rsidR="00CF7181" w:rsidRPr="00CF7181" w:rsidRDefault="00CF7181" w:rsidP="00CF7181">
      <w:pPr>
        <w:numPr>
          <w:ilvl w:val="0"/>
          <w:numId w:val="4"/>
        </w:numPr>
      </w:pPr>
      <w:r w:rsidRPr="00CF7181">
        <w:rPr>
          <w:rFonts w:ascii="Segoe UI Emoji" w:hAnsi="Segoe UI Emoji" w:cs="Segoe UI Emoji"/>
        </w:rPr>
        <w:t>❌</w:t>
      </w:r>
      <w:r w:rsidRPr="00CF7181">
        <w:t xml:space="preserve"> Requires parameter tuning</w:t>
      </w:r>
    </w:p>
    <w:p w14:paraId="42A40A4C" w14:textId="77777777" w:rsidR="00CF7181" w:rsidRPr="00CF7181" w:rsidRDefault="00CF7181" w:rsidP="00CF7181">
      <w:r w:rsidRPr="00CF7181">
        <w:pict w14:anchorId="1FFF70D6">
          <v:rect id="_x0000_i1124" style="width:0;height:1.5pt" o:hralign="center" o:hrstd="t" o:hr="t" fillcolor="#a0a0a0" stroked="f"/>
        </w:pict>
      </w:r>
    </w:p>
    <w:p w14:paraId="2A2BD39D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Applications</w:t>
      </w:r>
    </w:p>
    <w:p w14:paraId="6E61E4E1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House Price Prediction</w:t>
      </w:r>
    </w:p>
    <w:p w14:paraId="3C968A71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Fraud Detection</w:t>
      </w:r>
    </w:p>
    <w:p w14:paraId="7649F0E2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Customer Churn Prediction</w:t>
      </w:r>
    </w:p>
    <w:p w14:paraId="0DAAF428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Credit Risk Analysis</w:t>
      </w:r>
    </w:p>
    <w:p w14:paraId="7265654A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Medical Diagnosis</w:t>
      </w:r>
    </w:p>
    <w:p w14:paraId="36EBC204" w14:textId="77777777" w:rsidR="00CF7181" w:rsidRPr="00CF7181" w:rsidRDefault="00CF7181" w:rsidP="00CF7181">
      <w:pPr>
        <w:numPr>
          <w:ilvl w:val="0"/>
          <w:numId w:val="5"/>
        </w:numPr>
      </w:pPr>
      <w:r w:rsidRPr="00CF7181">
        <w:t>Recommendation Systems</w:t>
      </w:r>
    </w:p>
    <w:p w14:paraId="0D7EF04B" w14:textId="77777777" w:rsidR="00CF7181" w:rsidRPr="00CF7181" w:rsidRDefault="00CF7181" w:rsidP="00CF7181">
      <w:r w:rsidRPr="00CF7181">
        <w:pict w14:anchorId="259890B8">
          <v:rect id="_x0000_i1125" style="width:0;height:1.5pt" o:hralign="center" o:hrstd="t" o:hr="t" fillcolor="#a0a0a0" stroked="f"/>
        </w:pict>
      </w:r>
    </w:p>
    <w:p w14:paraId="59D522BE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Gradient Boosting vs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83"/>
        <w:gridCol w:w="3196"/>
      </w:tblGrid>
      <w:tr w:rsidR="00CF7181" w:rsidRPr="00CF7181" w14:paraId="36152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2C763" w14:textId="77777777" w:rsidR="00CF7181" w:rsidRPr="00CF7181" w:rsidRDefault="00CF7181" w:rsidP="00CF7181">
            <w:pPr>
              <w:rPr>
                <w:b/>
                <w:bCs/>
              </w:rPr>
            </w:pPr>
            <w:r w:rsidRPr="00CF71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C7FE2D" w14:textId="77777777" w:rsidR="00CF7181" w:rsidRPr="00CF7181" w:rsidRDefault="00CF7181" w:rsidP="00CF7181">
            <w:pPr>
              <w:rPr>
                <w:b/>
                <w:bCs/>
              </w:rPr>
            </w:pPr>
            <w:r w:rsidRPr="00CF7181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66EDCB1" w14:textId="77777777" w:rsidR="00CF7181" w:rsidRPr="00CF7181" w:rsidRDefault="00CF7181" w:rsidP="00CF7181">
            <w:pPr>
              <w:rPr>
                <w:b/>
                <w:bCs/>
              </w:rPr>
            </w:pPr>
            <w:r w:rsidRPr="00CF7181">
              <w:rPr>
                <w:b/>
                <w:bCs/>
              </w:rPr>
              <w:t>Gradient Boosting</w:t>
            </w:r>
          </w:p>
        </w:tc>
      </w:tr>
      <w:tr w:rsidR="00CF7181" w:rsidRPr="00CF7181" w14:paraId="19CD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2ABF" w14:textId="77777777" w:rsidR="00CF7181" w:rsidRPr="00CF7181" w:rsidRDefault="00CF7181" w:rsidP="00CF7181">
            <w:r w:rsidRPr="00CF7181">
              <w:t>Training</w:t>
            </w:r>
          </w:p>
        </w:tc>
        <w:tc>
          <w:tcPr>
            <w:tcW w:w="0" w:type="auto"/>
            <w:vAlign w:val="center"/>
            <w:hideMark/>
          </w:tcPr>
          <w:p w14:paraId="0386CE7C" w14:textId="77777777" w:rsidR="00CF7181" w:rsidRPr="00CF7181" w:rsidRDefault="00CF7181" w:rsidP="00CF7181">
            <w:r w:rsidRPr="00CF7181">
              <w:t>Parallel</w:t>
            </w:r>
          </w:p>
        </w:tc>
        <w:tc>
          <w:tcPr>
            <w:tcW w:w="0" w:type="auto"/>
            <w:vAlign w:val="center"/>
            <w:hideMark/>
          </w:tcPr>
          <w:p w14:paraId="65AC3081" w14:textId="77777777" w:rsidR="00CF7181" w:rsidRPr="00CF7181" w:rsidRDefault="00CF7181" w:rsidP="00CF7181">
            <w:r w:rsidRPr="00CF7181">
              <w:t>Sequential</w:t>
            </w:r>
          </w:p>
        </w:tc>
      </w:tr>
      <w:tr w:rsidR="00CF7181" w:rsidRPr="00CF7181" w14:paraId="0911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B7D9" w14:textId="77777777" w:rsidR="00CF7181" w:rsidRPr="00CF7181" w:rsidRDefault="00CF7181" w:rsidP="00CF7181">
            <w:r w:rsidRPr="00CF7181">
              <w:t>Learning</w:t>
            </w:r>
          </w:p>
        </w:tc>
        <w:tc>
          <w:tcPr>
            <w:tcW w:w="0" w:type="auto"/>
            <w:vAlign w:val="center"/>
            <w:hideMark/>
          </w:tcPr>
          <w:p w14:paraId="525FB4E1" w14:textId="77777777" w:rsidR="00CF7181" w:rsidRPr="00CF7181" w:rsidRDefault="00CF7181" w:rsidP="00CF7181">
            <w:r w:rsidRPr="00CF7181">
              <w:t>Independent Trees</w:t>
            </w:r>
          </w:p>
        </w:tc>
        <w:tc>
          <w:tcPr>
            <w:tcW w:w="0" w:type="auto"/>
            <w:vAlign w:val="center"/>
            <w:hideMark/>
          </w:tcPr>
          <w:p w14:paraId="3CAB0CA8" w14:textId="77777777" w:rsidR="00CF7181" w:rsidRPr="00CF7181" w:rsidRDefault="00CF7181" w:rsidP="00CF7181">
            <w:r w:rsidRPr="00CF7181">
              <w:t>Trees learn from previous errors</w:t>
            </w:r>
          </w:p>
        </w:tc>
      </w:tr>
      <w:tr w:rsidR="00CF7181" w:rsidRPr="00CF7181" w14:paraId="207F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80B2" w14:textId="77777777" w:rsidR="00CF7181" w:rsidRPr="00CF7181" w:rsidRDefault="00CF7181" w:rsidP="00CF7181">
            <w:r w:rsidRPr="00CF7181">
              <w:t>Goal</w:t>
            </w:r>
          </w:p>
        </w:tc>
        <w:tc>
          <w:tcPr>
            <w:tcW w:w="0" w:type="auto"/>
            <w:vAlign w:val="center"/>
            <w:hideMark/>
          </w:tcPr>
          <w:p w14:paraId="249D2261" w14:textId="77777777" w:rsidR="00CF7181" w:rsidRPr="00CF7181" w:rsidRDefault="00CF7181" w:rsidP="00CF7181">
            <w:r w:rsidRPr="00CF7181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3B3CA480" w14:textId="77777777" w:rsidR="00CF7181" w:rsidRPr="00CF7181" w:rsidRDefault="00CF7181" w:rsidP="00CF7181">
            <w:r w:rsidRPr="00CF7181">
              <w:t>Reduce Bias + Variance</w:t>
            </w:r>
          </w:p>
        </w:tc>
      </w:tr>
      <w:tr w:rsidR="00CF7181" w:rsidRPr="00CF7181" w14:paraId="2403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1970" w14:textId="77777777" w:rsidR="00CF7181" w:rsidRPr="00CF7181" w:rsidRDefault="00CF7181" w:rsidP="00CF7181">
            <w:r w:rsidRPr="00CF7181">
              <w:t>Speed</w:t>
            </w:r>
          </w:p>
        </w:tc>
        <w:tc>
          <w:tcPr>
            <w:tcW w:w="0" w:type="auto"/>
            <w:vAlign w:val="center"/>
            <w:hideMark/>
          </w:tcPr>
          <w:p w14:paraId="7FC9CA7B" w14:textId="77777777" w:rsidR="00CF7181" w:rsidRPr="00CF7181" w:rsidRDefault="00CF7181" w:rsidP="00CF7181">
            <w:r w:rsidRPr="00CF7181">
              <w:t>Faster</w:t>
            </w:r>
          </w:p>
        </w:tc>
        <w:tc>
          <w:tcPr>
            <w:tcW w:w="0" w:type="auto"/>
            <w:vAlign w:val="center"/>
            <w:hideMark/>
          </w:tcPr>
          <w:p w14:paraId="7B69C6FE" w14:textId="77777777" w:rsidR="00CF7181" w:rsidRPr="00CF7181" w:rsidRDefault="00CF7181" w:rsidP="00CF7181">
            <w:r w:rsidRPr="00CF7181">
              <w:t>Slower</w:t>
            </w:r>
          </w:p>
        </w:tc>
      </w:tr>
      <w:tr w:rsidR="00CF7181" w:rsidRPr="00CF7181" w14:paraId="2635B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6C7B" w14:textId="77777777" w:rsidR="00CF7181" w:rsidRPr="00CF7181" w:rsidRDefault="00CF7181" w:rsidP="00CF7181">
            <w:r w:rsidRPr="00CF7181">
              <w:t>Accuracy</w:t>
            </w:r>
          </w:p>
        </w:tc>
        <w:tc>
          <w:tcPr>
            <w:tcW w:w="0" w:type="auto"/>
            <w:vAlign w:val="center"/>
            <w:hideMark/>
          </w:tcPr>
          <w:p w14:paraId="74789707" w14:textId="77777777" w:rsidR="00CF7181" w:rsidRPr="00CF7181" w:rsidRDefault="00CF7181" w:rsidP="00CF7181">
            <w:r w:rsidRPr="00CF7181">
              <w:t>High</w:t>
            </w:r>
          </w:p>
        </w:tc>
        <w:tc>
          <w:tcPr>
            <w:tcW w:w="0" w:type="auto"/>
            <w:vAlign w:val="center"/>
            <w:hideMark/>
          </w:tcPr>
          <w:p w14:paraId="5146DA68" w14:textId="77777777" w:rsidR="00CF7181" w:rsidRPr="00CF7181" w:rsidRDefault="00CF7181" w:rsidP="00CF7181">
            <w:r w:rsidRPr="00CF7181">
              <w:t>Usually Higher</w:t>
            </w:r>
          </w:p>
        </w:tc>
      </w:tr>
      <w:tr w:rsidR="00CF7181" w:rsidRPr="00CF7181" w14:paraId="608BF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C42B" w14:textId="77777777" w:rsidR="00CF7181" w:rsidRPr="00CF7181" w:rsidRDefault="00CF7181" w:rsidP="00CF7181">
            <w:r w:rsidRPr="00CF7181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B40A020" w14:textId="77777777" w:rsidR="00CF7181" w:rsidRPr="00CF7181" w:rsidRDefault="00CF7181" w:rsidP="00CF7181">
            <w:r w:rsidRPr="00CF7181">
              <w:t>Less</w:t>
            </w:r>
          </w:p>
        </w:tc>
        <w:tc>
          <w:tcPr>
            <w:tcW w:w="0" w:type="auto"/>
            <w:vAlign w:val="center"/>
            <w:hideMark/>
          </w:tcPr>
          <w:p w14:paraId="294BEB3B" w14:textId="77777777" w:rsidR="00CF7181" w:rsidRPr="00CF7181" w:rsidRDefault="00CF7181" w:rsidP="00CF7181">
            <w:r w:rsidRPr="00CF7181">
              <w:t>More if not tuned</w:t>
            </w:r>
          </w:p>
        </w:tc>
      </w:tr>
    </w:tbl>
    <w:p w14:paraId="7487CB12" w14:textId="77777777" w:rsidR="00CF7181" w:rsidRPr="00CF7181" w:rsidRDefault="00CF7181" w:rsidP="00CF7181">
      <w:r w:rsidRPr="00CF7181">
        <w:pict w14:anchorId="68F4A78D">
          <v:rect id="_x0000_i1126" style="width:0;height:1.5pt" o:hralign="center" o:hrstd="t" o:hr="t" fillcolor="#a0a0a0" stroked="f"/>
        </w:pict>
      </w:r>
    </w:p>
    <w:p w14:paraId="18865F03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Popular Gradient Boosting Algorithms</w:t>
      </w:r>
    </w:p>
    <w:p w14:paraId="75F7B819" w14:textId="77777777" w:rsidR="00CF7181" w:rsidRPr="00CF7181" w:rsidRDefault="00CF7181" w:rsidP="00CF7181">
      <w:pPr>
        <w:numPr>
          <w:ilvl w:val="0"/>
          <w:numId w:val="6"/>
        </w:numPr>
      </w:pPr>
      <w:r w:rsidRPr="00CF7181">
        <w:t>AdaBoost</w:t>
      </w:r>
    </w:p>
    <w:p w14:paraId="3B5E9842" w14:textId="77777777" w:rsidR="00CF7181" w:rsidRPr="00CF7181" w:rsidRDefault="00CF7181" w:rsidP="00CF7181">
      <w:pPr>
        <w:numPr>
          <w:ilvl w:val="0"/>
          <w:numId w:val="6"/>
        </w:numPr>
      </w:pPr>
      <w:r w:rsidRPr="00CF7181">
        <w:lastRenderedPageBreak/>
        <w:t>Gradient Boosting Machine (GBM)</w:t>
      </w:r>
    </w:p>
    <w:p w14:paraId="3703FB83" w14:textId="77777777" w:rsidR="00CF7181" w:rsidRPr="00CF7181" w:rsidRDefault="00CF7181" w:rsidP="00CF7181">
      <w:pPr>
        <w:numPr>
          <w:ilvl w:val="0"/>
          <w:numId w:val="6"/>
        </w:numPr>
      </w:pPr>
      <w:r w:rsidRPr="00CF7181">
        <w:t>XGBoost</w:t>
      </w:r>
    </w:p>
    <w:p w14:paraId="2ED49AC5" w14:textId="77777777" w:rsidR="00CF7181" w:rsidRPr="00CF7181" w:rsidRDefault="00CF7181" w:rsidP="00CF7181">
      <w:pPr>
        <w:numPr>
          <w:ilvl w:val="0"/>
          <w:numId w:val="6"/>
        </w:numPr>
      </w:pPr>
      <w:r w:rsidRPr="00CF7181">
        <w:t>LightGBM</w:t>
      </w:r>
    </w:p>
    <w:p w14:paraId="2D424AAA" w14:textId="77777777" w:rsidR="00CF7181" w:rsidRPr="00CF7181" w:rsidRDefault="00CF7181" w:rsidP="00CF7181">
      <w:pPr>
        <w:numPr>
          <w:ilvl w:val="0"/>
          <w:numId w:val="6"/>
        </w:numPr>
      </w:pPr>
      <w:r w:rsidRPr="00CF7181">
        <w:t>CatBoost</w:t>
      </w:r>
    </w:p>
    <w:p w14:paraId="63372017" w14:textId="77777777" w:rsidR="00CF7181" w:rsidRPr="00CF7181" w:rsidRDefault="00CF7181" w:rsidP="00CF7181">
      <w:r w:rsidRPr="00CF7181">
        <w:pict w14:anchorId="0CCCBBB8">
          <v:rect id="_x0000_i1127" style="width:0;height:1.5pt" o:hralign="center" o:hrstd="t" o:hr="t" fillcolor="#a0a0a0" stroked="f"/>
        </w:pict>
      </w:r>
    </w:p>
    <w:p w14:paraId="54D7055F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Interview Questions</w:t>
      </w:r>
    </w:p>
    <w:p w14:paraId="57F5E062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Q1. What is Gradient Boosting?</w:t>
      </w:r>
    </w:p>
    <w:p w14:paraId="0EADE566" w14:textId="77777777" w:rsidR="00CF7181" w:rsidRPr="00CF7181" w:rsidRDefault="00CF7181" w:rsidP="00CF7181">
      <w:r w:rsidRPr="00CF7181">
        <w:t>An ensemble algorithm that builds decision trees sequentially, where each tree corrects the errors of the previous tree.</w:t>
      </w:r>
    </w:p>
    <w:p w14:paraId="40462CB5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Q2. What are Residuals?</w:t>
      </w:r>
    </w:p>
    <w:p w14:paraId="5F2DED80" w14:textId="77777777" w:rsidR="00CF7181" w:rsidRPr="00CF7181" w:rsidRDefault="00CF7181" w:rsidP="00CF7181">
      <w:r w:rsidRPr="00CF7181">
        <w:t>The difference between the actual value and the predicted value.</w:t>
      </w:r>
    </w:p>
    <w:p w14:paraId="7FFD27DB" w14:textId="77777777" w:rsidR="00CF7181" w:rsidRPr="00CF7181" w:rsidRDefault="00CF7181" w:rsidP="00CF7181">
      <w:r w:rsidRPr="00CF7181">
        <w:t>Residual = Actual − Predicted</w:t>
      </w:r>
    </w:p>
    <w:p w14:paraId="2DEEED07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Q3. Why is it called "Gradient" Boosting?</w:t>
      </w:r>
    </w:p>
    <w:p w14:paraId="4207F1BF" w14:textId="77777777" w:rsidR="00CF7181" w:rsidRPr="00CF7181" w:rsidRDefault="00CF7181" w:rsidP="00CF7181">
      <w:r w:rsidRPr="00CF7181">
        <w:t xml:space="preserve">Because it uses </w:t>
      </w:r>
      <w:r w:rsidRPr="00CF7181">
        <w:rPr>
          <w:b/>
          <w:bCs/>
        </w:rPr>
        <w:t>gradient descent optimization</w:t>
      </w:r>
      <w:r w:rsidRPr="00CF7181">
        <w:t xml:space="preserve"> to minimize the loss function by fitting new trees to the negative gradient (residuals).</w:t>
      </w:r>
    </w:p>
    <w:p w14:paraId="45D1FBD0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Q4. What is the role of the Learning Rate?</w:t>
      </w:r>
    </w:p>
    <w:p w14:paraId="23B622B8" w14:textId="77777777" w:rsidR="00CF7181" w:rsidRPr="00CF7181" w:rsidRDefault="00CF7181" w:rsidP="00CF7181">
      <w:r w:rsidRPr="00CF7181">
        <w:t>It controls how much each new tree contributes to the final prediction.</w:t>
      </w:r>
    </w:p>
    <w:p w14:paraId="1D5EC39D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Q5. Which is better: Random Forest or Gradient Boosting?</w:t>
      </w:r>
    </w:p>
    <w:p w14:paraId="57831E8C" w14:textId="77777777" w:rsidR="00CF7181" w:rsidRPr="00CF7181" w:rsidRDefault="00CF7181" w:rsidP="00CF7181">
      <w:pPr>
        <w:numPr>
          <w:ilvl w:val="0"/>
          <w:numId w:val="7"/>
        </w:numPr>
      </w:pPr>
      <w:r w:rsidRPr="00CF7181">
        <w:rPr>
          <w:b/>
          <w:bCs/>
        </w:rPr>
        <w:t>Random Forest:</w:t>
      </w:r>
      <w:r w:rsidRPr="00CF7181">
        <w:t xml:space="preserve"> Faster, less prone to overfitting.</w:t>
      </w:r>
    </w:p>
    <w:p w14:paraId="5C37C9C2" w14:textId="77777777" w:rsidR="00CF7181" w:rsidRPr="00CF7181" w:rsidRDefault="00CF7181" w:rsidP="00CF7181">
      <w:pPr>
        <w:numPr>
          <w:ilvl w:val="0"/>
          <w:numId w:val="7"/>
        </w:numPr>
      </w:pPr>
      <w:r w:rsidRPr="00CF7181">
        <w:rPr>
          <w:b/>
          <w:bCs/>
        </w:rPr>
        <w:t>Gradient Boosting:</w:t>
      </w:r>
      <w:r w:rsidRPr="00CF7181">
        <w:t xml:space="preserve"> Often more accurate but slower and requires tuning.</w:t>
      </w:r>
    </w:p>
    <w:p w14:paraId="6343FCB4" w14:textId="77777777" w:rsidR="00CF7181" w:rsidRPr="00CF7181" w:rsidRDefault="00CF7181" w:rsidP="00CF7181">
      <w:r w:rsidRPr="00CF7181">
        <w:pict w14:anchorId="254A401C">
          <v:rect id="_x0000_i1128" style="width:0;height:1.5pt" o:hralign="center" o:hrstd="t" o:hr="t" fillcolor="#a0a0a0" stroked="f"/>
        </w:pict>
      </w:r>
    </w:p>
    <w:p w14:paraId="42426E71" w14:textId="77777777" w:rsidR="00CF7181" w:rsidRPr="00CF7181" w:rsidRDefault="00CF7181" w:rsidP="00CF7181">
      <w:pPr>
        <w:rPr>
          <w:b/>
          <w:bCs/>
        </w:rPr>
      </w:pPr>
      <w:r w:rsidRPr="00CF7181">
        <w:rPr>
          <w:b/>
          <w:bCs/>
        </w:rPr>
        <w:t>Memory Trick</w:t>
      </w:r>
    </w:p>
    <w:p w14:paraId="0993B1DB" w14:textId="77777777" w:rsidR="00CF7181" w:rsidRPr="00CF7181" w:rsidRDefault="00CF7181" w:rsidP="00CF7181">
      <w:r w:rsidRPr="00CF7181">
        <w:t>Gradient Boosting</w:t>
      </w:r>
    </w:p>
    <w:p w14:paraId="021AD902" w14:textId="77777777" w:rsidR="00CF7181" w:rsidRPr="00CF7181" w:rsidRDefault="00CF7181" w:rsidP="00CF7181"/>
    <w:p w14:paraId="5B03C8EA" w14:textId="77777777" w:rsidR="00CF7181" w:rsidRPr="00CF7181" w:rsidRDefault="00CF7181" w:rsidP="00CF7181">
      <w:r w:rsidRPr="00CF7181">
        <w:t>G = Gradient (optimize loss)</w:t>
      </w:r>
    </w:p>
    <w:p w14:paraId="3B3F92C6" w14:textId="77777777" w:rsidR="00CF7181" w:rsidRPr="00CF7181" w:rsidRDefault="00CF7181" w:rsidP="00CF7181">
      <w:r w:rsidRPr="00CF7181">
        <w:t>B = Boosting (learn from mistakes)</w:t>
      </w:r>
    </w:p>
    <w:p w14:paraId="10EE97A4" w14:textId="77777777" w:rsidR="00CF7181" w:rsidRPr="00CF7181" w:rsidRDefault="00CF7181" w:rsidP="00CF7181"/>
    <w:p w14:paraId="2C3C1CA9" w14:textId="77777777" w:rsidR="00CF7181" w:rsidRPr="00CF7181" w:rsidRDefault="00CF7181" w:rsidP="00CF7181">
      <w:r w:rsidRPr="00CF7181">
        <w:rPr>
          <w:rFonts w:ascii="Segoe UI Symbol" w:hAnsi="Segoe UI Symbol" w:cs="Segoe UI Symbol"/>
        </w:rPr>
        <w:t>✔</w:t>
      </w:r>
      <w:r w:rsidRPr="00CF7181">
        <w:t xml:space="preserve"> Sequential Trees</w:t>
      </w:r>
    </w:p>
    <w:p w14:paraId="19244E12" w14:textId="77777777" w:rsidR="00CF7181" w:rsidRPr="00CF7181" w:rsidRDefault="00CF7181" w:rsidP="00CF7181">
      <w:r w:rsidRPr="00CF7181">
        <w:rPr>
          <w:rFonts w:ascii="Segoe UI Symbol" w:hAnsi="Segoe UI Symbol" w:cs="Segoe UI Symbol"/>
        </w:rPr>
        <w:lastRenderedPageBreak/>
        <w:t>✔</w:t>
      </w:r>
      <w:r w:rsidRPr="00CF7181">
        <w:t xml:space="preserve"> Learns Residuals</w:t>
      </w:r>
    </w:p>
    <w:p w14:paraId="20D3D7BE" w14:textId="77777777" w:rsidR="00CF7181" w:rsidRPr="00CF7181" w:rsidRDefault="00CF7181" w:rsidP="00CF7181">
      <w:r w:rsidRPr="00CF7181">
        <w:rPr>
          <w:rFonts w:ascii="Segoe UI Symbol" w:hAnsi="Segoe UI Symbol" w:cs="Segoe UI Symbol"/>
        </w:rPr>
        <w:t>✔</w:t>
      </w:r>
      <w:r w:rsidRPr="00CF7181">
        <w:t xml:space="preserve"> Uses Learning Rate</w:t>
      </w:r>
    </w:p>
    <w:p w14:paraId="7A084745" w14:textId="77777777" w:rsidR="00CF7181" w:rsidRPr="00CF7181" w:rsidRDefault="00CF7181" w:rsidP="00CF7181">
      <w:r w:rsidRPr="00CF7181">
        <w:rPr>
          <w:rFonts w:ascii="Segoe UI Symbol" w:hAnsi="Segoe UI Symbol" w:cs="Segoe UI Symbol"/>
        </w:rPr>
        <w:t>✔</w:t>
      </w:r>
      <w:r w:rsidRPr="00CF7181">
        <w:t xml:space="preserve"> High Accuracy</w:t>
      </w:r>
    </w:p>
    <w:p w14:paraId="2AA32B90" w14:textId="77777777" w:rsidR="00CF7181" w:rsidRPr="00CF7181" w:rsidRDefault="00CF7181" w:rsidP="00CF7181">
      <w:r w:rsidRPr="00CF7181">
        <w:rPr>
          <w:rFonts w:ascii="Segoe UI Symbol" w:hAnsi="Segoe UI Symbol" w:cs="Segoe UI Symbol"/>
        </w:rPr>
        <w:t>✔</w:t>
      </w:r>
      <w:r w:rsidRPr="00CF7181">
        <w:t xml:space="preserve"> Final Prediction = Sum of All Trees</w:t>
      </w:r>
    </w:p>
    <w:p w14:paraId="50CAF2C7" w14:textId="77777777" w:rsidR="00CF7181" w:rsidRPr="00CF7181" w:rsidRDefault="00CF7181" w:rsidP="00CF7181">
      <w:r w:rsidRPr="00CF7181">
        <w:pict w14:anchorId="2C8A49D7">
          <v:rect id="_x0000_i1129" style="width:0;height:1.5pt" o:hralign="center" o:hrstd="t" o:hr="t" fillcolor="#a0a0a0" stroked="f"/>
        </w:pict>
      </w:r>
    </w:p>
    <w:p w14:paraId="14D0905E" w14:textId="77777777" w:rsidR="00CF7181" w:rsidRPr="00CF7181" w:rsidRDefault="00CF7181" w:rsidP="00CF7181">
      <w:pPr>
        <w:rPr>
          <w:b/>
          <w:bCs/>
        </w:rPr>
      </w:pPr>
      <w:r w:rsidRPr="00CF7181">
        <w:rPr>
          <w:rFonts w:ascii="Segoe UI Emoji" w:hAnsi="Segoe UI Emoji" w:cs="Segoe UI Emoji"/>
          <w:b/>
          <w:bCs/>
        </w:rPr>
        <w:t>⭐</w:t>
      </w:r>
      <w:r w:rsidRPr="00CF7181">
        <w:rPr>
          <w:b/>
          <w:bCs/>
        </w:rPr>
        <w:t xml:space="preserve"> One-Page Revision</w:t>
      </w:r>
    </w:p>
    <w:p w14:paraId="203F11FC" w14:textId="77777777" w:rsidR="00CF7181" w:rsidRPr="00CF7181" w:rsidRDefault="00CF7181" w:rsidP="00CF7181">
      <w:r w:rsidRPr="00CF7181">
        <w:t>GRADIENT BOOSTING</w:t>
      </w:r>
    </w:p>
    <w:p w14:paraId="2EA1ADFD" w14:textId="77777777" w:rsidR="00CF7181" w:rsidRPr="00CF7181" w:rsidRDefault="00CF7181" w:rsidP="00CF7181">
      <w:r w:rsidRPr="00CF7181">
        <w:t>│</w:t>
      </w:r>
    </w:p>
    <w:p w14:paraId="0B9C9AA8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Ensemble Learning</w:t>
      </w:r>
    </w:p>
    <w:p w14:paraId="11E5C70C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Sequential Decision Trees</w:t>
      </w:r>
    </w:p>
    <w:p w14:paraId="3711CAB0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Learns from Residuals</w:t>
      </w:r>
    </w:p>
    <w:p w14:paraId="409985AC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Uses Gradient Descent</w:t>
      </w:r>
    </w:p>
    <w:p w14:paraId="5CA9F91D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Learning Rate Controls Updates</w:t>
      </w:r>
    </w:p>
    <w:p w14:paraId="7FC6C15F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Reduces Bias + Variance</w:t>
      </w:r>
    </w:p>
    <w:p w14:paraId="06F552AD" w14:textId="77777777" w:rsidR="00CF7181" w:rsidRPr="00CF7181" w:rsidRDefault="00CF7181" w:rsidP="00CF7181">
      <w:r w:rsidRPr="00CF7181">
        <w:rPr>
          <w:rFonts w:ascii="MS Gothic" w:eastAsia="MS Gothic" w:hAnsi="MS Gothic" w:cs="MS Gothic" w:hint="eastAsia"/>
        </w:rPr>
        <w:t>├</w:t>
      </w:r>
      <w:r w:rsidRPr="00CF7181">
        <w:rPr>
          <w:rFonts w:ascii="Calibri" w:hAnsi="Calibri" w:cs="Calibri"/>
        </w:rPr>
        <w:t>──</w:t>
      </w:r>
      <w:r w:rsidRPr="00CF7181">
        <w:t xml:space="preserve"> High Accuracy</w:t>
      </w:r>
    </w:p>
    <w:p w14:paraId="0C715F63" w14:textId="77777777" w:rsidR="00CF7181" w:rsidRPr="00CF7181" w:rsidRDefault="00CF7181" w:rsidP="00CF7181">
      <w:r w:rsidRPr="00CF7181">
        <w:t>└── XGBoost, LightGBM, CatBoost</w:t>
      </w:r>
    </w:p>
    <w:p w14:paraId="746516B4" w14:textId="77777777" w:rsidR="00CF7181" w:rsidRPr="00CF7181" w:rsidRDefault="00CF7181" w:rsidP="00CF7181">
      <w:pPr>
        <w:rPr>
          <w:b/>
          <w:bCs/>
        </w:rPr>
      </w:pPr>
      <w:r w:rsidRPr="00CF7181">
        <w:rPr>
          <w:rFonts w:ascii="Segoe UI Emoji" w:hAnsi="Segoe UI Emoji" w:cs="Segoe UI Emoji"/>
          <w:b/>
          <w:bCs/>
        </w:rPr>
        <w:t>🎯</w:t>
      </w:r>
      <w:r w:rsidRPr="00CF7181">
        <w:rPr>
          <w:b/>
          <w:bCs/>
        </w:rPr>
        <w:t xml:space="preserve"> One-Line Summary</w:t>
      </w:r>
    </w:p>
    <w:p w14:paraId="6524EB01" w14:textId="77777777" w:rsidR="00CF7181" w:rsidRPr="00CF7181" w:rsidRDefault="00CF7181" w:rsidP="00CF7181">
      <w:r w:rsidRPr="00CF7181">
        <w:rPr>
          <w:b/>
          <w:bCs/>
        </w:rPr>
        <w:t>Gradient Boosting builds decision trees one after another, where each new tree learns from the residual errors of the previous tree to gradually improve the final prediction.</w:t>
      </w:r>
    </w:p>
    <w:p w14:paraId="4296EE41" w14:textId="77777777" w:rsidR="00CF7181" w:rsidRPr="00CF7181" w:rsidRDefault="00CF7181">
      <w:pPr>
        <w:rPr>
          <w:lang w:val="en-US"/>
        </w:rPr>
      </w:pPr>
    </w:p>
    <w:sectPr w:rsidR="00CF7181" w:rsidRPr="00CF7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0A80"/>
    <w:multiLevelType w:val="multilevel"/>
    <w:tmpl w:val="EEE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E672F"/>
    <w:multiLevelType w:val="multilevel"/>
    <w:tmpl w:val="745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536DF"/>
    <w:multiLevelType w:val="multilevel"/>
    <w:tmpl w:val="923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C6E5A"/>
    <w:multiLevelType w:val="multilevel"/>
    <w:tmpl w:val="7BE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F1D39"/>
    <w:multiLevelType w:val="multilevel"/>
    <w:tmpl w:val="B8D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5B43"/>
    <w:multiLevelType w:val="multilevel"/>
    <w:tmpl w:val="CBA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D5FF2"/>
    <w:multiLevelType w:val="multilevel"/>
    <w:tmpl w:val="3D0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22029">
    <w:abstractNumId w:val="0"/>
  </w:num>
  <w:num w:numId="2" w16cid:durableId="292371817">
    <w:abstractNumId w:val="6"/>
  </w:num>
  <w:num w:numId="3" w16cid:durableId="1104837001">
    <w:abstractNumId w:val="1"/>
  </w:num>
  <w:num w:numId="4" w16cid:durableId="1969629078">
    <w:abstractNumId w:val="3"/>
  </w:num>
  <w:num w:numId="5" w16cid:durableId="721372102">
    <w:abstractNumId w:val="4"/>
  </w:num>
  <w:num w:numId="6" w16cid:durableId="1296377834">
    <w:abstractNumId w:val="2"/>
  </w:num>
  <w:num w:numId="7" w16cid:durableId="1001346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F9"/>
    <w:rsid w:val="005661F9"/>
    <w:rsid w:val="00BE02F5"/>
    <w:rsid w:val="00C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9F18"/>
  <w15:chartTrackingRefBased/>
  <w15:docId w15:val="{69DE2AD6-8022-45B8-83C1-384AB1BA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2026-07-27T19:40:00Z</dcterms:created>
  <dcterms:modified xsi:type="dcterms:W3CDTF">2026-07-27T19:40:00Z</dcterms:modified>
</cp:coreProperties>
</file>