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52C2" w14:textId="77777777" w:rsidR="0010515B" w:rsidRDefault="0010515B"/>
    <w:p w14:paraId="4DDA05A2" w14:textId="77777777" w:rsidR="006A32D2" w:rsidRDefault="006A32D2"/>
    <w:p w14:paraId="4E1FE3FE" w14:textId="2042875E" w:rsidR="006A32D2" w:rsidRPr="006A32D2" w:rsidRDefault="006A32D2" w:rsidP="006A32D2">
      <w:pPr>
        <w:jc w:val="center"/>
        <w:rPr>
          <w:b/>
          <w:bCs/>
          <w:sz w:val="44"/>
          <w:szCs w:val="44"/>
        </w:rPr>
      </w:pPr>
      <w:r w:rsidRPr="006A32D2">
        <w:rPr>
          <w:b/>
          <w:bCs/>
          <w:sz w:val="44"/>
          <w:szCs w:val="44"/>
        </w:rPr>
        <w:t>Machine Learning Pipelines</w:t>
      </w:r>
    </w:p>
    <w:p w14:paraId="6E4A6BC4" w14:textId="77777777" w:rsidR="006A32D2" w:rsidRDefault="006A32D2" w:rsidP="006A32D2">
      <w:pPr>
        <w:jc w:val="center"/>
      </w:pPr>
    </w:p>
    <w:p w14:paraId="236AF46A" w14:textId="77777777" w:rsidR="006A32D2" w:rsidRPr="006A32D2" w:rsidRDefault="006A32D2" w:rsidP="006A32D2">
      <w:pPr>
        <w:rPr>
          <w:b/>
          <w:bCs/>
        </w:rPr>
      </w:pPr>
      <w:r w:rsidRPr="006A32D2">
        <w:rPr>
          <w:b/>
          <w:bCs/>
        </w:rPr>
        <w:t>1. What is a Machine Learning Pipeline?</w:t>
      </w:r>
    </w:p>
    <w:p w14:paraId="592F3C28" w14:textId="77777777" w:rsidR="006A32D2" w:rsidRPr="006A32D2" w:rsidRDefault="006A32D2" w:rsidP="006A32D2">
      <w:r w:rsidRPr="006A32D2">
        <w:t xml:space="preserve">A Pipeline is a way to chain together multiple steps (transformers and an estimator) into a single object. Instead of </w:t>
      </w:r>
      <w:proofErr w:type="gramStart"/>
      <w:r w:rsidRPr="006A32D2">
        <w:t>calling .fit</w:t>
      </w:r>
      <w:proofErr w:type="gramEnd"/>
      <w:r w:rsidRPr="006A32D2">
        <w:t xml:space="preserve">() </w:t>
      </w:r>
      <w:proofErr w:type="gramStart"/>
      <w:r w:rsidRPr="006A32D2">
        <w:t>and .transform</w:t>
      </w:r>
      <w:proofErr w:type="gramEnd"/>
      <w:r w:rsidRPr="006A32D2">
        <w:t xml:space="preserve">() five different times for scaling, encoding, and training, you call it </w:t>
      </w:r>
      <w:r w:rsidRPr="006A32D2">
        <w:rPr>
          <w:b/>
          <w:bCs/>
        </w:rPr>
        <w:t>once</w:t>
      </w:r>
      <w:r w:rsidRPr="006A32D2">
        <w:t xml:space="preserve"> on the Pipeline.</w:t>
      </w:r>
    </w:p>
    <w:p w14:paraId="0423A679" w14:textId="77777777" w:rsidR="006A32D2" w:rsidRPr="006A32D2" w:rsidRDefault="006A32D2" w:rsidP="006A32D2">
      <w:r w:rsidRPr="006A32D2">
        <w:rPr>
          <w:b/>
          <w:bCs/>
        </w:rPr>
        <w:t>The Structure:</w:t>
      </w:r>
    </w:p>
    <w:p w14:paraId="66B61E8F" w14:textId="77777777" w:rsidR="006A32D2" w:rsidRPr="006A32D2" w:rsidRDefault="006A32D2" w:rsidP="006A32D2">
      <w:pPr>
        <w:numPr>
          <w:ilvl w:val="0"/>
          <w:numId w:val="1"/>
        </w:numPr>
      </w:pPr>
      <w:r w:rsidRPr="006A32D2">
        <w:rPr>
          <w:b/>
          <w:bCs/>
        </w:rPr>
        <w:t>Transformers:</w:t>
      </w:r>
      <w:r w:rsidRPr="006A32D2">
        <w:t xml:space="preserve"> Any number of preprocessing steps (Imputation, Scaling, OHE, </w:t>
      </w:r>
      <w:proofErr w:type="spellStart"/>
      <w:r w:rsidRPr="006A32D2">
        <w:t>ColumnTransformer</w:t>
      </w:r>
      <w:proofErr w:type="spellEnd"/>
      <w:r w:rsidRPr="006A32D2">
        <w:t>).</w:t>
      </w:r>
    </w:p>
    <w:p w14:paraId="73BF5366" w14:textId="77777777" w:rsidR="006A32D2" w:rsidRPr="006A32D2" w:rsidRDefault="006A32D2" w:rsidP="006A32D2">
      <w:pPr>
        <w:numPr>
          <w:ilvl w:val="0"/>
          <w:numId w:val="1"/>
        </w:numPr>
      </w:pPr>
      <w:r w:rsidRPr="006A32D2">
        <w:rPr>
          <w:b/>
          <w:bCs/>
        </w:rPr>
        <w:t>Estimator:</w:t>
      </w:r>
      <w:r w:rsidRPr="006A32D2">
        <w:t xml:space="preserve"> The final step must be a machine learning model (e.g., Logistic Regression, Random Forest).</w:t>
      </w:r>
    </w:p>
    <w:p w14:paraId="0DEF6F23" w14:textId="77777777" w:rsidR="006A32D2" w:rsidRPr="006A32D2" w:rsidRDefault="006A32D2" w:rsidP="006A32D2">
      <w:r w:rsidRPr="006A32D2">
        <w:pict w14:anchorId="1C52B0C6">
          <v:rect id="_x0000_i1049" style="width:0;height:1.5pt" o:hralign="center" o:hrstd="t" o:hr="t" fillcolor="#a0a0a0" stroked="f"/>
        </w:pict>
      </w:r>
    </w:p>
    <w:p w14:paraId="35874797" w14:textId="77777777" w:rsidR="006A32D2" w:rsidRPr="006A32D2" w:rsidRDefault="006A32D2" w:rsidP="006A32D2">
      <w:pPr>
        <w:rPr>
          <w:b/>
          <w:bCs/>
        </w:rPr>
      </w:pPr>
      <w:r w:rsidRPr="006A32D2">
        <w:rPr>
          <w:b/>
          <w:bCs/>
        </w:rPr>
        <w:t>2. Why use Pipelines? (The Benefits)</w:t>
      </w:r>
    </w:p>
    <w:p w14:paraId="21D23656" w14:textId="77777777" w:rsidR="006A32D2" w:rsidRPr="006A32D2" w:rsidRDefault="006A32D2" w:rsidP="006A32D2">
      <w:pPr>
        <w:numPr>
          <w:ilvl w:val="0"/>
          <w:numId w:val="2"/>
        </w:numPr>
      </w:pPr>
      <w:r w:rsidRPr="006A32D2">
        <w:rPr>
          <w:b/>
          <w:bCs/>
        </w:rPr>
        <w:t>Prevents Data Leakage:</w:t>
      </w:r>
      <w:r w:rsidRPr="006A32D2">
        <w:t xml:space="preserve"> A common mistake is scaling your test data using information from the training set. Pipelines ensure that the scaling parameters are calculated </w:t>
      </w:r>
      <w:r w:rsidRPr="006A32D2">
        <w:rPr>
          <w:i/>
          <w:iCs/>
        </w:rPr>
        <w:t>only</w:t>
      </w:r>
      <w:r w:rsidRPr="006A32D2">
        <w:t xml:space="preserve"> on the training data and then applied to the test data.</w:t>
      </w:r>
    </w:p>
    <w:p w14:paraId="187B49DA" w14:textId="77777777" w:rsidR="006A32D2" w:rsidRPr="006A32D2" w:rsidRDefault="006A32D2" w:rsidP="006A32D2">
      <w:pPr>
        <w:numPr>
          <w:ilvl w:val="0"/>
          <w:numId w:val="2"/>
        </w:numPr>
      </w:pPr>
      <w:r w:rsidRPr="006A32D2">
        <w:rPr>
          <w:b/>
          <w:bCs/>
        </w:rPr>
        <w:t>Code Cleanliness:</w:t>
      </w:r>
      <w:r w:rsidRPr="006A32D2">
        <w:t xml:space="preserve"> Your code becomes incredibly modular. You don't have to keep track of intermediate </w:t>
      </w:r>
      <w:proofErr w:type="spellStart"/>
      <w:r w:rsidRPr="006A32D2">
        <w:t>numpy</w:t>
      </w:r>
      <w:proofErr w:type="spellEnd"/>
      <w:r w:rsidRPr="006A32D2">
        <w:t xml:space="preserve"> arrays.</w:t>
      </w:r>
    </w:p>
    <w:p w14:paraId="4CCCE40C" w14:textId="77777777" w:rsidR="006A32D2" w:rsidRPr="006A32D2" w:rsidRDefault="006A32D2" w:rsidP="006A32D2">
      <w:pPr>
        <w:numPr>
          <w:ilvl w:val="0"/>
          <w:numId w:val="2"/>
        </w:numPr>
      </w:pPr>
      <w:r w:rsidRPr="006A32D2">
        <w:rPr>
          <w:b/>
          <w:bCs/>
        </w:rPr>
        <w:t>Hyperparameter Tuning:</w:t>
      </w:r>
      <w:r w:rsidRPr="006A32D2">
        <w:t xml:space="preserve"> You can perform a </w:t>
      </w:r>
      <w:proofErr w:type="spellStart"/>
      <w:r w:rsidRPr="006A32D2">
        <w:rPr>
          <w:b/>
          <w:bCs/>
        </w:rPr>
        <w:t>GridSearch</w:t>
      </w:r>
      <w:proofErr w:type="spellEnd"/>
      <w:r w:rsidRPr="006A32D2">
        <w:t xml:space="preserve"> across the entire pipeline. For example, you can simultaneously test which "Imputation Strategy" and which "Learning Rate" give the best results.</w:t>
      </w:r>
    </w:p>
    <w:p w14:paraId="6B556E82" w14:textId="77777777" w:rsidR="006A32D2" w:rsidRPr="006A32D2" w:rsidRDefault="006A32D2" w:rsidP="006A32D2">
      <w:pPr>
        <w:numPr>
          <w:ilvl w:val="0"/>
          <w:numId w:val="2"/>
        </w:numPr>
      </w:pPr>
      <w:r w:rsidRPr="006A32D2">
        <w:rPr>
          <w:b/>
          <w:bCs/>
        </w:rPr>
        <w:t>Easy Deployment:</w:t>
      </w:r>
      <w:r w:rsidRPr="006A32D2">
        <w:t xml:space="preserve"> In production (like your </w:t>
      </w:r>
      <w:r w:rsidRPr="006A32D2">
        <w:rPr>
          <w:b/>
          <w:bCs/>
        </w:rPr>
        <w:t>Expense Tracking System</w:t>
      </w:r>
      <w:r w:rsidRPr="006A32D2">
        <w:t xml:space="preserve">), you don't send raw data through 10 different scripts. You just save the Pipeline object (using pickle or </w:t>
      </w:r>
      <w:proofErr w:type="spellStart"/>
      <w:r w:rsidRPr="006A32D2">
        <w:t>joblib</w:t>
      </w:r>
      <w:proofErr w:type="spellEnd"/>
      <w:r w:rsidRPr="006A32D2">
        <w:t xml:space="preserve">) and </w:t>
      </w:r>
      <w:proofErr w:type="gramStart"/>
      <w:r w:rsidRPr="006A32D2">
        <w:t>call .predict</w:t>
      </w:r>
      <w:proofErr w:type="gramEnd"/>
      <w:r w:rsidRPr="006A32D2">
        <w:t>() on new data.</w:t>
      </w:r>
    </w:p>
    <w:p w14:paraId="477D5C60" w14:textId="77777777" w:rsidR="006A32D2" w:rsidRPr="006A32D2" w:rsidRDefault="006A32D2" w:rsidP="006A32D2">
      <w:r w:rsidRPr="006A32D2">
        <w:pict w14:anchorId="2B5459AC">
          <v:rect id="_x0000_i1050" style="width:0;height:1.5pt" o:hralign="center" o:hrstd="t" o:hr="t" fillcolor="#a0a0a0" stroked="f"/>
        </w:pict>
      </w:r>
    </w:p>
    <w:p w14:paraId="2F4D9F20" w14:textId="77777777" w:rsidR="006A32D2" w:rsidRPr="006A32D2" w:rsidRDefault="006A32D2" w:rsidP="006A32D2">
      <w:pPr>
        <w:rPr>
          <w:b/>
          <w:bCs/>
        </w:rPr>
      </w:pPr>
      <w:r w:rsidRPr="006A32D2">
        <w:rPr>
          <w:b/>
          <w:bCs/>
        </w:rPr>
        <w:t>3. How to build it?</w:t>
      </w:r>
    </w:p>
    <w:p w14:paraId="4FDE56B5" w14:textId="77777777" w:rsidR="006A32D2" w:rsidRPr="006A32D2" w:rsidRDefault="006A32D2" w:rsidP="006A32D2">
      <w:r w:rsidRPr="006A32D2">
        <w:t xml:space="preserve">You use the Pipeline class from </w:t>
      </w:r>
      <w:proofErr w:type="spellStart"/>
      <w:proofErr w:type="gramStart"/>
      <w:r w:rsidRPr="006A32D2">
        <w:t>sklearn.pipeline</w:t>
      </w:r>
      <w:proofErr w:type="spellEnd"/>
      <w:proofErr w:type="gramEnd"/>
      <w:r w:rsidRPr="006A32D2">
        <w:t>. Each step is a tuple: ('name', object).</w:t>
      </w:r>
    </w:p>
    <w:p w14:paraId="1FB12D8E" w14:textId="77777777" w:rsidR="006A32D2" w:rsidRPr="006A32D2" w:rsidRDefault="006A32D2" w:rsidP="006A32D2">
      <w:r w:rsidRPr="006A32D2">
        <w:t>Python</w:t>
      </w:r>
    </w:p>
    <w:p w14:paraId="6B2D6538" w14:textId="77777777" w:rsidR="006A32D2" w:rsidRPr="006A32D2" w:rsidRDefault="006A32D2" w:rsidP="006A32D2">
      <w:r w:rsidRPr="006A32D2">
        <w:t xml:space="preserve">from </w:t>
      </w:r>
      <w:proofErr w:type="spellStart"/>
      <w:proofErr w:type="gramStart"/>
      <w:r w:rsidRPr="006A32D2">
        <w:t>sklearn.pipeline</w:t>
      </w:r>
      <w:proofErr w:type="spellEnd"/>
      <w:proofErr w:type="gramEnd"/>
      <w:r w:rsidRPr="006A32D2">
        <w:t xml:space="preserve"> import Pipeline</w:t>
      </w:r>
    </w:p>
    <w:p w14:paraId="4790FDDE" w14:textId="77777777" w:rsidR="006A32D2" w:rsidRPr="006A32D2" w:rsidRDefault="006A32D2" w:rsidP="006A32D2">
      <w:r w:rsidRPr="006A32D2">
        <w:lastRenderedPageBreak/>
        <w:t xml:space="preserve">from </w:t>
      </w:r>
      <w:proofErr w:type="spellStart"/>
      <w:proofErr w:type="gramStart"/>
      <w:r w:rsidRPr="006A32D2">
        <w:t>sklearn.compose</w:t>
      </w:r>
      <w:proofErr w:type="spellEnd"/>
      <w:proofErr w:type="gramEnd"/>
      <w:r w:rsidRPr="006A32D2">
        <w:t xml:space="preserve"> import </w:t>
      </w:r>
      <w:proofErr w:type="spellStart"/>
      <w:r w:rsidRPr="006A32D2">
        <w:t>ColumnTransformer</w:t>
      </w:r>
      <w:proofErr w:type="spellEnd"/>
    </w:p>
    <w:p w14:paraId="2068167A" w14:textId="77777777" w:rsidR="006A32D2" w:rsidRPr="006A32D2" w:rsidRDefault="006A32D2" w:rsidP="006A32D2"/>
    <w:p w14:paraId="5432FE37" w14:textId="77777777" w:rsidR="006A32D2" w:rsidRPr="006A32D2" w:rsidRDefault="006A32D2" w:rsidP="006A32D2">
      <w:r w:rsidRPr="006A32D2">
        <w:t xml:space="preserve"># Step 1: Preprocessing using </w:t>
      </w:r>
      <w:proofErr w:type="spellStart"/>
      <w:r w:rsidRPr="006A32D2">
        <w:t>ColumnTransformer</w:t>
      </w:r>
      <w:proofErr w:type="spellEnd"/>
    </w:p>
    <w:p w14:paraId="434F7127" w14:textId="77777777" w:rsidR="006A32D2" w:rsidRPr="006A32D2" w:rsidRDefault="006A32D2" w:rsidP="006A32D2">
      <w:r w:rsidRPr="006A32D2">
        <w:t xml:space="preserve">preprocessor = </w:t>
      </w:r>
      <w:proofErr w:type="spellStart"/>
      <w:r w:rsidRPr="006A32D2">
        <w:t>ColumnTransformer</w:t>
      </w:r>
      <w:proofErr w:type="spellEnd"/>
      <w:r w:rsidRPr="006A32D2">
        <w:t>(transformers=[...])</w:t>
      </w:r>
    </w:p>
    <w:p w14:paraId="59B4B198" w14:textId="77777777" w:rsidR="006A32D2" w:rsidRPr="006A32D2" w:rsidRDefault="006A32D2" w:rsidP="006A32D2"/>
    <w:p w14:paraId="040DF88D" w14:textId="77777777" w:rsidR="006A32D2" w:rsidRPr="006A32D2" w:rsidRDefault="006A32D2" w:rsidP="006A32D2">
      <w:r w:rsidRPr="006A32D2">
        <w:t># Step 2: Create the Pipeline</w:t>
      </w:r>
    </w:p>
    <w:p w14:paraId="2704F504" w14:textId="77777777" w:rsidR="006A32D2" w:rsidRPr="006A32D2" w:rsidRDefault="006A32D2" w:rsidP="006A32D2">
      <w:r w:rsidRPr="006A32D2">
        <w:t xml:space="preserve">pipe = </w:t>
      </w:r>
      <w:proofErr w:type="gramStart"/>
      <w:r w:rsidRPr="006A32D2">
        <w:t>Pipeline(</w:t>
      </w:r>
      <w:proofErr w:type="gramEnd"/>
      <w:r w:rsidRPr="006A32D2">
        <w:t>[</w:t>
      </w:r>
    </w:p>
    <w:p w14:paraId="04387259" w14:textId="77777777" w:rsidR="006A32D2" w:rsidRPr="006A32D2" w:rsidRDefault="006A32D2" w:rsidP="006A32D2">
      <w:r w:rsidRPr="006A32D2">
        <w:t xml:space="preserve">    ('preprocessor', preprocessor),</w:t>
      </w:r>
    </w:p>
    <w:p w14:paraId="04877649" w14:textId="77777777" w:rsidR="006A32D2" w:rsidRPr="006A32D2" w:rsidRDefault="006A32D2" w:rsidP="006A32D2">
      <w:r w:rsidRPr="006A32D2">
        <w:t xml:space="preserve">    ('model', </w:t>
      </w:r>
      <w:proofErr w:type="gramStart"/>
      <w:r w:rsidRPr="006A32D2">
        <w:t>LogisticRegression(</w:t>
      </w:r>
      <w:proofErr w:type="gramEnd"/>
      <w:r w:rsidRPr="006A32D2">
        <w:t>))</w:t>
      </w:r>
    </w:p>
    <w:p w14:paraId="5BD1799A" w14:textId="77777777" w:rsidR="006A32D2" w:rsidRPr="006A32D2" w:rsidRDefault="006A32D2" w:rsidP="006A32D2">
      <w:r w:rsidRPr="006A32D2">
        <w:t>])</w:t>
      </w:r>
    </w:p>
    <w:p w14:paraId="0E32F3CC" w14:textId="77777777" w:rsidR="006A32D2" w:rsidRPr="006A32D2" w:rsidRDefault="006A32D2" w:rsidP="006A32D2"/>
    <w:p w14:paraId="53BF8D55" w14:textId="77777777" w:rsidR="006A32D2" w:rsidRPr="006A32D2" w:rsidRDefault="006A32D2" w:rsidP="006A32D2">
      <w:r w:rsidRPr="006A32D2">
        <w:t># Use the Pipeline as a single model</w:t>
      </w:r>
    </w:p>
    <w:p w14:paraId="769DE6DE" w14:textId="77777777" w:rsidR="006A32D2" w:rsidRPr="006A32D2" w:rsidRDefault="006A32D2" w:rsidP="006A32D2">
      <w:proofErr w:type="spellStart"/>
      <w:proofErr w:type="gramStart"/>
      <w:r w:rsidRPr="006A32D2">
        <w:t>pipe.fit</w:t>
      </w:r>
      <w:proofErr w:type="spellEnd"/>
      <w:r w:rsidRPr="006A32D2">
        <w:t>(</w:t>
      </w:r>
      <w:proofErr w:type="spellStart"/>
      <w:proofErr w:type="gramEnd"/>
      <w:r w:rsidRPr="006A32D2">
        <w:t>X_train</w:t>
      </w:r>
      <w:proofErr w:type="spellEnd"/>
      <w:r w:rsidRPr="006A32D2">
        <w:t xml:space="preserve">, </w:t>
      </w:r>
      <w:proofErr w:type="spellStart"/>
      <w:r w:rsidRPr="006A32D2">
        <w:t>y_train</w:t>
      </w:r>
      <w:proofErr w:type="spellEnd"/>
      <w:r w:rsidRPr="006A32D2">
        <w:t>)</w:t>
      </w:r>
    </w:p>
    <w:p w14:paraId="22AECF8E" w14:textId="77777777" w:rsidR="006A32D2" w:rsidRPr="006A32D2" w:rsidRDefault="006A32D2" w:rsidP="006A32D2">
      <w:r w:rsidRPr="006A32D2">
        <w:t xml:space="preserve">score = </w:t>
      </w:r>
      <w:proofErr w:type="spellStart"/>
      <w:proofErr w:type="gramStart"/>
      <w:r w:rsidRPr="006A32D2">
        <w:t>pipe.score</w:t>
      </w:r>
      <w:proofErr w:type="spellEnd"/>
      <w:proofErr w:type="gramEnd"/>
      <w:r w:rsidRPr="006A32D2">
        <w:t>(</w:t>
      </w:r>
      <w:proofErr w:type="spellStart"/>
      <w:r w:rsidRPr="006A32D2">
        <w:t>X_test</w:t>
      </w:r>
      <w:proofErr w:type="spellEnd"/>
      <w:r w:rsidRPr="006A32D2">
        <w:t xml:space="preserve">, </w:t>
      </w:r>
      <w:proofErr w:type="spellStart"/>
      <w:r w:rsidRPr="006A32D2">
        <w:t>y_test</w:t>
      </w:r>
      <w:proofErr w:type="spellEnd"/>
      <w:r w:rsidRPr="006A32D2">
        <w:t>)</w:t>
      </w:r>
    </w:p>
    <w:p w14:paraId="275D4CA2" w14:textId="77777777" w:rsidR="006A32D2" w:rsidRPr="006A32D2" w:rsidRDefault="006A32D2" w:rsidP="006A32D2">
      <w:r w:rsidRPr="006A32D2">
        <w:pict w14:anchorId="5E00E8BC">
          <v:rect id="_x0000_i1051" style="width:0;height:1.5pt" o:hralign="center" o:hrstd="t" o:hr="t" fillcolor="#a0a0a0" stroked="f"/>
        </w:pict>
      </w:r>
    </w:p>
    <w:p w14:paraId="4151B8B8" w14:textId="77777777" w:rsidR="006A32D2" w:rsidRPr="006A32D2" w:rsidRDefault="006A32D2" w:rsidP="006A32D2">
      <w:pPr>
        <w:rPr>
          <w:b/>
          <w:bCs/>
        </w:rPr>
      </w:pPr>
      <w:r w:rsidRPr="006A32D2">
        <w:rPr>
          <w:b/>
          <w:bCs/>
        </w:rPr>
        <w:t xml:space="preserve">4. Pipeline vs. </w:t>
      </w:r>
      <w:proofErr w:type="spellStart"/>
      <w:r w:rsidRPr="006A32D2">
        <w:rPr>
          <w:b/>
          <w:bCs/>
        </w:rPr>
        <w:t>ColumnTransformer</w:t>
      </w:r>
      <w:proofErr w:type="spellEnd"/>
    </w:p>
    <w:p w14:paraId="77284AD3" w14:textId="77777777" w:rsidR="006A32D2" w:rsidRPr="006A32D2" w:rsidRDefault="006A32D2" w:rsidP="006A32D2">
      <w:r w:rsidRPr="006A32D2">
        <w:t>It's easy to get these confused. Think of it this way:</w:t>
      </w:r>
    </w:p>
    <w:p w14:paraId="5FCB74A4" w14:textId="77777777" w:rsidR="006A32D2" w:rsidRPr="006A32D2" w:rsidRDefault="006A32D2" w:rsidP="006A32D2">
      <w:pPr>
        <w:numPr>
          <w:ilvl w:val="0"/>
          <w:numId w:val="3"/>
        </w:numPr>
      </w:pPr>
      <w:proofErr w:type="spellStart"/>
      <w:r w:rsidRPr="006A32D2">
        <w:rPr>
          <w:b/>
          <w:bCs/>
        </w:rPr>
        <w:t>ColumnTransformer</w:t>
      </w:r>
      <w:proofErr w:type="spellEnd"/>
      <w:r w:rsidRPr="006A32D2">
        <w:rPr>
          <w:b/>
          <w:bCs/>
        </w:rPr>
        <w:t>:</w:t>
      </w:r>
      <w:r w:rsidRPr="006A32D2">
        <w:t xml:space="preserve"> Is for </w:t>
      </w:r>
      <w:r w:rsidRPr="006A32D2">
        <w:rPr>
          <w:b/>
          <w:bCs/>
        </w:rPr>
        <w:t>horizontal</w:t>
      </w:r>
      <w:r w:rsidRPr="006A32D2">
        <w:t xml:space="preserve"> operations (different transformations for different columns).</w:t>
      </w:r>
    </w:p>
    <w:p w14:paraId="1B469850" w14:textId="77777777" w:rsidR="006A32D2" w:rsidRPr="006A32D2" w:rsidRDefault="006A32D2" w:rsidP="006A32D2">
      <w:pPr>
        <w:numPr>
          <w:ilvl w:val="0"/>
          <w:numId w:val="3"/>
        </w:numPr>
      </w:pPr>
      <w:r w:rsidRPr="006A32D2">
        <w:rPr>
          <w:b/>
          <w:bCs/>
        </w:rPr>
        <w:t>Pipeline:</w:t>
      </w:r>
      <w:r w:rsidRPr="006A32D2">
        <w:t xml:space="preserve"> Is for </w:t>
      </w:r>
      <w:r w:rsidRPr="006A32D2">
        <w:rPr>
          <w:b/>
          <w:bCs/>
        </w:rPr>
        <w:t>vertical</w:t>
      </w:r>
      <w:r w:rsidRPr="006A32D2">
        <w:t xml:space="preserve"> operations (sequencing steps one after another).</w:t>
      </w:r>
    </w:p>
    <w:p w14:paraId="7E4DFBA4" w14:textId="77777777" w:rsidR="006A32D2" w:rsidRPr="006A32D2" w:rsidRDefault="006A32D2" w:rsidP="006A32D2">
      <w:pPr>
        <w:numPr>
          <w:ilvl w:val="0"/>
          <w:numId w:val="3"/>
        </w:numPr>
      </w:pPr>
      <w:r w:rsidRPr="006A32D2">
        <w:rPr>
          <w:b/>
          <w:bCs/>
        </w:rPr>
        <w:t>Pro Tip:</w:t>
      </w:r>
      <w:r w:rsidRPr="006A32D2">
        <w:t xml:space="preserve"> Usually, a </w:t>
      </w:r>
      <w:proofErr w:type="spellStart"/>
      <w:r w:rsidRPr="006A32D2">
        <w:t>ColumnTransformer</w:t>
      </w:r>
      <w:proofErr w:type="spellEnd"/>
      <w:r w:rsidRPr="006A32D2">
        <w:t xml:space="preserve"> is just </w:t>
      </w:r>
      <w:r w:rsidRPr="006A32D2">
        <w:rPr>
          <w:i/>
          <w:iCs/>
        </w:rPr>
        <w:t>one step</w:t>
      </w:r>
      <w:r w:rsidRPr="006A32D2">
        <w:t xml:space="preserve"> inside a larger Pipeline.</w:t>
      </w:r>
    </w:p>
    <w:p w14:paraId="10BBC6D4" w14:textId="77777777" w:rsidR="006A32D2" w:rsidRPr="006A32D2" w:rsidRDefault="006A32D2" w:rsidP="006A32D2">
      <w:r w:rsidRPr="006A32D2">
        <w:pict w14:anchorId="63ED588D">
          <v:rect id="_x0000_i1052" style="width:0;height:1.5pt" o:hralign="center" o:hrstd="t" o:hr="t" fillcolor="#a0a0a0" stroked="f"/>
        </w:pict>
      </w:r>
    </w:p>
    <w:p w14:paraId="0EC77D6C" w14:textId="77777777" w:rsidR="006A32D2" w:rsidRPr="006A32D2" w:rsidRDefault="006A32D2" w:rsidP="006A32D2">
      <w:pPr>
        <w:rPr>
          <w:b/>
          <w:bCs/>
        </w:rPr>
      </w:pPr>
      <w:r w:rsidRPr="006A32D2">
        <w:rPr>
          <w:b/>
          <w:bCs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253"/>
        <w:gridCol w:w="2842"/>
      </w:tblGrid>
      <w:tr w:rsidR="006A32D2" w:rsidRPr="006A32D2" w14:paraId="365D1C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359E0" w14:textId="77777777" w:rsidR="006A32D2" w:rsidRPr="006A32D2" w:rsidRDefault="006A32D2" w:rsidP="006A32D2">
            <w:r w:rsidRPr="006A32D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B9E58" w14:textId="77777777" w:rsidR="006A32D2" w:rsidRPr="006A32D2" w:rsidRDefault="006A32D2" w:rsidP="006A32D2">
            <w:r w:rsidRPr="006A32D2">
              <w:rPr>
                <w:b/>
                <w:bCs/>
              </w:rPr>
              <w:t>Without Pipelines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68A1C" w14:textId="77777777" w:rsidR="006A32D2" w:rsidRPr="006A32D2" w:rsidRDefault="006A32D2" w:rsidP="006A32D2">
            <w:r w:rsidRPr="006A32D2">
              <w:rPr>
                <w:b/>
                <w:bCs/>
              </w:rPr>
              <w:t>With Pipelines</w:t>
            </w:r>
          </w:p>
        </w:tc>
      </w:tr>
      <w:tr w:rsidR="006A32D2" w:rsidRPr="006A32D2" w14:paraId="7AC53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A5907" w14:textId="77777777" w:rsidR="006A32D2" w:rsidRPr="006A32D2" w:rsidRDefault="006A32D2" w:rsidP="006A32D2">
            <w:r w:rsidRPr="006A32D2">
              <w:rPr>
                <w:b/>
                <w:bCs/>
              </w:rPr>
              <w:t>Data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619D0" w14:textId="77777777" w:rsidR="006A32D2" w:rsidRPr="006A32D2" w:rsidRDefault="006A32D2" w:rsidP="006A32D2">
            <w:r w:rsidRPr="006A32D2">
              <w:t>Manual &amp; messy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2A36" w14:textId="77777777" w:rsidR="006A32D2" w:rsidRPr="006A32D2" w:rsidRDefault="006A32D2" w:rsidP="006A32D2">
            <w:r w:rsidRPr="006A32D2">
              <w:t>Automated &amp; streamlined</w:t>
            </w:r>
          </w:p>
        </w:tc>
      </w:tr>
      <w:tr w:rsidR="006A32D2" w:rsidRPr="006A32D2" w14:paraId="549B0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A99AC" w14:textId="77777777" w:rsidR="006A32D2" w:rsidRPr="006A32D2" w:rsidRDefault="006A32D2" w:rsidP="006A32D2">
            <w:r w:rsidRPr="006A32D2">
              <w:rPr>
                <w:b/>
                <w:bCs/>
              </w:rPr>
              <w:t>Model Saving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65264" w14:textId="77777777" w:rsidR="006A32D2" w:rsidRPr="006A32D2" w:rsidRDefault="006A32D2" w:rsidP="006A32D2">
            <w:r w:rsidRPr="006A32D2">
              <w:t>Must save 5+ separate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D0B8" w14:textId="77777777" w:rsidR="006A32D2" w:rsidRPr="006A32D2" w:rsidRDefault="006A32D2" w:rsidP="006A32D2">
            <w:r w:rsidRPr="006A32D2">
              <w:t>Save 1 single .</w:t>
            </w:r>
            <w:proofErr w:type="spellStart"/>
            <w:r w:rsidRPr="006A32D2">
              <w:t>pkl</w:t>
            </w:r>
            <w:proofErr w:type="spellEnd"/>
            <w:r w:rsidRPr="006A32D2">
              <w:t xml:space="preserve"> file</w:t>
            </w:r>
          </w:p>
        </w:tc>
      </w:tr>
      <w:tr w:rsidR="006A32D2" w:rsidRPr="006A32D2" w14:paraId="6D875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0F6BB" w14:textId="77777777" w:rsidR="006A32D2" w:rsidRPr="006A32D2" w:rsidRDefault="006A32D2" w:rsidP="006A32D2">
            <w:r w:rsidRPr="006A32D2">
              <w:rPr>
                <w:b/>
                <w:bCs/>
              </w:rPr>
              <w:t>Leakage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64198" w14:textId="77777777" w:rsidR="006A32D2" w:rsidRPr="006A32D2" w:rsidRDefault="006A32D2" w:rsidP="006A32D2">
            <w:r w:rsidRPr="006A32D2">
              <w:t>High (during scaling/imputation)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F4002" w14:textId="77777777" w:rsidR="006A32D2" w:rsidRPr="006A32D2" w:rsidRDefault="006A32D2" w:rsidP="006A32D2">
            <w:r w:rsidRPr="006A32D2">
              <w:rPr>
                <w:b/>
                <w:bCs/>
              </w:rPr>
              <w:t>None</w:t>
            </w:r>
            <w:r w:rsidRPr="006A32D2">
              <w:t xml:space="preserve"> (handled by </w:t>
            </w:r>
            <w:proofErr w:type="spellStart"/>
            <w:r w:rsidRPr="006A32D2">
              <w:t>Sklearn</w:t>
            </w:r>
            <w:proofErr w:type="spellEnd"/>
            <w:r w:rsidRPr="006A32D2">
              <w:t>)</w:t>
            </w:r>
          </w:p>
        </w:tc>
      </w:tr>
      <w:tr w:rsidR="006A32D2" w:rsidRPr="006A32D2" w14:paraId="27598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51ACE" w14:textId="77777777" w:rsidR="006A32D2" w:rsidRPr="006A32D2" w:rsidRDefault="006A32D2" w:rsidP="006A32D2">
            <w:r w:rsidRPr="006A32D2">
              <w:rPr>
                <w:b/>
                <w:bCs/>
              </w:rPr>
              <w:lastRenderedPageBreak/>
              <w:t>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4F3E" w14:textId="77777777" w:rsidR="006A32D2" w:rsidRPr="006A32D2" w:rsidRDefault="006A32D2" w:rsidP="006A32D2">
            <w:r w:rsidRPr="006A32D2">
              <w:t>Tune model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6C17B" w14:textId="77777777" w:rsidR="006A32D2" w:rsidRPr="006A32D2" w:rsidRDefault="006A32D2" w:rsidP="006A32D2">
            <w:r w:rsidRPr="006A32D2">
              <w:t>Tune preprocessing + model</w:t>
            </w:r>
          </w:p>
        </w:tc>
      </w:tr>
    </w:tbl>
    <w:p w14:paraId="1EE8D17C" w14:textId="77777777" w:rsidR="006A32D2" w:rsidRDefault="006A32D2" w:rsidP="006A32D2"/>
    <w:sectPr w:rsidR="006A3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4415"/>
    <w:multiLevelType w:val="multilevel"/>
    <w:tmpl w:val="369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7209D"/>
    <w:multiLevelType w:val="multilevel"/>
    <w:tmpl w:val="A9A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F38B2"/>
    <w:multiLevelType w:val="multilevel"/>
    <w:tmpl w:val="7574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802279">
    <w:abstractNumId w:val="2"/>
  </w:num>
  <w:num w:numId="2" w16cid:durableId="1002274698">
    <w:abstractNumId w:val="0"/>
  </w:num>
  <w:num w:numId="3" w16cid:durableId="157092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5B"/>
    <w:rsid w:val="0010515B"/>
    <w:rsid w:val="006A32D2"/>
    <w:rsid w:val="00A9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1221"/>
  <w15:chartTrackingRefBased/>
  <w15:docId w15:val="{A79F07F8-D661-41F6-B4A6-75ACF201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2026-04-26T13:01:00Z</dcterms:created>
  <dcterms:modified xsi:type="dcterms:W3CDTF">2026-04-26T13:02:00Z</dcterms:modified>
</cp:coreProperties>
</file>