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DDE1" w14:textId="77777777" w:rsidR="00C9022F" w:rsidRDefault="00C9022F"/>
    <w:p w14:paraId="5A788CFF" w14:textId="77777777" w:rsidR="003C14AA" w:rsidRDefault="003C14AA"/>
    <w:p w14:paraId="0EB1831D" w14:textId="5DA27681" w:rsidR="003C14AA" w:rsidRPr="003C14AA" w:rsidRDefault="003C14AA" w:rsidP="003C14AA">
      <w:pPr>
        <w:jc w:val="center"/>
        <w:rPr>
          <w:b/>
          <w:bCs/>
          <w:sz w:val="44"/>
          <w:szCs w:val="44"/>
        </w:rPr>
      </w:pPr>
      <w:r w:rsidRPr="003C14AA">
        <w:rPr>
          <w:b/>
          <w:bCs/>
          <w:sz w:val="44"/>
          <w:szCs w:val="44"/>
        </w:rPr>
        <w:t>Support Vector Machine (SVM)</w:t>
      </w:r>
    </w:p>
    <w:p w14:paraId="605635CA" w14:textId="77777777" w:rsidR="003C14AA" w:rsidRDefault="003C14AA" w:rsidP="003C14AA">
      <w:pPr>
        <w:jc w:val="center"/>
      </w:pPr>
    </w:p>
    <w:p w14:paraId="34F6B5B1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Support Vector Machine (SVM) – Short Notes</w:t>
      </w:r>
    </w:p>
    <w:p w14:paraId="77A52675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1. What is SVM?</w:t>
      </w:r>
    </w:p>
    <w:p w14:paraId="15C14A92" w14:textId="77777777" w:rsidR="003C14AA" w:rsidRPr="003C14AA" w:rsidRDefault="003C14AA" w:rsidP="003C14AA">
      <w:r w:rsidRPr="003C14AA">
        <w:rPr>
          <w:b/>
          <w:bCs/>
        </w:rPr>
        <w:t>Support Vector Machine (SVM)</w:t>
      </w:r>
      <w:r w:rsidRPr="003C14AA">
        <w:t xml:space="preserve"> is a </w:t>
      </w:r>
      <w:r w:rsidRPr="003C14AA">
        <w:rPr>
          <w:b/>
          <w:bCs/>
        </w:rPr>
        <w:t>supervised machine learning algorithm</w:t>
      </w:r>
      <w:r w:rsidRPr="003C14AA">
        <w:t xml:space="preserve"> mainly used for </w:t>
      </w:r>
      <w:r w:rsidRPr="003C14AA">
        <w:rPr>
          <w:b/>
          <w:bCs/>
        </w:rPr>
        <w:t>classification</w:t>
      </w:r>
      <w:r w:rsidRPr="003C14AA">
        <w:t xml:space="preserve"> (can also be used for regression).</w:t>
      </w:r>
    </w:p>
    <w:p w14:paraId="33568474" w14:textId="77777777" w:rsidR="003C14AA" w:rsidRPr="003C14AA" w:rsidRDefault="003C14AA" w:rsidP="003C14AA">
      <w:r w:rsidRPr="003C14AA">
        <w:rPr>
          <w:b/>
          <w:bCs/>
        </w:rPr>
        <w:t>One-liner:</w:t>
      </w:r>
    </w:p>
    <w:p w14:paraId="19241F93" w14:textId="77777777" w:rsidR="003C14AA" w:rsidRPr="003C14AA" w:rsidRDefault="003C14AA" w:rsidP="003C14AA">
      <w:r w:rsidRPr="003C14AA">
        <w:rPr>
          <w:b/>
          <w:bCs/>
        </w:rPr>
        <w:t>SVM finds the optimal hyperplane that separates different classes by maximizing the margin between them.</w:t>
      </w:r>
    </w:p>
    <w:p w14:paraId="19DBFE2E" w14:textId="77777777" w:rsidR="003C14AA" w:rsidRPr="003C14AA" w:rsidRDefault="003C14AA" w:rsidP="003C14AA">
      <w:r w:rsidRPr="003C14AA">
        <w:pict w14:anchorId="5796BC85">
          <v:rect id="_x0000_i1085" style="width:0;height:1.5pt" o:hralign="center" o:hrstd="t" o:hr="t" fillcolor="#a0a0a0" stroked="f"/>
        </w:pict>
      </w:r>
    </w:p>
    <w:p w14:paraId="27B2F1E5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2. Hyperplane (Decision Boundary)</w:t>
      </w:r>
    </w:p>
    <w:p w14:paraId="16F6A719" w14:textId="77777777" w:rsidR="003C14AA" w:rsidRPr="003C14AA" w:rsidRDefault="003C14AA" w:rsidP="003C14AA">
      <w:r w:rsidRPr="003C14AA">
        <w:t xml:space="preserve">A </w:t>
      </w:r>
      <w:r w:rsidRPr="003C14AA">
        <w:rPr>
          <w:b/>
          <w:bCs/>
        </w:rPr>
        <w:t>hyperplane</w:t>
      </w:r>
      <w:r w:rsidRPr="003C14AA">
        <w:t xml:space="preserve"> is the boundary that separates different classes.</w:t>
      </w:r>
    </w:p>
    <w:p w14:paraId="0F7539CF" w14:textId="77777777" w:rsidR="003C14AA" w:rsidRPr="003C14AA" w:rsidRDefault="003C14AA" w:rsidP="003C14AA">
      <w:pPr>
        <w:numPr>
          <w:ilvl w:val="0"/>
          <w:numId w:val="1"/>
        </w:numPr>
      </w:pPr>
      <w:r w:rsidRPr="003C14AA">
        <w:rPr>
          <w:b/>
          <w:bCs/>
        </w:rPr>
        <w:t>2D:</w:t>
      </w:r>
      <w:r w:rsidRPr="003C14AA">
        <w:t xml:space="preserve"> Line</w:t>
      </w:r>
    </w:p>
    <w:p w14:paraId="1F3777DE" w14:textId="77777777" w:rsidR="003C14AA" w:rsidRPr="003C14AA" w:rsidRDefault="003C14AA" w:rsidP="003C14AA">
      <w:pPr>
        <w:numPr>
          <w:ilvl w:val="0"/>
          <w:numId w:val="1"/>
        </w:numPr>
      </w:pPr>
      <w:r w:rsidRPr="003C14AA">
        <w:rPr>
          <w:b/>
          <w:bCs/>
        </w:rPr>
        <w:t>3D:</w:t>
      </w:r>
      <w:r w:rsidRPr="003C14AA">
        <w:t xml:space="preserve"> Plane</w:t>
      </w:r>
    </w:p>
    <w:p w14:paraId="2DFE45EF" w14:textId="77777777" w:rsidR="003C14AA" w:rsidRPr="003C14AA" w:rsidRDefault="003C14AA" w:rsidP="003C14AA">
      <w:pPr>
        <w:numPr>
          <w:ilvl w:val="0"/>
          <w:numId w:val="1"/>
        </w:numPr>
      </w:pPr>
      <w:r w:rsidRPr="003C14AA">
        <w:rPr>
          <w:b/>
          <w:bCs/>
        </w:rPr>
        <w:t>Higher Dimensions:</w:t>
      </w:r>
      <w:r w:rsidRPr="003C14AA">
        <w:t xml:space="preserve"> Hyperplane</w:t>
      </w:r>
    </w:p>
    <w:p w14:paraId="0ECDA3D7" w14:textId="77777777" w:rsidR="003C14AA" w:rsidRPr="003C14AA" w:rsidRDefault="003C14AA" w:rsidP="003C14AA">
      <w:r w:rsidRPr="003C14AA">
        <w:t>Decision Boundary Equation:</w:t>
      </w:r>
    </w:p>
    <w:p w14:paraId="0213238F" w14:textId="77777777" w:rsidR="003C14AA" w:rsidRPr="003C14AA" w:rsidRDefault="003C14AA" w:rsidP="003C14AA">
      <w:r w:rsidRPr="003C14AA">
        <w:t>Where:</w:t>
      </w:r>
    </w:p>
    <w:p w14:paraId="3347DE1F" w14:textId="77777777" w:rsidR="003C14AA" w:rsidRPr="003C14AA" w:rsidRDefault="003C14AA" w:rsidP="003C14AA">
      <w:pPr>
        <w:numPr>
          <w:ilvl w:val="0"/>
          <w:numId w:val="2"/>
        </w:numPr>
      </w:pPr>
      <w:r w:rsidRPr="003C14AA">
        <w:rPr>
          <w:b/>
          <w:bCs/>
        </w:rPr>
        <w:t>w</w:t>
      </w:r>
      <w:r w:rsidRPr="003C14AA">
        <w:t xml:space="preserve"> = Weight vector</w:t>
      </w:r>
    </w:p>
    <w:p w14:paraId="67211571" w14:textId="77777777" w:rsidR="003C14AA" w:rsidRPr="003C14AA" w:rsidRDefault="003C14AA" w:rsidP="003C14AA">
      <w:pPr>
        <w:numPr>
          <w:ilvl w:val="0"/>
          <w:numId w:val="2"/>
        </w:numPr>
      </w:pPr>
      <w:r w:rsidRPr="003C14AA">
        <w:rPr>
          <w:b/>
          <w:bCs/>
        </w:rPr>
        <w:t>b</w:t>
      </w:r>
      <w:r w:rsidRPr="003C14AA">
        <w:t xml:space="preserve"> = Bias</w:t>
      </w:r>
    </w:p>
    <w:p w14:paraId="7B407A25" w14:textId="77777777" w:rsidR="003C14AA" w:rsidRPr="003C14AA" w:rsidRDefault="003C14AA" w:rsidP="003C14AA">
      <w:r w:rsidRPr="003C14AA">
        <w:pict w14:anchorId="4CCB0D90">
          <v:rect id="_x0000_i1086" style="width:0;height:1.5pt" o:hralign="center" o:hrstd="t" o:hr="t" fillcolor="#a0a0a0" stroked="f"/>
        </w:pict>
      </w:r>
    </w:p>
    <w:p w14:paraId="739AE56F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3. Margin</w:t>
      </w:r>
    </w:p>
    <w:p w14:paraId="1860C73E" w14:textId="77777777" w:rsidR="003C14AA" w:rsidRPr="003C14AA" w:rsidRDefault="003C14AA" w:rsidP="003C14AA">
      <w:r w:rsidRPr="003C14AA">
        <w:t xml:space="preserve">The </w:t>
      </w:r>
      <w:r w:rsidRPr="003C14AA">
        <w:rPr>
          <w:b/>
          <w:bCs/>
        </w:rPr>
        <w:t>margin</w:t>
      </w:r>
      <w:r w:rsidRPr="003C14AA">
        <w:t xml:space="preserve"> is the distance between the hyperplane and the nearest data points.</w:t>
      </w:r>
    </w:p>
    <w:p w14:paraId="53C84900" w14:textId="77777777" w:rsidR="003C14AA" w:rsidRPr="003C14AA" w:rsidRDefault="003C14AA" w:rsidP="003C14AA">
      <w:pPr>
        <w:numPr>
          <w:ilvl w:val="0"/>
          <w:numId w:val="3"/>
        </w:numPr>
      </w:pPr>
      <w:r w:rsidRPr="003C14AA">
        <w:rPr>
          <w:b/>
          <w:bCs/>
        </w:rPr>
        <w:t>Large Margin</w:t>
      </w:r>
      <w:r w:rsidRPr="003C14AA">
        <w:t xml:space="preserve"> → Better Generalization</w:t>
      </w:r>
    </w:p>
    <w:p w14:paraId="45A556AC" w14:textId="77777777" w:rsidR="003C14AA" w:rsidRPr="003C14AA" w:rsidRDefault="003C14AA" w:rsidP="003C14AA">
      <w:pPr>
        <w:numPr>
          <w:ilvl w:val="0"/>
          <w:numId w:val="3"/>
        </w:numPr>
      </w:pPr>
      <w:r w:rsidRPr="003C14AA">
        <w:rPr>
          <w:b/>
          <w:bCs/>
        </w:rPr>
        <w:t>Small Margin</w:t>
      </w:r>
      <w:r w:rsidRPr="003C14AA">
        <w:t xml:space="preserve"> → Higher chance of overfitting</w:t>
      </w:r>
    </w:p>
    <w:p w14:paraId="72FADDDF" w14:textId="77777777" w:rsidR="003C14AA" w:rsidRPr="003C14AA" w:rsidRDefault="003C14AA" w:rsidP="003C14AA">
      <w:r w:rsidRPr="003C14AA">
        <w:t xml:space="preserve">SVM always tries to </w:t>
      </w:r>
      <w:r w:rsidRPr="003C14AA">
        <w:rPr>
          <w:b/>
          <w:bCs/>
        </w:rPr>
        <w:t>maximize the margin</w:t>
      </w:r>
      <w:r w:rsidRPr="003C14AA">
        <w:t>.</w:t>
      </w:r>
    </w:p>
    <w:p w14:paraId="1D1EA89A" w14:textId="77777777" w:rsidR="003C14AA" w:rsidRPr="003C14AA" w:rsidRDefault="003C14AA" w:rsidP="003C14AA">
      <w:r w:rsidRPr="003C14AA">
        <w:pict w14:anchorId="24D42D73">
          <v:rect id="_x0000_i1087" style="width:0;height:1.5pt" o:hralign="center" o:hrstd="t" o:hr="t" fillcolor="#a0a0a0" stroked="f"/>
        </w:pict>
      </w:r>
    </w:p>
    <w:p w14:paraId="3C36E7B3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lastRenderedPageBreak/>
        <w:t>4. Support Vectors</w:t>
      </w:r>
    </w:p>
    <w:p w14:paraId="21638A02" w14:textId="77777777" w:rsidR="003C14AA" w:rsidRPr="003C14AA" w:rsidRDefault="003C14AA" w:rsidP="003C14AA">
      <w:r w:rsidRPr="003C14AA">
        <w:t xml:space="preserve">Support Vectors are the </w:t>
      </w:r>
      <w:r w:rsidRPr="003C14AA">
        <w:rPr>
          <w:b/>
          <w:bCs/>
        </w:rPr>
        <w:t>closest data points to the hyperplane</w:t>
      </w:r>
      <w:r w:rsidRPr="003C14AA">
        <w:t>.</w:t>
      </w:r>
    </w:p>
    <w:p w14:paraId="02B22940" w14:textId="77777777" w:rsidR="003C14AA" w:rsidRPr="003C14AA" w:rsidRDefault="003C14AA" w:rsidP="003C14AA">
      <w:pPr>
        <w:numPr>
          <w:ilvl w:val="0"/>
          <w:numId w:val="4"/>
        </w:numPr>
      </w:pPr>
      <w:r w:rsidRPr="003C14AA">
        <w:t>They determine the position of the decision boundary.</w:t>
      </w:r>
    </w:p>
    <w:p w14:paraId="07E52A69" w14:textId="77777777" w:rsidR="003C14AA" w:rsidRPr="003C14AA" w:rsidRDefault="003C14AA" w:rsidP="003C14AA">
      <w:pPr>
        <w:numPr>
          <w:ilvl w:val="0"/>
          <w:numId w:val="4"/>
        </w:numPr>
      </w:pPr>
      <w:r w:rsidRPr="003C14AA">
        <w:t>Moving a support vector changes the hyperplane.</w:t>
      </w:r>
    </w:p>
    <w:p w14:paraId="7D98AD6C" w14:textId="77777777" w:rsidR="003C14AA" w:rsidRPr="003C14AA" w:rsidRDefault="003C14AA" w:rsidP="003C14AA">
      <w:pPr>
        <w:numPr>
          <w:ilvl w:val="0"/>
          <w:numId w:val="4"/>
        </w:numPr>
      </w:pPr>
      <w:r w:rsidRPr="003C14AA">
        <w:t>Other points usually do not affect the boundary.</w:t>
      </w:r>
    </w:p>
    <w:p w14:paraId="654210AB" w14:textId="77777777" w:rsidR="003C14AA" w:rsidRPr="003C14AA" w:rsidRDefault="003C14AA" w:rsidP="003C14AA">
      <w:r w:rsidRPr="003C14AA">
        <w:pict w14:anchorId="7AE049F9">
          <v:rect id="_x0000_i1088" style="width:0;height:1.5pt" o:hralign="center" o:hrstd="t" o:hr="t" fillcolor="#a0a0a0" stroked="f"/>
        </w:pict>
      </w:r>
    </w:p>
    <w:p w14:paraId="32865833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5. Margin Equations</w:t>
      </w:r>
    </w:p>
    <w:p w14:paraId="66F25B77" w14:textId="77777777" w:rsidR="003C14AA" w:rsidRPr="003C14AA" w:rsidRDefault="003C14AA" w:rsidP="003C14AA">
      <w:r w:rsidRPr="003C14AA">
        <w:t>The two margin lines are:</w:t>
      </w:r>
    </w:p>
    <w:p w14:paraId="7AABD43F" w14:textId="77777777" w:rsidR="003C14AA" w:rsidRPr="003C14AA" w:rsidRDefault="003C14AA" w:rsidP="003C14AA">
      <w:pPr>
        <w:numPr>
          <w:ilvl w:val="0"/>
          <w:numId w:val="5"/>
        </w:numPr>
      </w:pPr>
      <w:r w:rsidRPr="003C14AA">
        <w:t>Positive Class:</w:t>
      </w:r>
    </w:p>
    <w:p w14:paraId="2CFA63EF" w14:textId="77777777" w:rsidR="003C14AA" w:rsidRPr="003C14AA" w:rsidRDefault="003C14AA" w:rsidP="003C14AA">
      <w:pPr>
        <w:numPr>
          <w:ilvl w:val="0"/>
          <w:numId w:val="5"/>
        </w:numPr>
      </w:pPr>
      <w:r w:rsidRPr="003C14AA">
        <w:t>Negative Class:</w:t>
      </w:r>
    </w:p>
    <w:p w14:paraId="1CD882CC" w14:textId="77777777" w:rsidR="003C14AA" w:rsidRPr="003C14AA" w:rsidRDefault="003C14AA" w:rsidP="003C14AA">
      <w:r w:rsidRPr="003C14AA">
        <w:t>Margin Width:</w:t>
      </w:r>
    </w:p>
    <w:p w14:paraId="391E7DB6" w14:textId="77777777" w:rsidR="003C14AA" w:rsidRPr="003C14AA" w:rsidRDefault="003C14AA" w:rsidP="003C14AA">
      <w:r w:rsidRPr="003C14AA">
        <w:t xml:space="preserve">SVM minimizes </w:t>
      </w:r>
      <w:r w:rsidRPr="003C14AA">
        <w:rPr>
          <w:b/>
          <w:bCs/>
        </w:rPr>
        <w:t>‖w‖</w:t>
      </w:r>
      <w:r w:rsidRPr="003C14AA">
        <w:t xml:space="preserve"> to maximize the margin.</w:t>
      </w:r>
    </w:p>
    <w:p w14:paraId="61C99265" w14:textId="77777777" w:rsidR="003C14AA" w:rsidRPr="003C14AA" w:rsidRDefault="003C14AA" w:rsidP="003C14AA">
      <w:r w:rsidRPr="003C14AA">
        <w:pict w14:anchorId="0982D450">
          <v:rect id="_x0000_i1089" style="width:0;height:1.5pt" o:hralign="center" o:hrstd="t" o:hr="t" fillcolor="#a0a0a0" stroked="f"/>
        </w:pict>
      </w:r>
    </w:p>
    <w:p w14:paraId="0D022062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6. What if Data is Not Linearly Separable?</w:t>
      </w:r>
    </w:p>
    <w:p w14:paraId="25A11476" w14:textId="77777777" w:rsidR="003C14AA" w:rsidRPr="003C14AA" w:rsidRDefault="003C14AA" w:rsidP="003C14AA">
      <w:r w:rsidRPr="003C14AA">
        <w:t>SVM uses two techniques:</w:t>
      </w:r>
    </w:p>
    <w:p w14:paraId="2F9AC9EF" w14:textId="77777777" w:rsidR="003C14AA" w:rsidRPr="003C14AA" w:rsidRDefault="003C14AA" w:rsidP="003C14AA">
      <w:pPr>
        <w:numPr>
          <w:ilvl w:val="0"/>
          <w:numId w:val="6"/>
        </w:numPr>
      </w:pPr>
      <w:r w:rsidRPr="003C14AA">
        <w:rPr>
          <w:b/>
          <w:bCs/>
        </w:rPr>
        <w:t>Soft Margin:</w:t>
      </w:r>
      <w:r w:rsidRPr="003C14AA">
        <w:t xml:space="preserve"> Allows a few misclassified points to improve generalization.</w:t>
      </w:r>
    </w:p>
    <w:p w14:paraId="6041B236" w14:textId="77777777" w:rsidR="003C14AA" w:rsidRPr="003C14AA" w:rsidRDefault="003C14AA" w:rsidP="003C14AA">
      <w:pPr>
        <w:numPr>
          <w:ilvl w:val="0"/>
          <w:numId w:val="6"/>
        </w:numPr>
      </w:pPr>
      <w:r w:rsidRPr="003C14AA">
        <w:rPr>
          <w:b/>
          <w:bCs/>
        </w:rPr>
        <w:t>Kernel Trick:</w:t>
      </w:r>
      <w:r w:rsidRPr="003C14AA">
        <w:t xml:space="preserve"> Maps data into a higher dimension where it becomes linearly separable.</w:t>
      </w:r>
    </w:p>
    <w:p w14:paraId="535E9A08" w14:textId="77777777" w:rsidR="003C14AA" w:rsidRPr="003C14AA" w:rsidRDefault="003C14AA" w:rsidP="003C14AA">
      <w:r w:rsidRPr="003C14AA">
        <w:t>Common Kernels:</w:t>
      </w:r>
    </w:p>
    <w:p w14:paraId="6F480BA1" w14:textId="77777777" w:rsidR="003C14AA" w:rsidRPr="003C14AA" w:rsidRDefault="003C14AA" w:rsidP="003C14AA">
      <w:pPr>
        <w:numPr>
          <w:ilvl w:val="0"/>
          <w:numId w:val="7"/>
        </w:numPr>
      </w:pPr>
      <w:r w:rsidRPr="003C14AA">
        <w:t>Linear</w:t>
      </w:r>
    </w:p>
    <w:p w14:paraId="39F320D1" w14:textId="77777777" w:rsidR="003C14AA" w:rsidRPr="003C14AA" w:rsidRDefault="003C14AA" w:rsidP="003C14AA">
      <w:pPr>
        <w:numPr>
          <w:ilvl w:val="0"/>
          <w:numId w:val="7"/>
        </w:numPr>
      </w:pPr>
      <w:r w:rsidRPr="003C14AA">
        <w:t>Polynomial</w:t>
      </w:r>
    </w:p>
    <w:p w14:paraId="3F3EB92F" w14:textId="77777777" w:rsidR="003C14AA" w:rsidRPr="003C14AA" w:rsidRDefault="003C14AA" w:rsidP="003C14AA">
      <w:pPr>
        <w:numPr>
          <w:ilvl w:val="0"/>
          <w:numId w:val="7"/>
        </w:numPr>
      </w:pPr>
      <w:r w:rsidRPr="003C14AA">
        <w:t>RBF (Gaussian)</w:t>
      </w:r>
    </w:p>
    <w:p w14:paraId="64530FF2" w14:textId="77777777" w:rsidR="003C14AA" w:rsidRPr="003C14AA" w:rsidRDefault="003C14AA" w:rsidP="003C14AA">
      <w:pPr>
        <w:numPr>
          <w:ilvl w:val="0"/>
          <w:numId w:val="7"/>
        </w:numPr>
      </w:pPr>
      <w:r w:rsidRPr="003C14AA">
        <w:t>Sigmoid</w:t>
      </w:r>
    </w:p>
    <w:p w14:paraId="6197A8E1" w14:textId="77777777" w:rsidR="003C14AA" w:rsidRPr="003C14AA" w:rsidRDefault="003C14AA" w:rsidP="003C14AA">
      <w:r w:rsidRPr="003C14AA">
        <w:pict w14:anchorId="7B17C877">
          <v:rect id="_x0000_i1090" style="width:0;height:1.5pt" o:hralign="center" o:hrstd="t" o:hr="t" fillcolor="#a0a0a0" stroked="f"/>
        </w:pict>
      </w:r>
    </w:p>
    <w:p w14:paraId="1236A425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Advantages</w:t>
      </w:r>
    </w:p>
    <w:p w14:paraId="5543E234" w14:textId="77777777" w:rsidR="003C14AA" w:rsidRPr="003C14AA" w:rsidRDefault="003C14AA" w:rsidP="003C14AA">
      <w:pPr>
        <w:numPr>
          <w:ilvl w:val="0"/>
          <w:numId w:val="8"/>
        </w:numPr>
      </w:pPr>
      <w:r w:rsidRPr="003C14AA">
        <w:t>Works well on high-dimensional data.</w:t>
      </w:r>
    </w:p>
    <w:p w14:paraId="2849B8AA" w14:textId="77777777" w:rsidR="003C14AA" w:rsidRPr="003C14AA" w:rsidRDefault="003C14AA" w:rsidP="003C14AA">
      <w:pPr>
        <w:numPr>
          <w:ilvl w:val="0"/>
          <w:numId w:val="8"/>
        </w:numPr>
      </w:pPr>
      <w:r w:rsidRPr="003C14AA">
        <w:t>Effective for both linear and non-linear classification.</w:t>
      </w:r>
    </w:p>
    <w:p w14:paraId="2F3E0815" w14:textId="77777777" w:rsidR="003C14AA" w:rsidRPr="003C14AA" w:rsidRDefault="003C14AA" w:rsidP="003C14AA">
      <w:pPr>
        <w:numPr>
          <w:ilvl w:val="0"/>
          <w:numId w:val="8"/>
        </w:numPr>
      </w:pPr>
      <w:r w:rsidRPr="003C14AA">
        <w:t>Less prone to overfitting due to maximum margin.</w:t>
      </w:r>
    </w:p>
    <w:p w14:paraId="79C8DB8D" w14:textId="77777777" w:rsidR="003C14AA" w:rsidRPr="003C14AA" w:rsidRDefault="003C14AA" w:rsidP="003C14AA">
      <w:pPr>
        <w:numPr>
          <w:ilvl w:val="0"/>
          <w:numId w:val="8"/>
        </w:numPr>
      </w:pPr>
      <w:r w:rsidRPr="003C14AA">
        <w:t>Performs well with small and medium-sized datasets.</w:t>
      </w:r>
    </w:p>
    <w:p w14:paraId="299BACD5" w14:textId="77777777" w:rsidR="003C14AA" w:rsidRPr="003C14AA" w:rsidRDefault="003C14AA" w:rsidP="003C14AA">
      <w:r w:rsidRPr="003C14AA">
        <w:lastRenderedPageBreak/>
        <w:pict w14:anchorId="5A728167">
          <v:rect id="_x0000_i1091" style="width:0;height:1.5pt" o:hralign="center" o:hrstd="t" o:hr="t" fillcolor="#a0a0a0" stroked="f"/>
        </w:pict>
      </w:r>
    </w:p>
    <w:p w14:paraId="54421D8D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Disadvantages</w:t>
      </w:r>
    </w:p>
    <w:p w14:paraId="07749094" w14:textId="77777777" w:rsidR="003C14AA" w:rsidRPr="003C14AA" w:rsidRDefault="003C14AA" w:rsidP="003C14AA">
      <w:pPr>
        <w:numPr>
          <w:ilvl w:val="0"/>
          <w:numId w:val="9"/>
        </w:numPr>
      </w:pPr>
      <w:r w:rsidRPr="003C14AA">
        <w:t>Slow for very large datasets.</w:t>
      </w:r>
    </w:p>
    <w:p w14:paraId="1DDB35E4" w14:textId="77777777" w:rsidR="003C14AA" w:rsidRPr="003C14AA" w:rsidRDefault="003C14AA" w:rsidP="003C14AA">
      <w:pPr>
        <w:numPr>
          <w:ilvl w:val="0"/>
          <w:numId w:val="9"/>
        </w:numPr>
      </w:pPr>
      <w:r w:rsidRPr="003C14AA">
        <w:t>Choosing the right kernel can be difficult.</w:t>
      </w:r>
    </w:p>
    <w:p w14:paraId="7DAF212C" w14:textId="77777777" w:rsidR="003C14AA" w:rsidRPr="003C14AA" w:rsidRDefault="003C14AA" w:rsidP="003C14AA">
      <w:pPr>
        <w:numPr>
          <w:ilvl w:val="0"/>
          <w:numId w:val="9"/>
        </w:numPr>
      </w:pPr>
      <w:r w:rsidRPr="003C14AA">
        <w:t>Sensitive to noisy data and overlapping classes.</w:t>
      </w:r>
    </w:p>
    <w:p w14:paraId="4298A1C6" w14:textId="77777777" w:rsidR="003C14AA" w:rsidRPr="003C14AA" w:rsidRDefault="003C14AA" w:rsidP="003C14AA">
      <w:pPr>
        <w:numPr>
          <w:ilvl w:val="0"/>
          <w:numId w:val="9"/>
        </w:numPr>
      </w:pPr>
      <w:r w:rsidRPr="003C14AA">
        <w:t>Feature scaling is recommended.</w:t>
      </w:r>
    </w:p>
    <w:p w14:paraId="74830E74" w14:textId="77777777" w:rsidR="003C14AA" w:rsidRPr="003C14AA" w:rsidRDefault="003C14AA" w:rsidP="003C14AA">
      <w:r w:rsidRPr="003C14AA">
        <w:pict w14:anchorId="75DB3624">
          <v:rect id="_x0000_i1092" style="width:0;height:1.5pt" o:hralign="center" o:hrstd="t" o:hr="t" fillcolor="#a0a0a0" stroked="f"/>
        </w:pict>
      </w:r>
    </w:p>
    <w:p w14:paraId="62CE7D10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Important Interview Points</w:t>
      </w:r>
    </w:p>
    <w:p w14:paraId="26A0B1A5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Type:</w:t>
      </w:r>
      <w:r w:rsidRPr="003C14AA">
        <w:t xml:space="preserve"> Supervised Learning</w:t>
      </w:r>
    </w:p>
    <w:p w14:paraId="7DCBD0D1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Used For:</w:t>
      </w:r>
      <w:r w:rsidRPr="003C14AA">
        <w:t xml:space="preserve"> Classification (mainly) and Regression (SVR)</w:t>
      </w:r>
    </w:p>
    <w:p w14:paraId="0F16E5E1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Goal:</w:t>
      </w:r>
      <w:r w:rsidRPr="003C14AA">
        <w:t xml:space="preserve"> Find the maximum margin hyperplane</w:t>
      </w:r>
    </w:p>
    <w:p w14:paraId="7C7D9744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Key Points:</w:t>
      </w:r>
      <w:r w:rsidRPr="003C14AA">
        <w:t xml:space="preserve"> Hyperplane, Margin, Support Vectors</w:t>
      </w:r>
    </w:p>
    <w:p w14:paraId="7921042F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Non-linear Data:</w:t>
      </w:r>
      <w:r w:rsidRPr="003C14AA">
        <w:t xml:space="preserve"> Solved using Kernel Trick</w:t>
      </w:r>
    </w:p>
    <w:p w14:paraId="02AA8247" w14:textId="77777777" w:rsidR="003C14AA" w:rsidRPr="003C14AA" w:rsidRDefault="003C14AA" w:rsidP="003C14AA">
      <w:pPr>
        <w:numPr>
          <w:ilvl w:val="0"/>
          <w:numId w:val="10"/>
        </w:numPr>
      </w:pPr>
      <w:r w:rsidRPr="003C14AA">
        <w:rPr>
          <w:b/>
          <w:bCs/>
        </w:rPr>
        <w:t>Feature Scaling:</w:t>
      </w:r>
      <w:r w:rsidRPr="003C14AA">
        <w:t xml:space="preserve"> Recommended</w:t>
      </w:r>
    </w:p>
    <w:p w14:paraId="6254935D" w14:textId="77777777" w:rsidR="003C14AA" w:rsidRPr="003C14AA" w:rsidRDefault="003C14AA" w:rsidP="003C14AA">
      <w:r w:rsidRPr="003C14AA">
        <w:pict w14:anchorId="75B8E83A">
          <v:rect id="_x0000_i1093" style="width:0;height:1.5pt" o:hralign="center" o:hrstd="t" o:hr="t" fillcolor="#a0a0a0" stroked="f"/>
        </w:pict>
      </w:r>
    </w:p>
    <w:p w14:paraId="61A6521E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Real-Life Example</w:t>
      </w:r>
    </w:p>
    <w:p w14:paraId="44A938FE" w14:textId="77777777" w:rsidR="003C14AA" w:rsidRPr="003C14AA" w:rsidRDefault="003C14AA" w:rsidP="003C14AA">
      <w:r w:rsidRPr="003C14AA">
        <w:t xml:space="preserve">Imagine separating </w:t>
      </w:r>
      <w:r w:rsidRPr="003C14AA">
        <w:rPr>
          <w:b/>
          <w:bCs/>
        </w:rPr>
        <w:t>cats</w:t>
      </w:r>
      <w:r w:rsidRPr="003C14AA">
        <w:t xml:space="preserve"> and </w:t>
      </w:r>
      <w:r w:rsidRPr="003C14AA">
        <w:rPr>
          <w:b/>
          <w:bCs/>
        </w:rPr>
        <w:t>dogs</w:t>
      </w:r>
      <w:r w:rsidRPr="003C14AA">
        <w:t xml:space="preserve"> in a graph.</w:t>
      </w:r>
    </w:p>
    <w:p w14:paraId="2AFC37EC" w14:textId="77777777" w:rsidR="003C14AA" w:rsidRPr="003C14AA" w:rsidRDefault="003C14AA" w:rsidP="003C14AA">
      <w:r w:rsidRPr="003C14AA">
        <w:t xml:space="preserve">Many lines can separate them, but </w:t>
      </w:r>
      <w:r w:rsidRPr="003C14AA">
        <w:rPr>
          <w:b/>
          <w:bCs/>
        </w:rPr>
        <w:t>SVM chooses the line that leaves the maximum distance from both classes</w:t>
      </w:r>
      <w:r w:rsidRPr="003C14AA">
        <w:t>, making future predictions more reliable.</w:t>
      </w:r>
    </w:p>
    <w:p w14:paraId="28FA35CC" w14:textId="77777777" w:rsidR="003C14AA" w:rsidRPr="003C14AA" w:rsidRDefault="003C14AA" w:rsidP="003C14AA">
      <w:r w:rsidRPr="003C14AA">
        <w:pict w14:anchorId="51B201AA">
          <v:rect id="_x0000_i1094" style="width:0;height:1.5pt" o:hralign="center" o:hrstd="t" o:hr="t" fillcolor="#a0a0a0" stroked="f"/>
        </w:pict>
      </w:r>
    </w:p>
    <w:p w14:paraId="21EE9D84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One-Line Interview Answer</w:t>
      </w:r>
    </w:p>
    <w:p w14:paraId="5A1D9297" w14:textId="77777777" w:rsidR="003C14AA" w:rsidRPr="003C14AA" w:rsidRDefault="003C14AA" w:rsidP="003C14AA">
      <w:r w:rsidRPr="003C14AA">
        <w:rPr>
          <w:b/>
          <w:bCs/>
        </w:rPr>
        <w:t>Support Vector Machine (SVM) is a supervised learning algorithm that finds the optimal hyperplane with the maximum margin to separate different classes, using support vectors and kernels for non-linear data.</w:t>
      </w:r>
    </w:p>
    <w:p w14:paraId="37CAB29C" w14:textId="77777777" w:rsidR="003C14AA" w:rsidRDefault="003C14AA" w:rsidP="003C14AA"/>
    <w:p w14:paraId="0B128D7C" w14:textId="77777777" w:rsidR="003C14AA" w:rsidRDefault="003C14AA" w:rsidP="003C14AA"/>
    <w:p w14:paraId="7D19AABF" w14:textId="77777777" w:rsidR="003C14AA" w:rsidRPr="003C14AA" w:rsidRDefault="003C14AA" w:rsidP="003C14AA">
      <w:pPr>
        <w:jc w:val="center"/>
        <w:rPr>
          <w:b/>
          <w:bCs/>
          <w:sz w:val="44"/>
          <w:szCs w:val="44"/>
        </w:rPr>
      </w:pPr>
      <w:r w:rsidRPr="003C14AA">
        <w:rPr>
          <w:b/>
          <w:bCs/>
          <w:sz w:val="44"/>
          <w:szCs w:val="44"/>
        </w:rPr>
        <w:t>Hard Margin vs Soft Margin SVM – Short Notes</w:t>
      </w:r>
    </w:p>
    <w:p w14:paraId="52FAD059" w14:textId="77777777" w:rsidR="003C14AA" w:rsidRDefault="003C14AA" w:rsidP="003C14AA">
      <w:pPr>
        <w:rPr>
          <w:b/>
          <w:bCs/>
        </w:rPr>
      </w:pPr>
    </w:p>
    <w:p w14:paraId="5CB84976" w14:textId="76AFD7E8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lastRenderedPageBreak/>
        <w:t>1. Hard Margin SVM</w:t>
      </w:r>
    </w:p>
    <w:p w14:paraId="24E7193F" w14:textId="77777777" w:rsidR="003C14AA" w:rsidRPr="003C14AA" w:rsidRDefault="003C14AA" w:rsidP="003C14AA">
      <w:r w:rsidRPr="003C14AA">
        <w:t xml:space="preserve">Hard Margin SVM assumes the data is </w:t>
      </w:r>
      <w:r w:rsidRPr="003C14AA">
        <w:rPr>
          <w:b/>
          <w:bCs/>
        </w:rPr>
        <w:t>perfectly linearly separable</w:t>
      </w:r>
      <w:r w:rsidRPr="003C14AA">
        <w:t>.</w:t>
      </w:r>
    </w:p>
    <w:p w14:paraId="50C05682" w14:textId="77777777" w:rsidR="003C14AA" w:rsidRPr="003C14AA" w:rsidRDefault="003C14AA" w:rsidP="003C14AA">
      <w:pPr>
        <w:numPr>
          <w:ilvl w:val="0"/>
          <w:numId w:val="11"/>
        </w:numPr>
      </w:pPr>
      <w:r w:rsidRPr="003C14AA">
        <w:t>No misclassification is allowed.</w:t>
      </w:r>
    </w:p>
    <w:p w14:paraId="7DC3A425" w14:textId="77777777" w:rsidR="003C14AA" w:rsidRPr="003C14AA" w:rsidRDefault="003C14AA" w:rsidP="003C14AA">
      <w:pPr>
        <w:numPr>
          <w:ilvl w:val="0"/>
          <w:numId w:val="11"/>
        </w:numPr>
      </w:pPr>
      <w:r w:rsidRPr="003C14AA">
        <w:t>Tries to maximize the margin.</w:t>
      </w:r>
    </w:p>
    <w:p w14:paraId="557D275C" w14:textId="77777777" w:rsidR="003C14AA" w:rsidRPr="003C14AA" w:rsidRDefault="003C14AA" w:rsidP="003C14AA">
      <w:pPr>
        <w:numPr>
          <w:ilvl w:val="0"/>
          <w:numId w:val="11"/>
        </w:numPr>
      </w:pPr>
      <w:r w:rsidRPr="003C14AA">
        <w:t>Very sensitive to outliers.</w:t>
      </w:r>
    </w:p>
    <w:p w14:paraId="3D5BE171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Constraint</w:t>
      </w:r>
    </w:p>
    <w:p w14:paraId="08E490E8" w14:textId="77777777" w:rsidR="003C14AA" w:rsidRPr="003C14AA" w:rsidRDefault="003C14AA" w:rsidP="003C14AA">
      <w:r w:rsidRPr="003C14AA">
        <w:pict w14:anchorId="31280D30">
          <v:rect id="_x0000_i1147" style="width:0;height:1.5pt" o:hralign="center" o:hrstd="t" o:hr="t" fillcolor="#a0a0a0" stroked="f"/>
        </w:pict>
      </w:r>
    </w:p>
    <w:p w14:paraId="4397DA7D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2. Soft Margin SVM</w:t>
      </w:r>
    </w:p>
    <w:p w14:paraId="33A5CED1" w14:textId="77777777" w:rsidR="003C14AA" w:rsidRPr="003C14AA" w:rsidRDefault="003C14AA" w:rsidP="003C14AA">
      <w:r w:rsidRPr="003C14AA">
        <w:t xml:space="preserve">Soft Margin SVM allows </w:t>
      </w:r>
      <w:r w:rsidRPr="003C14AA">
        <w:rPr>
          <w:b/>
          <w:bCs/>
        </w:rPr>
        <w:t>some misclassification</w:t>
      </w:r>
      <w:r w:rsidRPr="003C14AA">
        <w:t xml:space="preserve"> to improve generalization.</w:t>
      </w:r>
    </w:p>
    <w:p w14:paraId="7AFC06DB" w14:textId="77777777" w:rsidR="003C14AA" w:rsidRPr="003C14AA" w:rsidRDefault="003C14AA" w:rsidP="003C14AA">
      <w:pPr>
        <w:numPr>
          <w:ilvl w:val="0"/>
          <w:numId w:val="12"/>
        </w:numPr>
      </w:pPr>
      <w:r w:rsidRPr="003C14AA">
        <w:t>Handles noisy and overlapping data.</w:t>
      </w:r>
    </w:p>
    <w:p w14:paraId="31A00515" w14:textId="77777777" w:rsidR="003C14AA" w:rsidRPr="003C14AA" w:rsidRDefault="003C14AA" w:rsidP="003C14AA">
      <w:pPr>
        <w:numPr>
          <w:ilvl w:val="0"/>
          <w:numId w:val="12"/>
        </w:numPr>
      </w:pPr>
      <w:r w:rsidRPr="003C14AA">
        <w:t xml:space="preserve">Uses </w:t>
      </w:r>
      <w:r w:rsidRPr="003C14AA">
        <w:rPr>
          <w:b/>
          <w:bCs/>
        </w:rPr>
        <w:t>Slack Variable (ξ)</w:t>
      </w:r>
      <w:r w:rsidRPr="003C14AA">
        <w:t>.</w:t>
      </w:r>
    </w:p>
    <w:p w14:paraId="62EFC47A" w14:textId="77777777" w:rsidR="003C14AA" w:rsidRPr="003C14AA" w:rsidRDefault="003C14AA" w:rsidP="003C14AA">
      <w:pPr>
        <w:numPr>
          <w:ilvl w:val="0"/>
          <w:numId w:val="12"/>
        </w:numPr>
      </w:pPr>
      <w:r w:rsidRPr="003C14AA">
        <w:t>More commonly used in real-world applications.</w:t>
      </w:r>
    </w:p>
    <w:p w14:paraId="235171F6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Slack Variable (ξ)</w:t>
      </w:r>
    </w:p>
    <w:p w14:paraId="068DA497" w14:textId="77777777" w:rsidR="003C14AA" w:rsidRPr="003C14AA" w:rsidRDefault="003C14AA" w:rsidP="003C14AA">
      <w:pPr>
        <w:numPr>
          <w:ilvl w:val="0"/>
          <w:numId w:val="13"/>
        </w:numPr>
      </w:pPr>
      <w:r w:rsidRPr="003C14AA">
        <w:rPr>
          <w:b/>
          <w:bCs/>
        </w:rPr>
        <w:t>ξ = 0</w:t>
      </w:r>
      <w:r w:rsidRPr="003C14AA">
        <w:t xml:space="preserve"> → Correctly classified and outside the margin.</w:t>
      </w:r>
    </w:p>
    <w:p w14:paraId="02EFED81" w14:textId="77777777" w:rsidR="003C14AA" w:rsidRPr="003C14AA" w:rsidRDefault="003C14AA" w:rsidP="003C14AA">
      <w:pPr>
        <w:numPr>
          <w:ilvl w:val="0"/>
          <w:numId w:val="13"/>
        </w:numPr>
      </w:pPr>
      <w:r w:rsidRPr="003C14AA">
        <w:rPr>
          <w:b/>
          <w:bCs/>
        </w:rPr>
        <w:t>0 &lt; ξ ≤ 1</w:t>
      </w:r>
      <w:r w:rsidRPr="003C14AA">
        <w:t xml:space="preserve"> → Correctly classified but inside the margin.</w:t>
      </w:r>
    </w:p>
    <w:p w14:paraId="49772DA1" w14:textId="77777777" w:rsidR="003C14AA" w:rsidRPr="003C14AA" w:rsidRDefault="003C14AA" w:rsidP="003C14AA">
      <w:pPr>
        <w:numPr>
          <w:ilvl w:val="0"/>
          <w:numId w:val="13"/>
        </w:numPr>
      </w:pPr>
      <w:r w:rsidRPr="003C14AA">
        <w:rPr>
          <w:b/>
          <w:bCs/>
        </w:rPr>
        <w:t>ξ &gt; 1</w:t>
      </w:r>
      <w:r w:rsidRPr="003C14AA">
        <w:t xml:space="preserve"> → Misclassified.</w:t>
      </w:r>
    </w:p>
    <w:p w14:paraId="7C1E4311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Constraint</w:t>
      </w:r>
    </w:p>
    <w:p w14:paraId="2FFFE241" w14:textId="77777777" w:rsidR="003C14AA" w:rsidRPr="003C14AA" w:rsidRDefault="003C14AA" w:rsidP="003C14AA">
      <w:r w:rsidRPr="003C14AA">
        <w:pict w14:anchorId="688EC7F2">
          <v:rect id="_x0000_i1148" style="width:0;height:1.5pt" o:hralign="center" o:hrstd="t" o:hr="t" fillcolor="#a0a0a0" stroked="f"/>
        </w:pict>
      </w:r>
    </w:p>
    <w:p w14:paraId="0697B3DB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3. Hyperparameter C</w:t>
      </w:r>
    </w:p>
    <w:p w14:paraId="04DB7CAE" w14:textId="77777777" w:rsidR="003C14AA" w:rsidRPr="003C14AA" w:rsidRDefault="003C14AA" w:rsidP="003C14AA">
      <w:r w:rsidRPr="003C14AA">
        <w:rPr>
          <w:b/>
          <w:bCs/>
        </w:rPr>
        <w:t>C</w:t>
      </w:r>
      <w:r w:rsidRPr="003C14AA">
        <w:t xml:space="preserve"> controls how much the model penalizes misclassification.</w:t>
      </w:r>
    </w:p>
    <w:p w14:paraId="734AC173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High C</w:t>
      </w:r>
    </w:p>
    <w:p w14:paraId="15EC595B" w14:textId="77777777" w:rsidR="003C14AA" w:rsidRPr="003C14AA" w:rsidRDefault="003C14AA" w:rsidP="003C14AA">
      <w:pPr>
        <w:numPr>
          <w:ilvl w:val="0"/>
          <w:numId w:val="14"/>
        </w:numPr>
      </w:pPr>
      <w:r w:rsidRPr="003C14AA">
        <w:t>High penalty for mistakes.</w:t>
      </w:r>
    </w:p>
    <w:p w14:paraId="272CC636" w14:textId="77777777" w:rsidR="003C14AA" w:rsidRPr="003C14AA" w:rsidRDefault="003C14AA" w:rsidP="003C14AA">
      <w:pPr>
        <w:numPr>
          <w:ilvl w:val="0"/>
          <w:numId w:val="14"/>
        </w:numPr>
      </w:pPr>
      <w:r w:rsidRPr="003C14AA">
        <w:t>Narrow margin.</w:t>
      </w:r>
    </w:p>
    <w:p w14:paraId="7BBCCA66" w14:textId="77777777" w:rsidR="003C14AA" w:rsidRPr="003C14AA" w:rsidRDefault="003C14AA" w:rsidP="003C14AA">
      <w:pPr>
        <w:numPr>
          <w:ilvl w:val="0"/>
          <w:numId w:val="14"/>
        </w:numPr>
      </w:pPr>
      <w:r w:rsidRPr="003C14AA">
        <w:t>Less misclassification.</w:t>
      </w:r>
    </w:p>
    <w:p w14:paraId="14ADA185" w14:textId="77777777" w:rsidR="003C14AA" w:rsidRPr="003C14AA" w:rsidRDefault="003C14AA" w:rsidP="003C14AA">
      <w:pPr>
        <w:numPr>
          <w:ilvl w:val="0"/>
          <w:numId w:val="14"/>
        </w:numPr>
      </w:pPr>
      <w:r w:rsidRPr="003C14AA">
        <w:t xml:space="preserve">Risk of </w:t>
      </w:r>
      <w:r w:rsidRPr="003C14AA">
        <w:rPr>
          <w:b/>
          <w:bCs/>
        </w:rPr>
        <w:t>Overfitting</w:t>
      </w:r>
      <w:r w:rsidRPr="003C14AA">
        <w:t>.</w:t>
      </w:r>
    </w:p>
    <w:p w14:paraId="641A2589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Low C</w:t>
      </w:r>
    </w:p>
    <w:p w14:paraId="5A1ED7C7" w14:textId="77777777" w:rsidR="003C14AA" w:rsidRPr="003C14AA" w:rsidRDefault="003C14AA" w:rsidP="003C14AA">
      <w:pPr>
        <w:numPr>
          <w:ilvl w:val="0"/>
          <w:numId w:val="15"/>
        </w:numPr>
      </w:pPr>
      <w:r w:rsidRPr="003C14AA">
        <w:t>Low penalty for mistakes.</w:t>
      </w:r>
    </w:p>
    <w:p w14:paraId="6C48D36B" w14:textId="77777777" w:rsidR="003C14AA" w:rsidRPr="003C14AA" w:rsidRDefault="003C14AA" w:rsidP="003C14AA">
      <w:pPr>
        <w:numPr>
          <w:ilvl w:val="0"/>
          <w:numId w:val="15"/>
        </w:numPr>
      </w:pPr>
      <w:r w:rsidRPr="003C14AA">
        <w:t>Wider margin.</w:t>
      </w:r>
    </w:p>
    <w:p w14:paraId="40E39FD0" w14:textId="77777777" w:rsidR="003C14AA" w:rsidRPr="003C14AA" w:rsidRDefault="003C14AA" w:rsidP="003C14AA">
      <w:pPr>
        <w:numPr>
          <w:ilvl w:val="0"/>
          <w:numId w:val="15"/>
        </w:numPr>
      </w:pPr>
      <w:r w:rsidRPr="003C14AA">
        <w:lastRenderedPageBreak/>
        <w:t>Allows some misclassification.</w:t>
      </w:r>
    </w:p>
    <w:p w14:paraId="7776D6C9" w14:textId="77777777" w:rsidR="003C14AA" w:rsidRPr="003C14AA" w:rsidRDefault="003C14AA" w:rsidP="003C14AA">
      <w:pPr>
        <w:numPr>
          <w:ilvl w:val="0"/>
          <w:numId w:val="15"/>
        </w:numPr>
      </w:pPr>
      <w:r w:rsidRPr="003C14AA">
        <w:t xml:space="preserve">Risk of </w:t>
      </w:r>
      <w:r w:rsidRPr="003C14AA">
        <w:rPr>
          <w:b/>
          <w:bCs/>
        </w:rPr>
        <w:t>Underfitting</w:t>
      </w:r>
      <w:r w:rsidRPr="003C14AA">
        <w:t>.</w:t>
      </w:r>
    </w:p>
    <w:p w14:paraId="251AD043" w14:textId="77777777" w:rsidR="003C14AA" w:rsidRPr="003C14AA" w:rsidRDefault="003C14AA" w:rsidP="003C14AA">
      <w:r w:rsidRPr="003C14AA">
        <w:pict w14:anchorId="48998321">
          <v:rect id="_x0000_i1149" style="width:0;height:1.5pt" o:hralign="center" o:hrstd="t" o:hr="t" fillcolor="#a0a0a0" stroked="f"/>
        </w:pict>
      </w:r>
    </w:p>
    <w:p w14:paraId="10B45BE8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4. Hard Margin vs Soft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934"/>
        <w:gridCol w:w="1887"/>
      </w:tblGrid>
      <w:tr w:rsidR="003C14AA" w:rsidRPr="003C14AA" w14:paraId="6797F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8448" w14:textId="77777777" w:rsidR="003C14AA" w:rsidRPr="003C14AA" w:rsidRDefault="003C14AA" w:rsidP="003C14AA">
            <w:pPr>
              <w:rPr>
                <w:b/>
                <w:bCs/>
              </w:rPr>
            </w:pPr>
            <w:r w:rsidRPr="003C14A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7DB66B" w14:textId="77777777" w:rsidR="003C14AA" w:rsidRPr="003C14AA" w:rsidRDefault="003C14AA" w:rsidP="003C14AA">
            <w:pPr>
              <w:rPr>
                <w:b/>
                <w:bCs/>
              </w:rPr>
            </w:pPr>
            <w:r w:rsidRPr="003C14AA">
              <w:rPr>
                <w:b/>
                <w:bCs/>
              </w:rPr>
              <w:t>Hard Margin</w:t>
            </w:r>
          </w:p>
        </w:tc>
        <w:tc>
          <w:tcPr>
            <w:tcW w:w="0" w:type="auto"/>
            <w:vAlign w:val="center"/>
            <w:hideMark/>
          </w:tcPr>
          <w:p w14:paraId="61CBEEE0" w14:textId="77777777" w:rsidR="003C14AA" w:rsidRPr="003C14AA" w:rsidRDefault="003C14AA" w:rsidP="003C14AA">
            <w:pPr>
              <w:rPr>
                <w:b/>
                <w:bCs/>
              </w:rPr>
            </w:pPr>
            <w:r w:rsidRPr="003C14AA">
              <w:rPr>
                <w:b/>
                <w:bCs/>
              </w:rPr>
              <w:t>Soft Margin</w:t>
            </w:r>
          </w:p>
        </w:tc>
      </w:tr>
      <w:tr w:rsidR="003C14AA" w:rsidRPr="003C14AA" w14:paraId="1A60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07CB" w14:textId="77777777" w:rsidR="003C14AA" w:rsidRPr="003C14AA" w:rsidRDefault="003C14AA" w:rsidP="003C14AA">
            <w:r w:rsidRPr="003C14AA">
              <w:t>Data</w:t>
            </w:r>
          </w:p>
        </w:tc>
        <w:tc>
          <w:tcPr>
            <w:tcW w:w="0" w:type="auto"/>
            <w:vAlign w:val="center"/>
            <w:hideMark/>
          </w:tcPr>
          <w:p w14:paraId="2CC6DEE6" w14:textId="77777777" w:rsidR="003C14AA" w:rsidRPr="003C14AA" w:rsidRDefault="003C14AA" w:rsidP="003C14AA">
            <w:r w:rsidRPr="003C14AA">
              <w:t>Perfectly Separable</w:t>
            </w:r>
          </w:p>
        </w:tc>
        <w:tc>
          <w:tcPr>
            <w:tcW w:w="0" w:type="auto"/>
            <w:vAlign w:val="center"/>
            <w:hideMark/>
          </w:tcPr>
          <w:p w14:paraId="6461E376" w14:textId="77777777" w:rsidR="003C14AA" w:rsidRPr="003C14AA" w:rsidRDefault="003C14AA" w:rsidP="003C14AA">
            <w:r w:rsidRPr="003C14AA">
              <w:t>Noisy/Overlapping</w:t>
            </w:r>
          </w:p>
        </w:tc>
      </w:tr>
      <w:tr w:rsidR="003C14AA" w:rsidRPr="003C14AA" w14:paraId="4F266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5541" w14:textId="77777777" w:rsidR="003C14AA" w:rsidRPr="003C14AA" w:rsidRDefault="003C14AA" w:rsidP="003C14AA">
            <w:r w:rsidRPr="003C14AA">
              <w:t>Misclassification</w:t>
            </w:r>
          </w:p>
        </w:tc>
        <w:tc>
          <w:tcPr>
            <w:tcW w:w="0" w:type="auto"/>
            <w:vAlign w:val="center"/>
            <w:hideMark/>
          </w:tcPr>
          <w:p w14:paraId="0C51A2A4" w14:textId="77777777" w:rsidR="003C14AA" w:rsidRPr="003C14AA" w:rsidRDefault="003C14AA" w:rsidP="003C14AA">
            <w:r w:rsidRPr="003C14AA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2D92327" w14:textId="77777777" w:rsidR="003C14AA" w:rsidRPr="003C14AA" w:rsidRDefault="003C14AA" w:rsidP="003C14AA">
            <w:r w:rsidRPr="003C14AA">
              <w:t>Allowed</w:t>
            </w:r>
          </w:p>
        </w:tc>
      </w:tr>
      <w:tr w:rsidR="003C14AA" w:rsidRPr="003C14AA" w14:paraId="55592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6BCF" w14:textId="77777777" w:rsidR="003C14AA" w:rsidRPr="003C14AA" w:rsidRDefault="003C14AA" w:rsidP="003C14AA">
            <w:r w:rsidRPr="003C14AA"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3920968D" w14:textId="77777777" w:rsidR="003C14AA" w:rsidRPr="003C14AA" w:rsidRDefault="003C14AA" w:rsidP="003C14AA">
            <w:r w:rsidRPr="003C14AA">
              <w:t>High</w:t>
            </w:r>
          </w:p>
        </w:tc>
        <w:tc>
          <w:tcPr>
            <w:tcW w:w="0" w:type="auto"/>
            <w:vAlign w:val="center"/>
            <w:hideMark/>
          </w:tcPr>
          <w:p w14:paraId="323C7B76" w14:textId="77777777" w:rsidR="003C14AA" w:rsidRPr="003C14AA" w:rsidRDefault="003C14AA" w:rsidP="003C14AA">
            <w:r w:rsidRPr="003C14AA">
              <w:t>Low</w:t>
            </w:r>
          </w:p>
        </w:tc>
      </w:tr>
      <w:tr w:rsidR="003C14AA" w:rsidRPr="003C14AA" w14:paraId="2DE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A6F0" w14:textId="77777777" w:rsidR="003C14AA" w:rsidRPr="003C14AA" w:rsidRDefault="003C14AA" w:rsidP="003C14AA">
            <w:r w:rsidRPr="003C14AA">
              <w:t>Margin</w:t>
            </w:r>
          </w:p>
        </w:tc>
        <w:tc>
          <w:tcPr>
            <w:tcW w:w="0" w:type="auto"/>
            <w:vAlign w:val="center"/>
            <w:hideMark/>
          </w:tcPr>
          <w:p w14:paraId="01AA1F68" w14:textId="77777777" w:rsidR="003C14AA" w:rsidRPr="003C14AA" w:rsidRDefault="003C14AA" w:rsidP="003C14AA">
            <w:r w:rsidRPr="003C14AA">
              <w:t>Strict</w:t>
            </w:r>
          </w:p>
        </w:tc>
        <w:tc>
          <w:tcPr>
            <w:tcW w:w="0" w:type="auto"/>
            <w:vAlign w:val="center"/>
            <w:hideMark/>
          </w:tcPr>
          <w:p w14:paraId="76838091" w14:textId="77777777" w:rsidR="003C14AA" w:rsidRPr="003C14AA" w:rsidRDefault="003C14AA" w:rsidP="003C14AA">
            <w:r w:rsidRPr="003C14AA">
              <w:t>Flexible</w:t>
            </w:r>
          </w:p>
        </w:tc>
      </w:tr>
      <w:tr w:rsidR="003C14AA" w:rsidRPr="003C14AA" w14:paraId="2498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EB4A" w14:textId="77777777" w:rsidR="003C14AA" w:rsidRPr="003C14AA" w:rsidRDefault="003C14AA" w:rsidP="003C14AA">
            <w:r w:rsidRPr="003C14AA">
              <w:t>Real-World Usage</w:t>
            </w:r>
          </w:p>
        </w:tc>
        <w:tc>
          <w:tcPr>
            <w:tcW w:w="0" w:type="auto"/>
            <w:vAlign w:val="center"/>
            <w:hideMark/>
          </w:tcPr>
          <w:p w14:paraId="1DF25558" w14:textId="77777777" w:rsidR="003C14AA" w:rsidRPr="003C14AA" w:rsidRDefault="003C14AA" w:rsidP="003C14AA">
            <w:r w:rsidRPr="003C14AA">
              <w:t>Rare</w:t>
            </w:r>
          </w:p>
        </w:tc>
        <w:tc>
          <w:tcPr>
            <w:tcW w:w="0" w:type="auto"/>
            <w:vAlign w:val="center"/>
            <w:hideMark/>
          </w:tcPr>
          <w:p w14:paraId="74C0D42D" w14:textId="77777777" w:rsidR="003C14AA" w:rsidRPr="003C14AA" w:rsidRDefault="003C14AA" w:rsidP="003C14AA">
            <w:r w:rsidRPr="003C14AA">
              <w:t>Very Common</w:t>
            </w:r>
          </w:p>
        </w:tc>
      </w:tr>
      <w:tr w:rsidR="003C14AA" w:rsidRPr="003C14AA" w14:paraId="5F74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D16D" w14:textId="77777777" w:rsidR="003C14AA" w:rsidRPr="003C14AA" w:rsidRDefault="003C14AA" w:rsidP="003C14AA">
            <w:r w:rsidRPr="003C14AA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2DF9EC69" w14:textId="77777777" w:rsidR="003C14AA" w:rsidRPr="003C14AA" w:rsidRDefault="003C14AA" w:rsidP="003C14AA">
            <w:r w:rsidRPr="003C14AA">
              <w:t>High</w:t>
            </w:r>
          </w:p>
        </w:tc>
        <w:tc>
          <w:tcPr>
            <w:tcW w:w="0" w:type="auto"/>
            <w:vAlign w:val="center"/>
            <w:hideMark/>
          </w:tcPr>
          <w:p w14:paraId="67EF3941" w14:textId="77777777" w:rsidR="003C14AA" w:rsidRPr="003C14AA" w:rsidRDefault="003C14AA" w:rsidP="003C14AA">
            <w:r w:rsidRPr="003C14AA">
              <w:t>Lower</w:t>
            </w:r>
          </w:p>
        </w:tc>
      </w:tr>
    </w:tbl>
    <w:p w14:paraId="108277D1" w14:textId="77777777" w:rsidR="003C14AA" w:rsidRPr="003C14AA" w:rsidRDefault="003C14AA" w:rsidP="003C14AA">
      <w:r w:rsidRPr="003C14AA">
        <w:pict w14:anchorId="44485843">
          <v:rect id="_x0000_i1150" style="width:0;height:1.5pt" o:hralign="center" o:hrstd="t" o:hr="t" fillcolor="#a0a0a0" stroked="f"/>
        </w:pict>
      </w:r>
    </w:p>
    <w:p w14:paraId="783B529B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Advantages of Soft Margin</w:t>
      </w:r>
    </w:p>
    <w:p w14:paraId="16DD01AB" w14:textId="77777777" w:rsidR="003C14AA" w:rsidRPr="003C14AA" w:rsidRDefault="003C14AA" w:rsidP="003C14AA">
      <w:pPr>
        <w:numPr>
          <w:ilvl w:val="0"/>
          <w:numId w:val="16"/>
        </w:numPr>
      </w:pPr>
      <w:r w:rsidRPr="003C14AA">
        <w:t>Works with real-world noisy data.</w:t>
      </w:r>
    </w:p>
    <w:p w14:paraId="3795AC40" w14:textId="77777777" w:rsidR="003C14AA" w:rsidRPr="003C14AA" w:rsidRDefault="003C14AA" w:rsidP="003C14AA">
      <w:pPr>
        <w:numPr>
          <w:ilvl w:val="0"/>
          <w:numId w:val="16"/>
        </w:numPr>
      </w:pPr>
      <w:r w:rsidRPr="003C14AA">
        <w:t>Handles overlapping classes.</w:t>
      </w:r>
    </w:p>
    <w:p w14:paraId="03FDF6C2" w14:textId="77777777" w:rsidR="003C14AA" w:rsidRPr="003C14AA" w:rsidRDefault="003C14AA" w:rsidP="003C14AA">
      <w:pPr>
        <w:numPr>
          <w:ilvl w:val="0"/>
          <w:numId w:val="16"/>
        </w:numPr>
      </w:pPr>
      <w:r w:rsidRPr="003C14AA">
        <w:t>Less affected by outliers.</w:t>
      </w:r>
    </w:p>
    <w:p w14:paraId="40F02C58" w14:textId="77777777" w:rsidR="003C14AA" w:rsidRPr="003C14AA" w:rsidRDefault="003C14AA" w:rsidP="003C14AA">
      <w:pPr>
        <w:numPr>
          <w:ilvl w:val="0"/>
          <w:numId w:val="16"/>
        </w:numPr>
      </w:pPr>
      <w:r w:rsidRPr="003C14AA">
        <w:t>Better generalization.</w:t>
      </w:r>
    </w:p>
    <w:p w14:paraId="58E20AD4" w14:textId="77777777" w:rsidR="003C14AA" w:rsidRPr="003C14AA" w:rsidRDefault="003C14AA" w:rsidP="003C14AA">
      <w:r w:rsidRPr="003C14AA">
        <w:pict w14:anchorId="266EE2ED">
          <v:rect id="_x0000_i1151" style="width:0;height:1.5pt" o:hralign="center" o:hrstd="t" o:hr="t" fillcolor="#a0a0a0" stroked="f"/>
        </w:pict>
      </w:r>
    </w:p>
    <w:p w14:paraId="72C63F34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Important Interview Points</w:t>
      </w:r>
    </w:p>
    <w:p w14:paraId="3A73A614" w14:textId="77777777" w:rsidR="003C14AA" w:rsidRPr="003C14AA" w:rsidRDefault="003C14AA" w:rsidP="003C14AA">
      <w:pPr>
        <w:numPr>
          <w:ilvl w:val="0"/>
          <w:numId w:val="17"/>
        </w:numPr>
      </w:pPr>
      <w:r w:rsidRPr="003C14AA">
        <w:rPr>
          <w:b/>
          <w:bCs/>
        </w:rPr>
        <w:t>Hard Margin:</w:t>
      </w:r>
      <w:r w:rsidRPr="003C14AA">
        <w:t xml:space="preserve"> No errors allowed.</w:t>
      </w:r>
    </w:p>
    <w:p w14:paraId="01B70E3C" w14:textId="77777777" w:rsidR="003C14AA" w:rsidRPr="003C14AA" w:rsidRDefault="003C14AA" w:rsidP="003C14AA">
      <w:pPr>
        <w:numPr>
          <w:ilvl w:val="0"/>
          <w:numId w:val="17"/>
        </w:numPr>
      </w:pPr>
      <w:r w:rsidRPr="003C14AA">
        <w:rPr>
          <w:b/>
          <w:bCs/>
        </w:rPr>
        <w:t>Soft Margin:</w:t>
      </w:r>
      <w:r w:rsidRPr="003C14AA">
        <w:t xml:space="preserve"> Allows controlled errors using </w:t>
      </w:r>
      <w:r w:rsidRPr="003C14AA">
        <w:rPr>
          <w:b/>
          <w:bCs/>
        </w:rPr>
        <w:t>Slack Variables (ξ)</w:t>
      </w:r>
      <w:r w:rsidRPr="003C14AA">
        <w:t>.</w:t>
      </w:r>
    </w:p>
    <w:p w14:paraId="66A9B36A" w14:textId="77777777" w:rsidR="003C14AA" w:rsidRPr="003C14AA" w:rsidRDefault="003C14AA" w:rsidP="003C14AA">
      <w:pPr>
        <w:numPr>
          <w:ilvl w:val="0"/>
          <w:numId w:val="17"/>
        </w:numPr>
      </w:pPr>
      <w:r w:rsidRPr="003C14AA">
        <w:rPr>
          <w:b/>
          <w:bCs/>
        </w:rPr>
        <w:t>Hyperparameter C:</w:t>
      </w:r>
      <w:r w:rsidRPr="003C14AA">
        <w:t xml:space="preserve"> Controls the trade-off between maximizing the margin and minimizing classification errors.</w:t>
      </w:r>
    </w:p>
    <w:p w14:paraId="1754DC61" w14:textId="77777777" w:rsidR="003C14AA" w:rsidRPr="003C14AA" w:rsidRDefault="003C14AA" w:rsidP="003C14AA">
      <w:pPr>
        <w:numPr>
          <w:ilvl w:val="0"/>
          <w:numId w:val="17"/>
        </w:numPr>
      </w:pPr>
      <w:r w:rsidRPr="003C14AA">
        <w:rPr>
          <w:b/>
          <w:bCs/>
        </w:rPr>
        <w:t>High C → Overfitting</w:t>
      </w:r>
    </w:p>
    <w:p w14:paraId="2D972AD0" w14:textId="77777777" w:rsidR="003C14AA" w:rsidRPr="003C14AA" w:rsidRDefault="003C14AA" w:rsidP="003C14AA">
      <w:pPr>
        <w:numPr>
          <w:ilvl w:val="0"/>
          <w:numId w:val="17"/>
        </w:numPr>
      </w:pPr>
      <w:r w:rsidRPr="003C14AA">
        <w:rPr>
          <w:b/>
          <w:bCs/>
        </w:rPr>
        <w:t>Low C → Underfitting</w:t>
      </w:r>
    </w:p>
    <w:p w14:paraId="1B524289" w14:textId="77777777" w:rsidR="003C14AA" w:rsidRPr="003C14AA" w:rsidRDefault="003C14AA" w:rsidP="003C14AA">
      <w:r w:rsidRPr="003C14AA">
        <w:pict w14:anchorId="070456BF">
          <v:rect id="_x0000_i1152" style="width:0;height:1.5pt" o:hralign="center" o:hrstd="t" o:hr="t" fillcolor="#a0a0a0" stroked="f"/>
        </w:pict>
      </w:r>
    </w:p>
    <w:p w14:paraId="3DCF347F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Real-Life Example</w:t>
      </w:r>
    </w:p>
    <w:p w14:paraId="511DC4DA" w14:textId="77777777" w:rsidR="003C14AA" w:rsidRPr="003C14AA" w:rsidRDefault="003C14AA" w:rsidP="003C14AA">
      <w:r w:rsidRPr="003C14AA">
        <w:lastRenderedPageBreak/>
        <w:t xml:space="preserve">Imagine separating </w:t>
      </w:r>
      <w:r w:rsidRPr="003C14AA">
        <w:rPr>
          <w:b/>
          <w:bCs/>
        </w:rPr>
        <w:t>cats</w:t>
      </w:r>
      <w:r w:rsidRPr="003C14AA">
        <w:t xml:space="preserve"> and </w:t>
      </w:r>
      <w:r w:rsidRPr="003C14AA">
        <w:rPr>
          <w:b/>
          <w:bCs/>
        </w:rPr>
        <w:t>dogs</w:t>
      </w:r>
      <w:r w:rsidRPr="003C14AA">
        <w:t>.</w:t>
      </w:r>
    </w:p>
    <w:p w14:paraId="7E15BB6E" w14:textId="77777777" w:rsidR="003C14AA" w:rsidRPr="003C14AA" w:rsidRDefault="003C14AA" w:rsidP="003C14AA">
      <w:pPr>
        <w:numPr>
          <w:ilvl w:val="0"/>
          <w:numId w:val="18"/>
        </w:numPr>
      </w:pPr>
      <w:r w:rsidRPr="003C14AA">
        <w:rPr>
          <w:b/>
          <w:bCs/>
        </w:rPr>
        <w:t>Hard Margin:</w:t>
      </w:r>
      <w:r w:rsidRPr="003C14AA">
        <w:t xml:space="preserve"> Every cat and dog must be perfectly separated, even if one unusual animal forces the boundary to shift.</w:t>
      </w:r>
    </w:p>
    <w:p w14:paraId="22C45BCE" w14:textId="77777777" w:rsidR="003C14AA" w:rsidRPr="003C14AA" w:rsidRDefault="003C14AA" w:rsidP="003C14AA">
      <w:pPr>
        <w:numPr>
          <w:ilvl w:val="0"/>
          <w:numId w:val="18"/>
        </w:numPr>
      </w:pPr>
      <w:r w:rsidRPr="003C14AA">
        <w:rPr>
          <w:b/>
          <w:bCs/>
        </w:rPr>
        <w:t>Soft Margin:</w:t>
      </w:r>
      <w:r w:rsidRPr="003C14AA">
        <w:t xml:space="preserve"> Ignores a few unusual animals and creates a better boundary for most of the data.</w:t>
      </w:r>
    </w:p>
    <w:p w14:paraId="6202B697" w14:textId="77777777" w:rsidR="003C14AA" w:rsidRPr="003C14AA" w:rsidRDefault="003C14AA" w:rsidP="003C14AA">
      <w:r w:rsidRPr="003C14AA">
        <w:pict w14:anchorId="4C809D26">
          <v:rect id="_x0000_i1153" style="width:0;height:1.5pt" o:hralign="center" o:hrstd="t" o:hr="t" fillcolor="#a0a0a0" stroked="f"/>
        </w:pict>
      </w:r>
    </w:p>
    <w:p w14:paraId="1D23A702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One-Line Interview Answer</w:t>
      </w:r>
    </w:p>
    <w:p w14:paraId="7BCABDA2" w14:textId="77777777" w:rsidR="003C14AA" w:rsidRDefault="003C14AA" w:rsidP="003C14AA">
      <w:pPr>
        <w:rPr>
          <w:b/>
          <w:bCs/>
        </w:rPr>
      </w:pPr>
      <w:r w:rsidRPr="003C14AA">
        <w:rPr>
          <w:b/>
          <w:bCs/>
        </w:rPr>
        <w:t>Hard Margin SVM requires perfectly separable data with no misclassification, whereas Soft Margin SVM allows some classification errors using slack variables and the hyperparameter C to achieve better generalization.</w:t>
      </w:r>
    </w:p>
    <w:p w14:paraId="59C3E330" w14:textId="77777777" w:rsidR="003C14AA" w:rsidRDefault="003C14AA" w:rsidP="003C14AA">
      <w:pPr>
        <w:rPr>
          <w:b/>
          <w:bCs/>
        </w:rPr>
      </w:pPr>
    </w:p>
    <w:p w14:paraId="130FCCD4" w14:textId="6031AECA" w:rsidR="003C14AA" w:rsidRPr="003C14AA" w:rsidRDefault="003C14AA" w:rsidP="003C14AA">
      <w:pPr>
        <w:jc w:val="center"/>
        <w:rPr>
          <w:b/>
          <w:bCs/>
          <w:sz w:val="44"/>
          <w:szCs w:val="44"/>
        </w:rPr>
      </w:pPr>
      <w:r w:rsidRPr="003C14AA">
        <w:rPr>
          <w:b/>
          <w:bCs/>
          <w:sz w:val="44"/>
          <w:szCs w:val="44"/>
        </w:rPr>
        <w:t>Kernel Trick (Short Notes)</w:t>
      </w:r>
    </w:p>
    <w:p w14:paraId="5D23D5AC" w14:textId="77777777" w:rsidR="003C14AA" w:rsidRDefault="003C14AA" w:rsidP="003C14AA">
      <w:pPr>
        <w:rPr>
          <w:b/>
          <w:bCs/>
        </w:rPr>
      </w:pPr>
    </w:p>
    <w:p w14:paraId="00C2A962" w14:textId="0EC60112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1. What is the Kernel Trick?</w:t>
      </w:r>
    </w:p>
    <w:p w14:paraId="46E8BC8A" w14:textId="77777777" w:rsidR="003C14AA" w:rsidRPr="003C14AA" w:rsidRDefault="003C14AA" w:rsidP="003C14AA">
      <w:pPr>
        <w:numPr>
          <w:ilvl w:val="0"/>
          <w:numId w:val="19"/>
        </w:numPr>
      </w:pPr>
      <w:r w:rsidRPr="003C14AA">
        <w:t xml:space="preserve">Used in </w:t>
      </w:r>
      <w:r w:rsidRPr="003C14AA">
        <w:rPr>
          <w:b/>
          <w:bCs/>
        </w:rPr>
        <w:t>SVM</w:t>
      </w:r>
      <w:r w:rsidRPr="003C14AA">
        <w:t xml:space="preserve"> for </w:t>
      </w:r>
      <w:r w:rsidRPr="003C14AA">
        <w:rPr>
          <w:b/>
          <w:bCs/>
        </w:rPr>
        <w:t>non-linear data</w:t>
      </w:r>
      <w:r w:rsidRPr="003C14AA">
        <w:t>.</w:t>
      </w:r>
    </w:p>
    <w:p w14:paraId="6995CCDA" w14:textId="77777777" w:rsidR="003C14AA" w:rsidRPr="003C14AA" w:rsidRDefault="003C14AA" w:rsidP="003C14AA">
      <w:pPr>
        <w:numPr>
          <w:ilvl w:val="0"/>
          <w:numId w:val="19"/>
        </w:numPr>
      </w:pPr>
      <w:r w:rsidRPr="003C14AA">
        <w:t xml:space="preserve">Maps data into a </w:t>
      </w:r>
      <w:r w:rsidRPr="003C14AA">
        <w:rPr>
          <w:b/>
          <w:bCs/>
        </w:rPr>
        <w:t>higher-dimensional space</w:t>
      </w:r>
      <w:r w:rsidRPr="003C14AA">
        <w:t xml:space="preserve"> where it becomes linearly separable.</w:t>
      </w:r>
    </w:p>
    <w:p w14:paraId="32E0C0E1" w14:textId="77777777" w:rsidR="003C14AA" w:rsidRPr="003C14AA" w:rsidRDefault="003C14AA" w:rsidP="003C14AA">
      <w:pPr>
        <w:numPr>
          <w:ilvl w:val="0"/>
          <w:numId w:val="19"/>
        </w:numPr>
      </w:pPr>
      <w:r w:rsidRPr="003C14AA">
        <w:rPr>
          <w:b/>
          <w:bCs/>
        </w:rPr>
        <w:t>Key idea:</w:t>
      </w:r>
      <w:r w:rsidRPr="003C14AA">
        <w:t xml:space="preserve"> No need to actually create new dimensions—the kernel computes them efficiently.</w:t>
      </w:r>
    </w:p>
    <w:p w14:paraId="735450FA" w14:textId="77777777" w:rsidR="003C14AA" w:rsidRPr="003C14AA" w:rsidRDefault="003C14AA" w:rsidP="003C14AA">
      <w:r w:rsidRPr="003C14AA">
        <w:pict w14:anchorId="619AAD4E">
          <v:rect id="_x0000_i1197" style="width:0;height:1.5pt" o:hralign="center" o:hrstd="t" o:hr="t" fillcolor="#a0a0a0" stroked="f"/>
        </w:pict>
      </w:r>
    </w:p>
    <w:p w14:paraId="04B36D7A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2. Why is it Needed?</w:t>
      </w:r>
    </w:p>
    <w:p w14:paraId="727B8F19" w14:textId="77777777" w:rsidR="003C14AA" w:rsidRPr="003C14AA" w:rsidRDefault="003C14AA" w:rsidP="003C14AA">
      <w:pPr>
        <w:numPr>
          <w:ilvl w:val="0"/>
          <w:numId w:val="20"/>
        </w:numPr>
      </w:pPr>
      <w:r w:rsidRPr="003C14AA">
        <w:t xml:space="preserve">Linear SVM works only for </w:t>
      </w:r>
      <w:r w:rsidRPr="003C14AA">
        <w:rPr>
          <w:b/>
          <w:bCs/>
        </w:rPr>
        <w:t>straight-line separation</w:t>
      </w:r>
      <w:r w:rsidRPr="003C14AA">
        <w:t>.</w:t>
      </w:r>
    </w:p>
    <w:p w14:paraId="092DB19D" w14:textId="77777777" w:rsidR="003C14AA" w:rsidRPr="003C14AA" w:rsidRDefault="003C14AA" w:rsidP="003C14AA">
      <w:pPr>
        <w:numPr>
          <w:ilvl w:val="0"/>
          <w:numId w:val="20"/>
        </w:numPr>
      </w:pPr>
      <w:r w:rsidRPr="003C14AA">
        <w:t xml:space="preserve">Real-world data is often </w:t>
      </w:r>
      <w:r w:rsidRPr="003C14AA">
        <w:rPr>
          <w:b/>
          <w:bCs/>
        </w:rPr>
        <w:t>curved or overlapping</w:t>
      </w:r>
      <w:r w:rsidRPr="003C14AA">
        <w:t>.</w:t>
      </w:r>
    </w:p>
    <w:p w14:paraId="39038D82" w14:textId="77777777" w:rsidR="003C14AA" w:rsidRPr="003C14AA" w:rsidRDefault="003C14AA" w:rsidP="003C14AA">
      <w:pPr>
        <w:numPr>
          <w:ilvl w:val="0"/>
          <w:numId w:val="20"/>
        </w:numPr>
      </w:pPr>
      <w:r w:rsidRPr="003C14AA">
        <w:t xml:space="preserve">Kernel Trick allows SVM to create </w:t>
      </w:r>
      <w:r w:rsidRPr="003C14AA">
        <w:rPr>
          <w:b/>
          <w:bCs/>
        </w:rPr>
        <w:t>non-linear decision boundaries</w:t>
      </w:r>
      <w:r w:rsidRPr="003C14AA">
        <w:t>.</w:t>
      </w:r>
    </w:p>
    <w:p w14:paraId="585873EA" w14:textId="77777777" w:rsidR="003C14AA" w:rsidRPr="003C14AA" w:rsidRDefault="003C14AA" w:rsidP="003C14AA">
      <w:r w:rsidRPr="003C14AA">
        <w:pict w14:anchorId="05F76E45">
          <v:rect id="_x0000_i1198" style="width:0;height:1.5pt" o:hralign="center" o:hrstd="t" o:hr="t" fillcolor="#a0a0a0" stroked="f"/>
        </w:pict>
      </w:r>
    </w:p>
    <w:p w14:paraId="5463C0FB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3. How it Works</w:t>
      </w:r>
    </w:p>
    <w:p w14:paraId="11EF4962" w14:textId="77777777" w:rsidR="003C14AA" w:rsidRPr="003C14AA" w:rsidRDefault="003C14AA" w:rsidP="003C14AA">
      <w:pPr>
        <w:numPr>
          <w:ilvl w:val="0"/>
          <w:numId w:val="21"/>
        </w:numPr>
      </w:pPr>
      <w:r w:rsidRPr="003C14AA">
        <w:t xml:space="preserve">Data is </w:t>
      </w:r>
      <w:r w:rsidRPr="003C14AA">
        <w:rPr>
          <w:b/>
          <w:bCs/>
        </w:rPr>
        <w:t>virtually mapped</w:t>
      </w:r>
      <w:r w:rsidRPr="003C14AA">
        <w:t xml:space="preserve"> to a higher dimension.</w:t>
      </w:r>
    </w:p>
    <w:p w14:paraId="23DEF32B" w14:textId="77777777" w:rsidR="003C14AA" w:rsidRPr="003C14AA" w:rsidRDefault="003C14AA" w:rsidP="003C14AA">
      <w:pPr>
        <w:numPr>
          <w:ilvl w:val="0"/>
          <w:numId w:val="21"/>
        </w:numPr>
      </w:pPr>
      <w:r w:rsidRPr="003C14AA">
        <w:t xml:space="preserve">SVM finds a </w:t>
      </w:r>
      <w:r w:rsidRPr="003C14AA">
        <w:rPr>
          <w:b/>
          <w:bCs/>
        </w:rPr>
        <w:t>linear hyperplane</w:t>
      </w:r>
      <w:r w:rsidRPr="003C14AA">
        <w:t xml:space="preserve"> there.</w:t>
      </w:r>
    </w:p>
    <w:p w14:paraId="3B2385CC" w14:textId="77777777" w:rsidR="003C14AA" w:rsidRPr="003C14AA" w:rsidRDefault="003C14AA" w:rsidP="003C14AA">
      <w:pPr>
        <w:numPr>
          <w:ilvl w:val="0"/>
          <w:numId w:val="21"/>
        </w:numPr>
      </w:pPr>
      <w:r w:rsidRPr="003C14AA">
        <w:t xml:space="preserve">In the original space, this appears as a </w:t>
      </w:r>
      <w:r w:rsidRPr="003C14AA">
        <w:rPr>
          <w:b/>
          <w:bCs/>
        </w:rPr>
        <w:t>curved boundary</w:t>
      </w:r>
      <w:r w:rsidRPr="003C14AA">
        <w:t>.</w:t>
      </w:r>
    </w:p>
    <w:p w14:paraId="5CD0C065" w14:textId="77777777" w:rsidR="003C14AA" w:rsidRPr="003C14AA" w:rsidRDefault="003C14AA" w:rsidP="003C14AA">
      <w:r w:rsidRPr="003C14AA">
        <w:rPr>
          <w:b/>
          <w:bCs/>
        </w:rPr>
        <w:t>Kernel Formula:</w:t>
      </w:r>
    </w:p>
    <w:p w14:paraId="4F71C200" w14:textId="77777777" w:rsidR="003C14AA" w:rsidRPr="003C14AA" w:rsidRDefault="003C14AA" w:rsidP="003C14AA">
      <w:r w:rsidRPr="003C14AA">
        <w:lastRenderedPageBreak/>
        <w:t>(K(</w:t>
      </w:r>
      <w:proofErr w:type="spellStart"/>
      <w:r w:rsidRPr="003C14AA">
        <w:t>x_</w:t>
      </w:r>
      <w:proofErr w:type="gramStart"/>
      <w:r w:rsidRPr="003C14AA">
        <w:t>i,x</w:t>
      </w:r>
      <w:proofErr w:type="gramEnd"/>
      <w:r w:rsidRPr="003C14AA">
        <w:t>_</w:t>
      </w:r>
      <w:proofErr w:type="gramStart"/>
      <w:r w:rsidRPr="003C14AA">
        <w:t>j</w:t>
      </w:r>
      <w:proofErr w:type="spellEnd"/>
      <w:r w:rsidRPr="003C14AA">
        <w:t>)=</w:t>
      </w:r>
      <w:proofErr w:type="gramEnd"/>
      <w:r w:rsidRPr="003C14AA">
        <w:t>\Phi(</w:t>
      </w:r>
      <w:proofErr w:type="spellStart"/>
      <w:r w:rsidRPr="003C14AA">
        <w:t>x_</w:t>
      </w:r>
      <w:proofErr w:type="gramStart"/>
      <w:r w:rsidRPr="003C14AA">
        <w:t>i</w:t>
      </w:r>
      <w:proofErr w:type="spellEnd"/>
      <w:r w:rsidRPr="003C14AA">
        <w:t>)\</w:t>
      </w:r>
      <w:proofErr w:type="spellStart"/>
      <w:r w:rsidRPr="003C14AA">
        <w:t>cdot</w:t>
      </w:r>
      <w:proofErr w:type="spellEnd"/>
      <w:r w:rsidRPr="003C14AA">
        <w:t>\Phi</w:t>
      </w:r>
      <w:proofErr w:type="gramEnd"/>
      <w:r w:rsidRPr="003C14AA">
        <w:t>(</w:t>
      </w:r>
      <w:proofErr w:type="spellStart"/>
      <w:r w:rsidRPr="003C14AA">
        <w:t>x_j</w:t>
      </w:r>
      <w:proofErr w:type="spellEnd"/>
      <w:r w:rsidRPr="003C14AA">
        <w:t>))</w:t>
      </w:r>
    </w:p>
    <w:p w14:paraId="5A2C55A3" w14:textId="77777777" w:rsidR="003C14AA" w:rsidRPr="003C14AA" w:rsidRDefault="003C14AA" w:rsidP="003C14AA">
      <w:pPr>
        <w:numPr>
          <w:ilvl w:val="0"/>
          <w:numId w:val="22"/>
        </w:numPr>
      </w:pPr>
      <w:r w:rsidRPr="003C14AA">
        <w:t xml:space="preserve">Kernel computes the </w:t>
      </w:r>
      <w:r w:rsidRPr="003C14AA">
        <w:rPr>
          <w:b/>
          <w:bCs/>
        </w:rPr>
        <w:t>dot product</w:t>
      </w:r>
      <w:r w:rsidRPr="003C14AA">
        <w:t xml:space="preserve"> in higher dimensions </w:t>
      </w:r>
      <w:r w:rsidRPr="003C14AA">
        <w:rPr>
          <w:b/>
          <w:bCs/>
        </w:rPr>
        <w:t>without explicitly mapping the data</w:t>
      </w:r>
      <w:r w:rsidRPr="003C14AA">
        <w:t>.</w:t>
      </w:r>
    </w:p>
    <w:p w14:paraId="71DE2DAC" w14:textId="77777777" w:rsidR="003C14AA" w:rsidRPr="003C14AA" w:rsidRDefault="003C14AA" w:rsidP="003C14AA">
      <w:r w:rsidRPr="003C14AA">
        <w:pict w14:anchorId="004DF3E2">
          <v:rect id="_x0000_i1199" style="width:0;height:1.5pt" o:hralign="center" o:hrstd="t" o:hr="t" fillcolor="#a0a0a0" stroked="f"/>
        </w:pict>
      </w:r>
    </w:p>
    <w:p w14:paraId="738B090E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4. Popular Kernels</w:t>
      </w:r>
    </w:p>
    <w:p w14:paraId="37E75BBE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Linear Kernel</w:t>
      </w:r>
    </w:p>
    <w:p w14:paraId="41B75307" w14:textId="77777777" w:rsidR="003C14AA" w:rsidRPr="003C14AA" w:rsidRDefault="003C14AA" w:rsidP="003C14AA">
      <w:pPr>
        <w:numPr>
          <w:ilvl w:val="0"/>
          <w:numId w:val="23"/>
        </w:numPr>
      </w:pPr>
      <w:r w:rsidRPr="003C14AA">
        <w:t>Formula: (K(</w:t>
      </w:r>
      <w:proofErr w:type="spellStart"/>
      <w:r w:rsidRPr="003C14AA">
        <w:t>x_</w:t>
      </w:r>
      <w:proofErr w:type="gramStart"/>
      <w:r w:rsidRPr="003C14AA">
        <w:t>i,x</w:t>
      </w:r>
      <w:proofErr w:type="gramEnd"/>
      <w:r w:rsidRPr="003C14AA">
        <w:t>_</w:t>
      </w:r>
      <w:proofErr w:type="gramStart"/>
      <w:r w:rsidRPr="003C14AA">
        <w:t>j</w:t>
      </w:r>
      <w:proofErr w:type="spellEnd"/>
      <w:r w:rsidRPr="003C14AA">
        <w:t>)=</w:t>
      </w:r>
      <w:proofErr w:type="spellStart"/>
      <w:proofErr w:type="gramEnd"/>
      <w:r w:rsidRPr="003C14AA">
        <w:t>x_i</w:t>
      </w:r>
      <w:proofErr w:type="spellEnd"/>
      <w:r w:rsidRPr="003C14AA">
        <w:t>\</w:t>
      </w:r>
      <w:proofErr w:type="spellStart"/>
      <w:r w:rsidRPr="003C14AA">
        <w:t>cdot</w:t>
      </w:r>
      <w:proofErr w:type="spellEnd"/>
      <w:r w:rsidRPr="003C14AA">
        <w:t xml:space="preserve"> </w:t>
      </w:r>
      <w:proofErr w:type="spellStart"/>
      <w:r w:rsidRPr="003C14AA">
        <w:t>x_j</w:t>
      </w:r>
      <w:proofErr w:type="spellEnd"/>
      <w:r w:rsidRPr="003C14AA">
        <w:t>)</w:t>
      </w:r>
    </w:p>
    <w:p w14:paraId="30F90691" w14:textId="77777777" w:rsidR="003C14AA" w:rsidRPr="003C14AA" w:rsidRDefault="003C14AA" w:rsidP="003C14AA">
      <w:pPr>
        <w:numPr>
          <w:ilvl w:val="0"/>
          <w:numId w:val="23"/>
        </w:numPr>
      </w:pPr>
      <w:r w:rsidRPr="003C14AA">
        <w:t xml:space="preserve">Used for </w:t>
      </w:r>
      <w:r w:rsidRPr="003C14AA">
        <w:rPr>
          <w:b/>
          <w:bCs/>
        </w:rPr>
        <w:t>linearly separable data</w:t>
      </w:r>
      <w:r w:rsidRPr="003C14AA">
        <w:t>.</w:t>
      </w:r>
    </w:p>
    <w:p w14:paraId="5C7DA60A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Polynomial Kernel</w:t>
      </w:r>
    </w:p>
    <w:p w14:paraId="5B57C4C4" w14:textId="77777777" w:rsidR="003C14AA" w:rsidRPr="003C14AA" w:rsidRDefault="003C14AA" w:rsidP="003C14AA">
      <w:pPr>
        <w:numPr>
          <w:ilvl w:val="0"/>
          <w:numId w:val="24"/>
        </w:numPr>
      </w:pPr>
      <w:r w:rsidRPr="003C14AA">
        <w:t>Formula: (K</w:t>
      </w:r>
      <w:proofErr w:type="gramStart"/>
      <w:r w:rsidRPr="003C14AA">
        <w:t>=(</w:t>
      </w:r>
      <w:proofErr w:type="spellStart"/>
      <w:proofErr w:type="gramEnd"/>
      <w:r w:rsidRPr="003C14AA">
        <w:t>x_i</w:t>
      </w:r>
      <w:proofErr w:type="spellEnd"/>
      <w:r w:rsidRPr="003C14AA">
        <w:t>\</w:t>
      </w:r>
      <w:proofErr w:type="spellStart"/>
      <w:r w:rsidRPr="003C14AA">
        <w:t>cdot</w:t>
      </w:r>
      <w:proofErr w:type="spellEnd"/>
      <w:r w:rsidRPr="003C14AA">
        <w:t xml:space="preserve"> </w:t>
      </w:r>
      <w:proofErr w:type="spellStart"/>
      <w:r w:rsidRPr="003C14AA">
        <w:t>x_j+</w:t>
      </w:r>
      <w:proofErr w:type="gramStart"/>
      <w:r w:rsidRPr="003C14AA">
        <w:t>c</w:t>
      </w:r>
      <w:proofErr w:type="spellEnd"/>
      <w:r w:rsidRPr="003C14AA">
        <w:t>)^</w:t>
      </w:r>
      <w:proofErr w:type="gramEnd"/>
      <w:r w:rsidRPr="003C14AA">
        <w:t>d)</w:t>
      </w:r>
    </w:p>
    <w:p w14:paraId="51248C10" w14:textId="77777777" w:rsidR="003C14AA" w:rsidRPr="003C14AA" w:rsidRDefault="003C14AA" w:rsidP="003C14AA">
      <w:pPr>
        <w:numPr>
          <w:ilvl w:val="0"/>
          <w:numId w:val="24"/>
        </w:numPr>
      </w:pPr>
      <w:r w:rsidRPr="003C14AA">
        <w:t xml:space="preserve">Creates </w:t>
      </w:r>
      <w:r w:rsidRPr="003C14AA">
        <w:rPr>
          <w:b/>
          <w:bCs/>
        </w:rPr>
        <w:t>curved (polynomial)</w:t>
      </w:r>
      <w:r w:rsidRPr="003C14AA">
        <w:t xml:space="preserve"> boundaries.</w:t>
      </w:r>
    </w:p>
    <w:p w14:paraId="021E1B22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 xml:space="preserve">RBF (Gaussian) Kernel </w:t>
      </w:r>
      <w:r w:rsidRPr="003C14AA">
        <w:rPr>
          <w:rFonts w:ascii="Segoe UI Emoji" w:hAnsi="Segoe UI Emoji" w:cs="Segoe UI Emoji"/>
          <w:b/>
          <w:bCs/>
        </w:rPr>
        <w:t>⭐</w:t>
      </w:r>
      <w:r w:rsidRPr="003C14AA">
        <w:rPr>
          <w:b/>
          <w:bCs/>
        </w:rPr>
        <w:t xml:space="preserve"> (Most Used)</w:t>
      </w:r>
    </w:p>
    <w:p w14:paraId="5803883E" w14:textId="77777777" w:rsidR="003C14AA" w:rsidRPr="003C14AA" w:rsidRDefault="003C14AA" w:rsidP="003C14AA">
      <w:pPr>
        <w:numPr>
          <w:ilvl w:val="0"/>
          <w:numId w:val="25"/>
        </w:numPr>
      </w:pPr>
      <w:r w:rsidRPr="003C14AA">
        <w:t>Formula:</w:t>
      </w:r>
      <w:r w:rsidRPr="003C14AA">
        <w:br/>
        <w:t>[</w:t>
      </w:r>
      <w:r w:rsidRPr="003C14AA">
        <w:br/>
        <w:t>K=\exp(-\gamma||</w:t>
      </w:r>
      <w:proofErr w:type="spellStart"/>
      <w:r w:rsidRPr="003C14AA">
        <w:t>x_i-x_j</w:t>
      </w:r>
      <w:proofErr w:type="spellEnd"/>
      <w:r w:rsidRPr="003C14AA">
        <w:t>||^2)</w:t>
      </w:r>
      <w:r w:rsidRPr="003C14AA">
        <w:br/>
        <w:t>]</w:t>
      </w:r>
    </w:p>
    <w:p w14:paraId="1A8EA8C4" w14:textId="77777777" w:rsidR="003C14AA" w:rsidRPr="003C14AA" w:rsidRDefault="003C14AA" w:rsidP="003C14AA">
      <w:pPr>
        <w:numPr>
          <w:ilvl w:val="0"/>
          <w:numId w:val="25"/>
        </w:numPr>
      </w:pPr>
      <w:r w:rsidRPr="003C14AA">
        <w:t xml:space="preserve">Handles </w:t>
      </w:r>
      <w:r w:rsidRPr="003C14AA">
        <w:rPr>
          <w:b/>
          <w:bCs/>
        </w:rPr>
        <w:t>highly complex non-linear data</w:t>
      </w:r>
      <w:r w:rsidRPr="003C14AA">
        <w:t>.</w:t>
      </w:r>
    </w:p>
    <w:p w14:paraId="6DED2371" w14:textId="77777777" w:rsidR="003C14AA" w:rsidRPr="003C14AA" w:rsidRDefault="003C14AA" w:rsidP="003C14AA">
      <w:r w:rsidRPr="003C14AA">
        <w:pict w14:anchorId="4991DC06">
          <v:rect id="_x0000_i1200" style="width:0;height:1.5pt" o:hralign="center" o:hrstd="t" o:hr="t" fillcolor="#a0a0a0" stroked="f"/>
        </w:pict>
      </w:r>
    </w:p>
    <w:p w14:paraId="3D75A7C1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5. Advantages</w:t>
      </w:r>
    </w:p>
    <w:p w14:paraId="65B15AC6" w14:textId="77777777" w:rsidR="003C14AA" w:rsidRPr="003C14AA" w:rsidRDefault="003C14AA" w:rsidP="003C14AA">
      <w:pPr>
        <w:numPr>
          <w:ilvl w:val="0"/>
          <w:numId w:val="26"/>
        </w:numPr>
      </w:pPr>
      <w:r w:rsidRPr="003C14AA">
        <w:t xml:space="preserve">Handles </w:t>
      </w:r>
      <w:r w:rsidRPr="003C14AA">
        <w:rPr>
          <w:b/>
          <w:bCs/>
        </w:rPr>
        <w:t>complex non-linear datasets</w:t>
      </w:r>
      <w:r w:rsidRPr="003C14AA">
        <w:t>.</w:t>
      </w:r>
    </w:p>
    <w:p w14:paraId="5FF43897" w14:textId="77777777" w:rsidR="003C14AA" w:rsidRPr="003C14AA" w:rsidRDefault="003C14AA" w:rsidP="003C14AA">
      <w:pPr>
        <w:numPr>
          <w:ilvl w:val="0"/>
          <w:numId w:val="26"/>
        </w:numPr>
      </w:pPr>
      <w:r w:rsidRPr="003C14AA">
        <w:t>No explicit high-dimensional transformation.</w:t>
      </w:r>
    </w:p>
    <w:p w14:paraId="372BF0D1" w14:textId="77777777" w:rsidR="003C14AA" w:rsidRPr="003C14AA" w:rsidRDefault="003C14AA" w:rsidP="003C14AA">
      <w:pPr>
        <w:numPr>
          <w:ilvl w:val="0"/>
          <w:numId w:val="26"/>
        </w:numPr>
      </w:pPr>
      <w:r w:rsidRPr="003C14AA">
        <w:t>Computationally efficient.</w:t>
      </w:r>
    </w:p>
    <w:p w14:paraId="2BC25459" w14:textId="77777777" w:rsidR="003C14AA" w:rsidRPr="003C14AA" w:rsidRDefault="003C14AA" w:rsidP="003C14AA">
      <w:pPr>
        <w:numPr>
          <w:ilvl w:val="0"/>
          <w:numId w:val="26"/>
        </w:numPr>
      </w:pPr>
      <w:r w:rsidRPr="003C14AA">
        <w:t>Flexible (choose different kernels).</w:t>
      </w:r>
    </w:p>
    <w:p w14:paraId="592AACAD" w14:textId="77777777" w:rsidR="003C14AA" w:rsidRPr="003C14AA" w:rsidRDefault="003C14AA" w:rsidP="003C14AA">
      <w:r w:rsidRPr="003C14AA">
        <w:pict w14:anchorId="7BB2B17D">
          <v:rect id="_x0000_i1201" style="width:0;height:1.5pt" o:hralign="center" o:hrstd="t" o:hr="t" fillcolor="#a0a0a0" stroked="f"/>
        </w:pict>
      </w:r>
    </w:p>
    <w:p w14:paraId="552F5A96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t>6. Disadvantages</w:t>
      </w:r>
    </w:p>
    <w:p w14:paraId="14B3225B" w14:textId="77777777" w:rsidR="003C14AA" w:rsidRPr="003C14AA" w:rsidRDefault="003C14AA" w:rsidP="003C14AA">
      <w:pPr>
        <w:numPr>
          <w:ilvl w:val="0"/>
          <w:numId w:val="27"/>
        </w:numPr>
      </w:pPr>
      <w:r w:rsidRPr="003C14AA">
        <w:t>Kernel selection can be difficult.</w:t>
      </w:r>
    </w:p>
    <w:p w14:paraId="3739CC2F" w14:textId="77777777" w:rsidR="003C14AA" w:rsidRPr="003C14AA" w:rsidRDefault="003C14AA" w:rsidP="003C14AA">
      <w:pPr>
        <w:numPr>
          <w:ilvl w:val="0"/>
          <w:numId w:val="27"/>
        </w:numPr>
      </w:pPr>
      <w:r w:rsidRPr="003C14AA">
        <w:t>Training is slower on large datasets.</w:t>
      </w:r>
    </w:p>
    <w:p w14:paraId="3F5AF9B8" w14:textId="77777777" w:rsidR="003C14AA" w:rsidRPr="003C14AA" w:rsidRDefault="003C14AA" w:rsidP="003C14AA">
      <w:pPr>
        <w:numPr>
          <w:ilvl w:val="0"/>
          <w:numId w:val="27"/>
        </w:numPr>
      </w:pPr>
      <w:r w:rsidRPr="003C14AA">
        <w:t xml:space="preserve">Hyperparameters (e.g., </w:t>
      </w:r>
      <w:r w:rsidRPr="003C14AA">
        <w:rPr>
          <w:b/>
          <w:bCs/>
        </w:rPr>
        <w:t>C</w:t>
      </w:r>
      <w:r w:rsidRPr="003C14AA">
        <w:t xml:space="preserve">, </w:t>
      </w:r>
      <w:r w:rsidRPr="003C14AA">
        <w:rPr>
          <w:b/>
          <w:bCs/>
        </w:rPr>
        <w:t>γ</w:t>
      </w:r>
      <w:r w:rsidRPr="003C14AA">
        <w:t>) need tuning.</w:t>
      </w:r>
    </w:p>
    <w:p w14:paraId="202AEF19" w14:textId="77777777" w:rsidR="003C14AA" w:rsidRPr="003C14AA" w:rsidRDefault="003C14AA" w:rsidP="003C14AA">
      <w:r w:rsidRPr="003C14AA">
        <w:pict w14:anchorId="114FF270">
          <v:rect id="_x0000_i1202" style="width:0;height:1.5pt" o:hralign="center" o:hrstd="t" o:hr="t" fillcolor="#a0a0a0" stroked="f"/>
        </w:pict>
      </w:r>
    </w:p>
    <w:p w14:paraId="2A235119" w14:textId="77777777" w:rsidR="003C14AA" w:rsidRPr="003C14AA" w:rsidRDefault="003C14AA" w:rsidP="003C14AA">
      <w:pPr>
        <w:rPr>
          <w:b/>
          <w:bCs/>
        </w:rPr>
      </w:pPr>
      <w:r w:rsidRPr="003C14AA">
        <w:rPr>
          <w:b/>
          <w:bCs/>
        </w:rPr>
        <w:lastRenderedPageBreak/>
        <w:t>Interview Points</w:t>
      </w:r>
    </w:p>
    <w:p w14:paraId="27EAFCB5" w14:textId="77777777" w:rsidR="003C14AA" w:rsidRPr="003C14AA" w:rsidRDefault="003C14AA" w:rsidP="003C14AA">
      <w:pPr>
        <w:numPr>
          <w:ilvl w:val="0"/>
          <w:numId w:val="28"/>
        </w:numPr>
      </w:pPr>
      <w:r w:rsidRPr="003C14AA">
        <w:t xml:space="preserve">Kernel Trick is mainly used in </w:t>
      </w:r>
      <w:r w:rsidRPr="003C14AA">
        <w:rPr>
          <w:b/>
          <w:bCs/>
        </w:rPr>
        <w:t>SVM</w:t>
      </w:r>
      <w:r w:rsidRPr="003C14AA">
        <w:t>.</w:t>
      </w:r>
    </w:p>
    <w:p w14:paraId="7CED704F" w14:textId="77777777" w:rsidR="003C14AA" w:rsidRPr="003C14AA" w:rsidRDefault="003C14AA" w:rsidP="003C14AA">
      <w:pPr>
        <w:numPr>
          <w:ilvl w:val="0"/>
          <w:numId w:val="28"/>
        </w:numPr>
      </w:pPr>
      <w:r w:rsidRPr="003C14AA">
        <w:t xml:space="preserve">Converts </w:t>
      </w:r>
      <w:r w:rsidRPr="003C14AA">
        <w:rPr>
          <w:b/>
          <w:bCs/>
        </w:rPr>
        <w:t>non-linear problems into linear ones</w:t>
      </w:r>
      <w:r w:rsidRPr="003C14AA">
        <w:t xml:space="preserve"> in higher dimensions.</w:t>
      </w:r>
    </w:p>
    <w:p w14:paraId="3BFA8E9F" w14:textId="77777777" w:rsidR="003C14AA" w:rsidRPr="003C14AA" w:rsidRDefault="003C14AA" w:rsidP="003C14AA">
      <w:pPr>
        <w:numPr>
          <w:ilvl w:val="0"/>
          <w:numId w:val="28"/>
        </w:numPr>
      </w:pPr>
      <w:r w:rsidRPr="003C14AA">
        <w:t xml:space="preserve">Computes similarity using </w:t>
      </w:r>
      <w:r w:rsidRPr="003C14AA">
        <w:rPr>
          <w:b/>
          <w:bCs/>
        </w:rPr>
        <w:t>kernel functions</w:t>
      </w:r>
      <w:r w:rsidRPr="003C14AA">
        <w:t xml:space="preserve"> instead of actual transformation.</w:t>
      </w:r>
    </w:p>
    <w:p w14:paraId="163E306C" w14:textId="77777777" w:rsidR="003C14AA" w:rsidRPr="003C14AA" w:rsidRDefault="003C14AA" w:rsidP="003C14AA">
      <w:pPr>
        <w:numPr>
          <w:ilvl w:val="0"/>
          <w:numId w:val="28"/>
        </w:numPr>
      </w:pPr>
      <w:r w:rsidRPr="003C14AA">
        <w:rPr>
          <w:b/>
          <w:bCs/>
        </w:rPr>
        <w:t>RBF Kernel</w:t>
      </w:r>
      <w:r w:rsidRPr="003C14AA">
        <w:t xml:space="preserve"> is the default and most commonly used kernel.</w:t>
      </w:r>
    </w:p>
    <w:p w14:paraId="64F20699" w14:textId="77777777" w:rsidR="003C14AA" w:rsidRPr="003C14AA" w:rsidRDefault="003C14AA" w:rsidP="003C14AA"/>
    <w:p w14:paraId="33DA20B1" w14:textId="77777777" w:rsidR="003C14AA" w:rsidRDefault="003C14AA" w:rsidP="003C14AA"/>
    <w:sectPr w:rsidR="003C1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D77"/>
    <w:multiLevelType w:val="multilevel"/>
    <w:tmpl w:val="F28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47F"/>
    <w:multiLevelType w:val="multilevel"/>
    <w:tmpl w:val="413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63E5"/>
    <w:multiLevelType w:val="multilevel"/>
    <w:tmpl w:val="142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69A4"/>
    <w:multiLevelType w:val="multilevel"/>
    <w:tmpl w:val="2C3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5BFB"/>
    <w:multiLevelType w:val="multilevel"/>
    <w:tmpl w:val="E75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73C56"/>
    <w:multiLevelType w:val="multilevel"/>
    <w:tmpl w:val="BD0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6BFF"/>
    <w:multiLevelType w:val="multilevel"/>
    <w:tmpl w:val="EA4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0E93"/>
    <w:multiLevelType w:val="multilevel"/>
    <w:tmpl w:val="A27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47F35"/>
    <w:multiLevelType w:val="multilevel"/>
    <w:tmpl w:val="C7C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45BB2"/>
    <w:multiLevelType w:val="multilevel"/>
    <w:tmpl w:val="0FA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43B99"/>
    <w:multiLevelType w:val="multilevel"/>
    <w:tmpl w:val="31E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F3A"/>
    <w:multiLevelType w:val="multilevel"/>
    <w:tmpl w:val="5D5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13ADA"/>
    <w:multiLevelType w:val="multilevel"/>
    <w:tmpl w:val="03C2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A26D6"/>
    <w:multiLevelType w:val="multilevel"/>
    <w:tmpl w:val="48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45E91"/>
    <w:multiLevelType w:val="multilevel"/>
    <w:tmpl w:val="533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16677"/>
    <w:multiLevelType w:val="multilevel"/>
    <w:tmpl w:val="564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858EE"/>
    <w:multiLevelType w:val="multilevel"/>
    <w:tmpl w:val="BC2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20D8E"/>
    <w:multiLevelType w:val="multilevel"/>
    <w:tmpl w:val="4E0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05505"/>
    <w:multiLevelType w:val="multilevel"/>
    <w:tmpl w:val="BB3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66D7"/>
    <w:multiLevelType w:val="multilevel"/>
    <w:tmpl w:val="3BE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54B8"/>
    <w:multiLevelType w:val="multilevel"/>
    <w:tmpl w:val="C59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37DA0"/>
    <w:multiLevelType w:val="multilevel"/>
    <w:tmpl w:val="8628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732FE"/>
    <w:multiLevelType w:val="multilevel"/>
    <w:tmpl w:val="D4A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B15C1"/>
    <w:multiLevelType w:val="multilevel"/>
    <w:tmpl w:val="890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32"/>
    <w:multiLevelType w:val="multilevel"/>
    <w:tmpl w:val="F87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23C05"/>
    <w:multiLevelType w:val="multilevel"/>
    <w:tmpl w:val="8CD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67E87"/>
    <w:multiLevelType w:val="multilevel"/>
    <w:tmpl w:val="BAD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D5DCA"/>
    <w:multiLevelType w:val="multilevel"/>
    <w:tmpl w:val="CDA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35558">
    <w:abstractNumId w:val="15"/>
  </w:num>
  <w:num w:numId="2" w16cid:durableId="1988702927">
    <w:abstractNumId w:val="7"/>
  </w:num>
  <w:num w:numId="3" w16cid:durableId="469594182">
    <w:abstractNumId w:val="24"/>
  </w:num>
  <w:num w:numId="4" w16cid:durableId="149374618">
    <w:abstractNumId w:val="27"/>
  </w:num>
  <w:num w:numId="5" w16cid:durableId="700859640">
    <w:abstractNumId w:val="6"/>
  </w:num>
  <w:num w:numId="6" w16cid:durableId="177357982">
    <w:abstractNumId w:val="4"/>
  </w:num>
  <w:num w:numId="7" w16cid:durableId="173618294">
    <w:abstractNumId w:val="5"/>
  </w:num>
  <w:num w:numId="8" w16cid:durableId="175002608">
    <w:abstractNumId w:val="9"/>
  </w:num>
  <w:num w:numId="9" w16cid:durableId="701320140">
    <w:abstractNumId w:val="19"/>
  </w:num>
  <w:num w:numId="10" w16cid:durableId="306400045">
    <w:abstractNumId w:val="3"/>
  </w:num>
  <w:num w:numId="11" w16cid:durableId="2046562473">
    <w:abstractNumId w:val="18"/>
  </w:num>
  <w:num w:numId="12" w16cid:durableId="767580734">
    <w:abstractNumId w:val="16"/>
  </w:num>
  <w:num w:numId="13" w16cid:durableId="882063273">
    <w:abstractNumId w:val="11"/>
  </w:num>
  <w:num w:numId="14" w16cid:durableId="1577590617">
    <w:abstractNumId w:val="2"/>
  </w:num>
  <w:num w:numId="15" w16cid:durableId="1146700545">
    <w:abstractNumId w:val="10"/>
  </w:num>
  <w:num w:numId="16" w16cid:durableId="459808209">
    <w:abstractNumId w:val="25"/>
  </w:num>
  <w:num w:numId="17" w16cid:durableId="396826591">
    <w:abstractNumId w:val="1"/>
  </w:num>
  <w:num w:numId="18" w16cid:durableId="1022166104">
    <w:abstractNumId w:val="0"/>
  </w:num>
  <w:num w:numId="19" w16cid:durableId="1499080642">
    <w:abstractNumId w:val="26"/>
  </w:num>
  <w:num w:numId="20" w16cid:durableId="1963605778">
    <w:abstractNumId w:val="23"/>
  </w:num>
  <w:num w:numId="21" w16cid:durableId="1362970813">
    <w:abstractNumId w:val="12"/>
  </w:num>
  <w:num w:numId="22" w16cid:durableId="1696342656">
    <w:abstractNumId w:val="8"/>
  </w:num>
  <w:num w:numId="23" w16cid:durableId="1637951129">
    <w:abstractNumId w:val="13"/>
  </w:num>
  <w:num w:numId="24" w16cid:durableId="83577332">
    <w:abstractNumId w:val="21"/>
  </w:num>
  <w:num w:numId="25" w16cid:durableId="261449967">
    <w:abstractNumId w:val="17"/>
  </w:num>
  <w:num w:numId="26" w16cid:durableId="313680157">
    <w:abstractNumId w:val="22"/>
  </w:num>
  <w:num w:numId="27" w16cid:durableId="551696239">
    <w:abstractNumId w:val="20"/>
  </w:num>
  <w:num w:numId="28" w16cid:durableId="1639377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2F"/>
    <w:rsid w:val="003C14AA"/>
    <w:rsid w:val="00777B91"/>
    <w:rsid w:val="00C9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0D0D"/>
  <w15:chartTrackingRefBased/>
  <w15:docId w15:val="{BB280949-CC27-4C8D-A772-299FF6CB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2026-06-27T10:58:00Z</dcterms:created>
  <dcterms:modified xsi:type="dcterms:W3CDTF">2026-06-27T11:00:00Z</dcterms:modified>
</cp:coreProperties>
</file>