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6126" w14:textId="77777777" w:rsidR="006A2AFD" w:rsidRDefault="006A2AFD">
      <w:pPr>
        <w:rPr>
          <w:lang w:val="en-US"/>
        </w:rPr>
      </w:pPr>
    </w:p>
    <w:p w14:paraId="24CEC3B7" w14:textId="77777777" w:rsidR="00084938" w:rsidRDefault="00084938">
      <w:pPr>
        <w:rPr>
          <w:lang w:val="en-US"/>
        </w:rPr>
      </w:pPr>
    </w:p>
    <w:p w14:paraId="140E7121" w14:textId="77777777" w:rsidR="00084938" w:rsidRPr="00A16CA0" w:rsidRDefault="00084938" w:rsidP="00084938">
      <w:pPr>
        <w:jc w:val="center"/>
        <w:rPr>
          <w:b/>
          <w:bCs/>
          <w:sz w:val="44"/>
          <w:szCs w:val="44"/>
        </w:rPr>
      </w:pPr>
      <w:r w:rsidRPr="00A16CA0">
        <w:rPr>
          <w:b/>
          <w:bCs/>
          <w:sz w:val="44"/>
          <w:szCs w:val="44"/>
        </w:rPr>
        <w:t>Logistic Regression Part 4 | Loss Function | Maximum Likelihood | Binary Cross Entropy</w:t>
      </w:r>
    </w:p>
    <w:p w14:paraId="7AD756B1" w14:textId="77777777" w:rsidR="00084938" w:rsidRDefault="00084938" w:rsidP="00084938">
      <w:pPr>
        <w:jc w:val="center"/>
        <w:rPr>
          <w:lang w:val="en-US"/>
        </w:rPr>
      </w:pPr>
    </w:p>
    <w:p w14:paraId="1EE99D57" w14:textId="77777777" w:rsidR="00084938" w:rsidRDefault="00084938" w:rsidP="00084938">
      <w:pPr>
        <w:jc w:val="center"/>
        <w:rPr>
          <w:lang w:val="en-US"/>
        </w:rPr>
      </w:pPr>
    </w:p>
    <w:p w14:paraId="09FA9D75" w14:textId="77777777" w:rsidR="00084938" w:rsidRPr="00084938" w:rsidRDefault="00084938" w:rsidP="00084938">
      <w:pPr>
        <w:rPr>
          <w:b/>
          <w:bCs/>
        </w:rPr>
      </w:pPr>
      <w:r w:rsidRPr="00084938">
        <w:rPr>
          <w:b/>
          <w:bCs/>
        </w:rPr>
        <w:t>1. The Core Purpose: Why OLS Doesn't Work</w:t>
      </w:r>
    </w:p>
    <w:p w14:paraId="6E774C8B" w14:textId="77777777" w:rsidR="00084938" w:rsidRPr="00084938" w:rsidRDefault="00084938" w:rsidP="00084938">
      <w:r w:rsidRPr="00084938">
        <w:t>In Linear Regression, we use Mean Squared Error (MSE) as the loss function. However, if you pass the Sigmoid function's output into the MSE formula, the resulting math becomes highly non-linear and complex.</w:t>
      </w:r>
    </w:p>
    <w:p w14:paraId="71C075CA" w14:textId="77777777" w:rsidR="00084938" w:rsidRPr="00084938" w:rsidRDefault="00084938" w:rsidP="00084938">
      <w:r w:rsidRPr="00084938">
        <w:t xml:space="preserve">Geometrically, the loss surface becomes </w:t>
      </w:r>
      <w:r w:rsidRPr="00084938">
        <w:rPr>
          <w:b/>
          <w:bCs/>
        </w:rPr>
        <w:t>non-convex</w:t>
      </w:r>
      <w:r w:rsidRPr="00084938">
        <w:t xml:space="preserve">, meaning it is full of local minima and wavy structures. If you try to run Gradient Descent on it, your algorithm will get stuck in a random ditch instead of finding the global best fit. To fix this, Logistic Regression uses a smooth, convex loss function known as </w:t>
      </w:r>
      <w:r w:rsidRPr="00084938">
        <w:rPr>
          <w:b/>
          <w:bCs/>
        </w:rPr>
        <w:t>Binary Cross-Entropy</w:t>
      </w:r>
      <w:r w:rsidRPr="00084938">
        <w:t xml:space="preserve">, derived via a concept called </w:t>
      </w:r>
      <w:r w:rsidRPr="00084938">
        <w:rPr>
          <w:b/>
          <w:bCs/>
        </w:rPr>
        <w:t>Maximum Likelihood Estimation (MLE)</w:t>
      </w:r>
      <w:r w:rsidRPr="00084938">
        <w:t>.</w:t>
      </w:r>
    </w:p>
    <w:p w14:paraId="7F73CBFA" w14:textId="77777777" w:rsidR="00084938" w:rsidRPr="00084938" w:rsidRDefault="00084938" w:rsidP="00084938">
      <w:pPr>
        <w:rPr>
          <w:b/>
          <w:bCs/>
        </w:rPr>
      </w:pPr>
      <w:r w:rsidRPr="00084938">
        <w:rPr>
          <w:b/>
          <w:bCs/>
        </w:rPr>
        <w:t>2. The Intuition of Maximum Likelihood Estimation (MLE)</w:t>
      </w:r>
    </w:p>
    <w:p w14:paraId="186530EE" w14:textId="77777777" w:rsidR="00084938" w:rsidRPr="00084938" w:rsidRDefault="00084938" w:rsidP="00084938">
      <w:r w:rsidRPr="00084938">
        <w:t xml:space="preserve">Instead of measuring "distance" from a line, Logistic Regression shifts its philosophy to </w:t>
      </w:r>
      <w:r w:rsidRPr="00084938">
        <w:rPr>
          <w:b/>
          <w:bCs/>
        </w:rPr>
        <w:t>probability</w:t>
      </w:r>
      <w:r w:rsidRPr="00084938">
        <w:t>.</w:t>
      </w:r>
    </w:p>
    <w:p w14:paraId="7D12DEB8" w14:textId="77777777" w:rsidR="00084938" w:rsidRPr="00084938" w:rsidRDefault="00084938" w:rsidP="00084938">
      <w:r w:rsidRPr="00084938">
        <w:t xml:space="preserve">Imagine you have a set of data points (some Class 0, some Class 1). MLE asks a simple question: </w:t>
      </w:r>
      <w:r w:rsidRPr="00084938">
        <w:rPr>
          <w:i/>
          <w:iCs/>
        </w:rPr>
        <w:t>“What weights ($w$) and bias ($b$) make the actual observed data points look the most likely or expected?”</w:t>
      </w:r>
      <w:r w:rsidRPr="00084938">
        <w:t xml:space="preserve"> * For a true Class 1 point, MLE wants the model's predicted probability ($\hat{y}$) to be as close to $1.0$ as possible.</w:t>
      </w:r>
    </w:p>
    <w:p w14:paraId="57F724E4" w14:textId="77777777" w:rsidR="00084938" w:rsidRPr="00084938" w:rsidRDefault="00084938" w:rsidP="00084938">
      <w:pPr>
        <w:numPr>
          <w:ilvl w:val="0"/>
          <w:numId w:val="1"/>
        </w:numPr>
      </w:pPr>
      <w:r w:rsidRPr="00084938">
        <w:t>For a true Class 0 point, MLE wants the predicted probability ($\hat{y}$) to be as close to $0$ as possible (meaning the probability of it being 0, which is $1 - \hat{y}$, is close to $1.0$).</w:t>
      </w:r>
    </w:p>
    <w:p w14:paraId="3F4F15F8" w14:textId="77777777" w:rsidR="00084938" w:rsidRPr="00084938" w:rsidRDefault="00084938" w:rsidP="00084938">
      <w:r w:rsidRPr="00084938">
        <w:t>MLE multiplies all these individual probabilities together to get a "Total Likelihood" and tries to maximize it.</w:t>
      </w:r>
    </w:p>
    <w:p w14:paraId="580AAE73" w14:textId="77777777" w:rsidR="00084938" w:rsidRPr="00084938" w:rsidRDefault="00084938" w:rsidP="00084938">
      <w:pPr>
        <w:rPr>
          <w:b/>
          <w:bCs/>
        </w:rPr>
      </w:pPr>
      <w:r w:rsidRPr="00084938">
        <w:rPr>
          <w:b/>
          <w:bCs/>
        </w:rPr>
        <w:t>3. The Log-Likelihood Mathematical Pivot</w:t>
      </w:r>
    </w:p>
    <w:p w14:paraId="2CD34613" w14:textId="77777777" w:rsidR="00084938" w:rsidRPr="00084938" w:rsidRDefault="00084938" w:rsidP="00084938">
      <w:r w:rsidRPr="00084938">
        <w:t xml:space="preserve">Multiplying thousands of probabilities (which are all numbers between 0 and 1) creates a major technical issue: the total product becomes an infinitely tiny decimal (e.g., $0.0000000032$), causing computers to suffer from </w:t>
      </w:r>
      <w:r w:rsidRPr="00084938">
        <w:rPr>
          <w:b/>
          <w:bCs/>
        </w:rPr>
        <w:t>arithmetic underflow</w:t>
      </w:r>
      <w:r w:rsidRPr="00084938">
        <w:t>.</w:t>
      </w:r>
    </w:p>
    <w:p w14:paraId="403407A4" w14:textId="77777777" w:rsidR="00084938" w:rsidRPr="00084938" w:rsidRDefault="00084938" w:rsidP="00084938">
      <w:r w:rsidRPr="00084938">
        <w:lastRenderedPageBreak/>
        <w:t xml:space="preserve">To solve this, we apply a natural logarithm ($\log$) to the likelihood function. Due to log rules, taking the log turns all the multiplication steps into a clean </w:t>
      </w:r>
      <w:r w:rsidRPr="00084938">
        <w:rPr>
          <w:b/>
          <w:bCs/>
        </w:rPr>
        <w:t>summation</w:t>
      </w:r>
      <w:r w:rsidRPr="00084938">
        <w:t xml:space="preserve">. Because we want to minimize functions during machine learning optimization rather than maximize them, we flip the sign by multiplying the entire formula by $-1$. This transforms the Maximum Likelihood problem into the </w:t>
      </w:r>
      <w:r w:rsidRPr="00084938">
        <w:rPr>
          <w:b/>
          <w:bCs/>
        </w:rPr>
        <w:t>Negative Log-Likelihood</w:t>
      </w:r>
      <w:r w:rsidRPr="00084938">
        <w:t xml:space="preserve"> cost function.</w:t>
      </w:r>
    </w:p>
    <w:p w14:paraId="2715F605" w14:textId="77777777" w:rsidR="00084938" w:rsidRPr="00084938" w:rsidRDefault="00084938" w:rsidP="00084938">
      <w:pPr>
        <w:rPr>
          <w:b/>
          <w:bCs/>
        </w:rPr>
      </w:pPr>
      <w:r w:rsidRPr="00084938">
        <w:rPr>
          <w:b/>
          <w:bCs/>
        </w:rPr>
        <w:t>4. Binary Cross-Entropy Loss (The Formula)</w:t>
      </w:r>
    </w:p>
    <w:p w14:paraId="108BF6AF" w14:textId="77777777" w:rsidR="00084938" w:rsidRPr="00084938" w:rsidRDefault="00084938" w:rsidP="00084938">
      <w:r w:rsidRPr="00084938">
        <w:t xml:space="preserve">When you write out the Negative Log-Likelihood for a single binary classification row, you get the </w:t>
      </w:r>
      <w:r w:rsidRPr="00084938">
        <w:rPr>
          <w:b/>
          <w:bCs/>
        </w:rPr>
        <w:t>Binary Cross-Entropy (BCE) Loss</w:t>
      </w:r>
      <w:r w:rsidRPr="00084938">
        <w:t xml:space="preserve"> formula:</w:t>
      </w:r>
    </w:p>
    <w:p w14:paraId="64835B62" w14:textId="77777777" w:rsidR="00084938" w:rsidRPr="00084938" w:rsidRDefault="00084938" w:rsidP="00084938">
      <w:r w:rsidRPr="00084938">
        <w:t>$$\</w:t>
      </w:r>
      <w:proofErr w:type="gramStart"/>
      <w:r w:rsidRPr="00084938">
        <w:t>text{</w:t>
      </w:r>
      <w:proofErr w:type="gramEnd"/>
      <w:r w:rsidRPr="00084938">
        <w:t>Loss} = - \</w:t>
      </w:r>
      <w:proofErr w:type="gramStart"/>
      <w:r w:rsidRPr="00084938">
        <w:t>left[</w:t>
      </w:r>
      <w:proofErr w:type="gramEnd"/>
      <w:r w:rsidRPr="00084938">
        <w:t xml:space="preserve"> y \log(\hat{y}) + (1 - y) \</w:t>
      </w:r>
      <w:proofErr w:type="gramStart"/>
      <w:r w:rsidRPr="00084938">
        <w:t>log(</w:t>
      </w:r>
      <w:proofErr w:type="gramEnd"/>
      <w:r w:rsidRPr="00084938">
        <w:t>1 - \hat{y}) \</w:t>
      </w:r>
      <w:proofErr w:type="gramStart"/>
      <w:r w:rsidRPr="00084938">
        <w:t>right]$</w:t>
      </w:r>
      <w:proofErr w:type="gramEnd"/>
      <w:r w:rsidRPr="00084938">
        <w:t>$</w:t>
      </w:r>
    </w:p>
    <w:p w14:paraId="1E55A734" w14:textId="77777777" w:rsidR="00084938" w:rsidRPr="00084938" w:rsidRDefault="00084938" w:rsidP="00084938">
      <w:r w:rsidRPr="00084938">
        <w:t>Where:</w:t>
      </w:r>
    </w:p>
    <w:p w14:paraId="56FC3F3F" w14:textId="77777777" w:rsidR="00084938" w:rsidRPr="00084938" w:rsidRDefault="00084938" w:rsidP="00084938">
      <w:pPr>
        <w:numPr>
          <w:ilvl w:val="0"/>
          <w:numId w:val="2"/>
        </w:numPr>
      </w:pPr>
      <w:r w:rsidRPr="00084938">
        <w:t>$y$ is the actual true label ($0$ or $1$).</w:t>
      </w:r>
    </w:p>
    <w:p w14:paraId="2613270F" w14:textId="77777777" w:rsidR="00084938" w:rsidRPr="00084938" w:rsidRDefault="00084938" w:rsidP="00084938">
      <w:pPr>
        <w:numPr>
          <w:ilvl w:val="0"/>
          <w:numId w:val="2"/>
        </w:numPr>
      </w:pPr>
      <w:r w:rsidRPr="00084938">
        <w:t>$\hat{y}$ is the predicted probability from the Sigmoid function ($\sigma(z)$).</w:t>
      </w:r>
    </w:p>
    <w:p w14:paraId="47CE35C1" w14:textId="77777777" w:rsidR="00084938" w:rsidRPr="00084938" w:rsidRDefault="00084938" w:rsidP="00084938">
      <w:pPr>
        <w:rPr>
          <w:b/>
          <w:bCs/>
        </w:rPr>
      </w:pPr>
      <w:r w:rsidRPr="00084938">
        <w:rPr>
          <w:b/>
          <w:bCs/>
        </w:rPr>
        <w:t xml:space="preserve">5. How the Loss </w:t>
      </w:r>
      <w:proofErr w:type="spellStart"/>
      <w:r w:rsidRPr="00084938">
        <w:rPr>
          <w:b/>
          <w:bCs/>
        </w:rPr>
        <w:t>Penalyzes</w:t>
      </w:r>
      <w:proofErr w:type="spellEnd"/>
      <w:r w:rsidRPr="00084938">
        <w:rPr>
          <w:b/>
          <w:bCs/>
        </w:rPr>
        <w:t xml:space="preserve"> Mistakes (The Case Split)</w:t>
      </w:r>
    </w:p>
    <w:p w14:paraId="4CF0F5A5" w14:textId="77777777" w:rsidR="00084938" w:rsidRPr="00084938" w:rsidRDefault="00084938" w:rsidP="00084938">
      <w:r w:rsidRPr="00084938">
        <w:t>The BCE formula looks intimidating, but it elegantly splits into two simple scenarios based on the true value of $y$:</w:t>
      </w:r>
    </w:p>
    <w:p w14:paraId="530C8E30" w14:textId="77777777" w:rsidR="00084938" w:rsidRPr="00084938" w:rsidRDefault="00084938" w:rsidP="00084938">
      <w:pPr>
        <w:numPr>
          <w:ilvl w:val="0"/>
          <w:numId w:val="3"/>
        </w:numPr>
      </w:pPr>
      <w:r w:rsidRPr="00084938">
        <w:rPr>
          <w:b/>
          <w:bCs/>
        </w:rPr>
        <w:t>Case 1: If the true label is $y = 1$</w:t>
      </w:r>
    </w:p>
    <w:p w14:paraId="23B799B6" w14:textId="77777777" w:rsidR="00084938" w:rsidRPr="00084938" w:rsidRDefault="00084938" w:rsidP="00084938">
      <w:r w:rsidRPr="00084938">
        <w:t xml:space="preserve">The second part of the formula $(1 - </w:t>
      </w:r>
      <w:proofErr w:type="gramStart"/>
      <w:r w:rsidRPr="00084938">
        <w:t>y)$</w:t>
      </w:r>
      <w:proofErr w:type="gramEnd"/>
      <w:r w:rsidRPr="00084938">
        <w:t xml:space="preserve"> becomes $0$, wiping out the right side. You are left with:</w:t>
      </w:r>
    </w:p>
    <w:p w14:paraId="55909F87" w14:textId="77777777" w:rsidR="00084938" w:rsidRPr="00084938" w:rsidRDefault="00084938" w:rsidP="00084938">
      <w:r w:rsidRPr="00084938">
        <w:t>$$\</w:t>
      </w:r>
      <w:proofErr w:type="gramStart"/>
      <w:r w:rsidRPr="00084938">
        <w:t>text{</w:t>
      </w:r>
      <w:proofErr w:type="gramEnd"/>
      <w:r w:rsidRPr="00084938">
        <w:t>Loss} = - \log(\hat{y</w:t>
      </w:r>
      <w:proofErr w:type="gramStart"/>
      <w:r w:rsidRPr="00084938">
        <w:t>})$</w:t>
      </w:r>
      <w:proofErr w:type="gramEnd"/>
      <w:r w:rsidRPr="00084938">
        <w:t>$</w:t>
      </w:r>
    </w:p>
    <w:p w14:paraId="2844D1AA" w14:textId="77777777" w:rsidR="00084938" w:rsidRPr="00084938" w:rsidRDefault="00084938" w:rsidP="00084938">
      <w:pPr>
        <w:numPr>
          <w:ilvl w:val="1"/>
          <w:numId w:val="3"/>
        </w:numPr>
      </w:pPr>
      <w:r w:rsidRPr="00084938">
        <w:t>If the model predicts $\hat{y} = 1.0$ (perfect guess), $\</w:t>
      </w:r>
      <w:proofErr w:type="gramStart"/>
      <w:r w:rsidRPr="00084938">
        <w:t>log(</w:t>
      </w:r>
      <w:proofErr w:type="gramEnd"/>
      <w:r w:rsidRPr="00084938">
        <w:t>1) = 0$, so $\</w:t>
      </w:r>
      <w:proofErr w:type="gramStart"/>
      <w:r w:rsidRPr="00084938">
        <w:t>text{</w:t>
      </w:r>
      <w:proofErr w:type="gramEnd"/>
      <w:r w:rsidRPr="00084938">
        <w:t>Loss} = 0$.</w:t>
      </w:r>
    </w:p>
    <w:p w14:paraId="732C3581" w14:textId="77777777" w:rsidR="00084938" w:rsidRPr="00084938" w:rsidRDefault="00084938" w:rsidP="00084938">
      <w:pPr>
        <w:numPr>
          <w:ilvl w:val="1"/>
          <w:numId w:val="3"/>
        </w:numPr>
      </w:pPr>
      <w:r w:rsidRPr="00084938">
        <w:t>If the model confidently messes up and predicts $\hat{y} = 0$, $\</w:t>
      </w:r>
      <w:proofErr w:type="gramStart"/>
      <w:r w:rsidRPr="00084938">
        <w:t>log(0)$</w:t>
      </w:r>
      <w:proofErr w:type="gramEnd"/>
      <w:r w:rsidRPr="00084938">
        <w:t xml:space="preserve"> approaches negative infinity, which turns into an </w:t>
      </w:r>
      <w:r w:rsidRPr="00084938">
        <w:rPr>
          <w:b/>
          <w:bCs/>
        </w:rPr>
        <w:t>infinite penalty</w:t>
      </w:r>
      <w:r w:rsidRPr="00084938">
        <w:t xml:space="preserve"> due to the negative sign in front.</w:t>
      </w:r>
    </w:p>
    <w:p w14:paraId="020D9266" w14:textId="77777777" w:rsidR="00084938" w:rsidRPr="00084938" w:rsidRDefault="00084938" w:rsidP="00084938">
      <w:pPr>
        <w:numPr>
          <w:ilvl w:val="0"/>
          <w:numId w:val="3"/>
        </w:numPr>
      </w:pPr>
      <w:r w:rsidRPr="00084938">
        <w:rPr>
          <w:b/>
          <w:bCs/>
        </w:rPr>
        <w:t>Case 2: If the true label is $y = 0$</w:t>
      </w:r>
    </w:p>
    <w:p w14:paraId="5DB60255" w14:textId="77777777" w:rsidR="00084938" w:rsidRPr="00084938" w:rsidRDefault="00084938" w:rsidP="00084938">
      <w:r w:rsidRPr="00084938">
        <w:t>The first part of the formula becomes $0$, wiping out the left side. You are left with:</w:t>
      </w:r>
    </w:p>
    <w:p w14:paraId="2A846853" w14:textId="77777777" w:rsidR="00084938" w:rsidRPr="00084938" w:rsidRDefault="00084938" w:rsidP="00084938">
      <w:r w:rsidRPr="00084938">
        <w:t>$$\</w:t>
      </w:r>
      <w:proofErr w:type="gramStart"/>
      <w:r w:rsidRPr="00084938">
        <w:t>text{</w:t>
      </w:r>
      <w:proofErr w:type="gramEnd"/>
      <w:r w:rsidRPr="00084938">
        <w:t>Loss} = - \</w:t>
      </w:r>
      <w:proofErr w:type="gramStart"/>
      <w:r w:rsidRPr="00084938">
        <w:t>log(</w:t>
      </w:r>
      <w:proofErr w:type="gramEnd"/>
      <w:r w:rsidRPr="00084938">
        <w:t>1 - \hat{y</w:t>
      </w:r>
      <w:proofErr w:type="gramStart"/>
      <w:r w:rsidRPr="00084938">
        <w:t>})$</w:t>
      </w:r>
      <w:proofErr w:type="gramEnd"/>
      <w:r w:rsidRPr="00084938">
        <w:t>$</w:t>
      </w:r>
    </w:p>
    <w:p w14:paraId="34A302C8" w14:textId="77777777" w:rsidR="00084938" w:rsidRPr="00084938" w:rsidRDefault="00084938" w:rsidP="00084938">
      <w:pPr>
        <w:numPr>
          <w:ilvl w:val="1"/>
          <w:numId w:val="3"/>
        </w:numPr>
      </w:pPr>
      <w:r w:rsidRPr="00084938">
        <w:t>If the model correctly predicts $\hat{y} = 0$, $\</w:t>
      </w:r>
      <w:proofErr w:type="gramStart"/>
      <w:r w:rsidRPr="00084938">
        <w:t>log(</w:t>
      </w:r>
      <w:proofErr w:type="gramEnd"/>
      <w:r w:rsidRPr="00084938">
        <w:t>1 - 0) = \</w:t>
      </w:r>
      <w:proofErr w:type="gramStart"/>
      <w:r w:rsidRPr="00084938">
        <w:t>log(</w:t>
      </w:r>
      <w:proofErr w:type="gramEnd"/>
      <w:r w:rsidRPr="00084938">
        <w:t>1) = 0$, so $\</w:t>
      </w:r>
      <w:proofErr w:type="gramStart"/>
      <w:r w:rsidRPr="00084938">
        <w:t>text{</w:t>
      </w:r>
      <w:proofErr w:type="gramEnd"/>
      <w:r w:rsidRPr="00084938">
        <w:t>Loss} = 0$.</w:t>
      </w:r>
    </w:p>
    <w:p w14:paraId="6CAE8932" w14:textId="77777777" w:rsidR="00084938" w:rsidRPr="00084938" w:rsidRDefault="00084938" w:rsidP="00084938">
      <w:pPr>
        <w:numPr>
          <w:ilvl w:val="1"/>
          <w:numId w:val="3"/>
        </w:numPr>
      </w:pPr>
      <w:r w:rsidRPr="00084938">
        <w:t>If the model confidently messes up and predicts $\hat{y} = 1$, $\</w:t>
      </w:r>
      <w:proofErr w:type="gramStart"/>
      <w:r w:rsidRPr="00084938">
        <w:t>log(</w:t>
      </w:r>
      <w:proofErr w:type="gramEnd"/>
      <w:r w:rsidRPr="00084938">
        <w:t>1 - 1) = \</w:t>
      </w:r>
      <w:proofErr w:type="gramStart"/>
      <w:r w:rsidRPr="00084938">
        <w:t>log(0)$</w:t>
      </w:r>
      <w:proofErr w:type="gramEnd"/>
      <w:r w:rsidRPr="00084938">
        <w:t xml:space="preserve">, hitting the model with an </w:t>
      </w:r>
      <w:r w:rsidRPr="00084938">
        <w:rPr>
          <w:b/>
          <w:bCs/>
        </w:rPr>
        <w:t>infinite penalty</w:t>
      </w:r>
      <w:r w:rsidRPr="00084938">
        <w:t>.</w:t>
      </w:r>
    </w:p>
    <w:p w14:paraId="7ED23B7F" w14:textId="77777777" w:rsidR="00084938" w:rsidRPr="00084938" w:rsidRDefault="00084938" w:rsidP="00084938">
      <w:r w:rsidRPr="00084938">
        <w:lastRenderedPageBreak/>
        <w:t>This steep curve ensures that the model is heavily penalized for being confident and wrong, which forces the decision boundary to cleanly separate your classes.</w:t>
      </w:r>
    </w:p>
    <w:p w14:paraId="2BA6AD6F" w14:textId="77777777" w:rsidR="00084938" w:rsidRPr="00084938" w:rsidRDefault="00084938" w:rsidP="00084938">
      <w:pPr>
        <w:rPr>
          <w:lang w:val="en-US"/>
        </w:rPr>
      </w:pPr>
    </w:p>
    <w:sectPr w:rsidR="00084938" w:rsidRPr="0008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4D6"/>
    <w:multiLevelType w:val="multilevel"/>
    <w:tmpl w:val="11F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3143"/>
    <w:multiLevelType w:val="multilevel"/>
    <w:tmpl w:val="4DE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E217A"/>
    <w:multiLevelType w:val="multilevel"/>
    <w:tmpl w:val="153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24381">
    <w:abstractNumId w:val="0"/>
  </w:num>
  <w:num w:numId="2" w16cid:durableId="588925958">
    <w:abstractNumId w:val="1"/>
  </w:num>
  <w:num w:numId="3" w16cid:durableId="1092164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FD"/>
    <w:rsid w:val="00084938"/>
    <w:rsid w:val="004326E4"/>
    <w:rsid w:val="00562688"/>
    <w:rsid w:val="006A2AFD"/>
    <w:rsid w:val="00A1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1248"/>
  <w15:chartTrackingRefBased/>
  <w15:docId w15:val="{20B04F2A-4D8A-4965-AD49-9F0E6EB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2026-06-10T19:34:00Z</dcterms:created>
  <dcterms:modified xsi:type="dcterms:W3CDTF">2026-06-10T19:35:00Z</dcterms:modified>
</cp:coreProperties>
</file>