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9B3B" w14:textId="77777777" w:rsidR="007813D8" w:rsidRDefault="007813D8" w:rsidP="00D11967">
      <w:pPr>
        <w:jc w:val="center"/>
      </w:pPr>
    </w:p>
    <w:p w14:paraId="4720879C" w14:textId="05481A6F" w:rsidR="00D11967" w:rsidRPr="00D11967" w:rsidRDefault="00D11967" w:rsidP="00D11967">
      <w:pPr>
        <w:jc w:val="center"/>
        <w:rPr>
          <w:b/>
          <w:bCs/>
          <w:sz w:val="44"/>
          <w:szCs w:val="44"/>
        </w:rPr>
      </w:pPr>
      <w:r w:rsidRPr="00D11967">
        <w:rPr>
          <w:b/>
          <w:bCs/>
          <w:sz w:val="44"/>
          <w:szCs w:val="44"/>
        </w:rPr>
        <w:t>Handling Date and Time Variables</w:t>
      </w:r>
    </w:p>
    <w:p w14:paraId="1833FEA5" w14:textId="77777777" w:rsidR="00D11967" w:rsidRDefault="00D11967" w:rsidP="00D11967">
      <w:pPr>
        <w:jc w:val="center"/>
      </w:pPr>
    </w:p>
    <w:p w14:paraId="519754D0" w14:textId="77777777" w:rsidR="00D11967" w:rsidRPr="00D11967" w:rsidRDefault="00D11967" w:rsidP="00D11967">
      <w:r w:rsidRPr="00D11967">
        <w:t xml:space="preserve">Dates are complex because they aren't inherently numerical; however, they contain a goldmine of information that can significantly improve model performance. </w:t>
      </w:r>
    </w:p>
    <w:p w14:paraId="359D885A" w14:textId="77777777" w:rsidR="00D11967" w:rsidRPr="00D11967" w:rsidRDefault="00D11967" w:rsidP="00D11967">
      <w:r w:rsidRPr="00D11967">
        <w:pict w14:anchorId="4BF0F42B">
          <v:rect id="_x0000_i1049" style="width:0;height:1.5pt" o:hralign="center" o:hrstd="t" o:hr="t" fillcolor="#a0a0a0" stroked="f"/>
        </w:pict>
      </w:r>
    </w:p>
    <w:p w14:paraId="7784C7E6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1. The Problem with Raw Dates</w:t>
      </w:r>
    </w:p>
    <w:p w14:paraId="3BF5AF47" w14:textId="77777777" w:rsidR="00D11967" w:rsidRPr="00D11967" w:rsidRDefault="00D11967" w:rsidP="00D11967">
      <w:r w:rsidRPr="00D11967">
        <w:t xml:space="preserve">Machine learning models (like Linear Regression or Decision Trees) cannot directly calculate mathematical operations on a string like "2023-12-25". If you pass a raw date column to a model, it will likely throw an error or treat it as a useless categorical variable. </w:t>
      </w:r>
    </w:p>
    <w:p w14:paraId="5B51FFD9" w14:textId="77777777" w:rsidR="00D11967" w:rsidRPr="00D11967" w:rsidRDefault="00D11967" w:rsidP="00D11967">
      <w:r w:rsidRPr="00D11967">
        <w:pict w14:anchorId="75D3E21F">
          <v:rect id="_x0000_i1050" style="width:0;height:1.5pt" o:hralign="center" o:hrstd="t" o:hr="t" fillcolor="#a0a0a0" stroked="f"/>
        </w:pict>
      </w:r>
    </w:p>
    <w:p w14:paraId="73D1057D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2. Feature Extraction (The Goal)</w:t>
      </w:r>
    </w:p>
    <w:p w14:paraId="34CC8E90" w14:textId="77777777" w:rsidR="00D11967" w:rsidRPr="00D11967" w:rsidRDefault="00D11967" w:rsidP="00D11967">
      <w:r w:rsidRPr="00D11967">
        <w:t xml:space="preserve">The core objective of Day 34 is </w:t>
      </w:r>
      <w:r w:rsidRPr="00D11967">
        <w:rPr>
          <w:b/>
          <w:bCs/>
        </w:rPr>
        <w:t>Feature Extraction</w:t>
      </w:r>
      <w:r w:rsidRPr="00D11967">
        <w:t xml:space="preserve">—decomposing a single date column into multiple numerical features that a model can understand. </w:t>
      </w:r>
    </w:p>
    <w:p w14:paraId="2685F16C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A. Basic Date Components</w:t>
      </w:r>
    </w:p>
    <w:p w14:paraId="7B8B7E2B" w14:textId="77777777" w:rsidR="00D11967" w:rsidRPr="00D11967" w:rsidRDefault="00D11967" w:rsidP="00D11967">
      <w:r w:rsidRPr="00D11967">
        <w:t>From a standard date, you can extract:</w:t>
      </w:r>
    </w:p>
    <w:p w14:paraId="317431D5" w14:textId="77777777" w:rsidR="00D11967" w:rsidRPr="00D11967" w:rsidRDefault="00D11967" w:rsidP="00D11967">
      <w:pPr>
        <w:numPr>
          <w:ilvl w:val="0"/>
          <w:numId w:val="1"/>
        </w:numPr>
      </w:pPr>
      <w:r w:rsidRPr="00D11967">
        <w:rPr>
          <w:b/>
          <w:bCs/>
        </w:rPr>
        <w:t>Year</w:t>
      </w:r>
      <w:r w:rsidRPr="00D11967">
        <w:t>: Captures long-term trends (e.g., inflation over years).</w:t>
      </w:r>
    </w:p>
    <w:p w14:paraId="51A875BF" w14:textId="77777777" w:rsidR="00D11967" w:rsidRPr="00D11967" w:rsidRDefault="00D11967" w:rsidP="00D11967">
      <w:pPr>
        <w:numPr>
          <w:ilvl w:val="0"/>
          <w:numId w:val="1"/>
        </w:numPr>
      </w:pPr>
      <w:r w:rsidRPr="00D11967">
        <w:rPr>
          <w:b/>
          <w:bCs/>
        </w:rPr>
        <w:t>Month</w:t>
      </w:r>
      <w:r w:rsidRPr="00D11967">
        <w:t>: Captures seasonal trends (e.g., higher expenses in December due to festivals).</w:t>
      </w:r>
    </w:p>
    <w:p w14:paraId="46B9F129" w14:textId="77777777" w:rsidR="00D11967" w:rsidRPr="00D11967" w:rsidRDefault="00D11967" w:rsidP="00D11967">
      <w:pPr>
        <w:numPr>
          <w:ilvl w:val="0"/>
          <w:numId w:val="1"/>
        </w:numPr>
      </w:pPr>
      <w:r w:rsidRPr="00D11967">
        <w:rPr>
          <w:b/>
          <w:bCs/>
        </w:rPr>
        <w:t>Day</w:t>
      </w:r>
      <w:r w:rsidRPr="00D11967">
        <w:t>: Captures monthly cycles (e.g., salary credited on the 1st).</w:t>
      </w:r>
    </w:p>
    <w:p w14:paraId="66658463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B. Time-Specific Components</w:t>
      </w:r>
    </w:p>
    <w:p w14:paraId="5F94C9A4" w14:textId="77777777" w:rsidR="00D11967" w:rsidRPr="00D11967" w:rsidRDefault="00D11967" w:rsidP="00D11967">
      <w:r w:rsidRPr="00D11967">
        <w:t>If your data includes timestamps:</w:t>
      </w:r>
    </w:p>
    <w:p w14:paraId="6A088632" w14:textId="77777777" w:rsidR="00D11967" w:rsidRPr="00D11967" w:rsidRDefault="00D11967" w:rsidP="00D11967">
      <w:pPr>
        <w:numPr>
          <w:ilvl w:val="0"/>
          <w:numId w:val="2"/>
        </w:numPr>
      </w:pPr>
      <w:r w:rsidRPr="00D11967">
        <w:rPr>
          <w:b/>
          <w:bCs/>
        </w:rPr>
        <w:t>Hour/Minute/Second</w:t>
      </w:r>
      <w:r w:rsidRPr="00D11967">
        <w:t>: Useful for high-frequency data like stock prices or server logs.</w:t>
      </w:r>
    </w:p>
    <w:p w14:paraId="64112266" w14:textId="77777777" w:rsidR="00D11967" w:rsidRPr="00D11967" w:rsidRDefault="00D11967" w:rsidP="00D11967">
      <w:pPr>
        <w:numPr>
          <w:ilvl w:val="0"/>
          <w:numId w:val="2"/>
        </w:numPr>
      </w:pPr>
      <w:r w:rsidRPr="00D11967">
        <w:rPr>
          <w:b/>
          <w:bCs/>
        </w:rPr>
        <w:t>AM/PM</w:t>
      </w:r>
      <w:r w:rsidRPr="00D11967">
        <w:t>: Can be a binary feature.</w:t>
      </w:r>
    </w:p>
    <w:p w14:paraId="00619506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C. Calculated "Derived" Features</w:t>
      </w:r>
    </w:p>
    <w:p w14:paraId="3A9EC539" w14:textId="77777777" w:rsidR="00D11967" w:rsidRPr="00D11967" w:rsidRDefault="00D11967" w:rsidP="00D11967">
      <w:r w:rsidRPr="00D11967">
        <w:t xml:space="preserve">This is where the real value lies for your </w:t>
      </w:r>
      <w:r w:rsidRPr="00D11967">
        <w:rPr>
          <w:b/>
          <w:bCs/>
        </w:rPr>
        <w:t>Expense Tracker</w:t>
      </w:r>
      <w:r w:rsidRPr="00D11967">
        <w:t>:</w:t>
      </w:r>
    </w:p>
    <w:p w14:paraId="7800DE77" w14:textId="77777777" w:rsidR="00D11967" w:rsidRPr="00D11967" w:rsidRDefault="00D11967" w:rsidP="00D11967">
      <w:pPr>
        <w:numPr>
          <w:ilvl w:val="0"/>
          <w:numId w:val="3"/>
        </w:numPr>
      </w:pPr>
      <w:r w:rsidRPr="00D11967">
        <w:rPr>
          <w:b/>
          <w:bCs/>
        </w:rPr>
        <w:t>Day of the Week</w:t>
      </w:r>
      <w:r w:rsidRPr="00D11967">
        <w:t>: Are you spending more on weekends (Saturday/Sunday) vs. weekdays?</w:t>
      </w:r>
    </w:p>
    <w:p w14:paraId="546383C0" w14:textId="77777777" w:rsidR="00D11967" w:rsidRPr="00D11967" w:rsidRDefault="00D11967" w:rsidP="00D11967">
      <w:pPr>
        <w:numPr>
          <w:ilvl w:val="0"/>
          <w:numId w:val="3"/>
        </w:numPr>
      </w:pPr>
      <w:proofErr w:type="spellStart"/>
      <w:r w:rsidRPr="00D11967">
        <w:rPr>
          <w:b/>
          <w:bCs/>
        </w:rPr>
        <w:t>Is_Weekend</w:t>
      </w:r>
      <w:proofErr w:type="spellEnd"/>
      <w:r w:rsidRPr="00D11967">
        <w:t>: A binary flag (1 for Sat/Sun, 0 for others).</w:t>
      </w:r>
    </w:p>
    <w:p w14:paraId="08C234CB" w14:textId="77777777" w:rsidR="00D11967" w:rsidRPr="00D11967" w:rsidRDefault="00D11967" w:rsidP="00D11967">
      <w:pPr>
        <w:numPr>
          <w:ilvl w:val="0"/>
          <w:numId w:val="3"/>
        </w:numPr>
      </w:pPr>
      <w:r w:rsidRPr="00D11967">
        <w:rPr>
          <w:b/>
          <w:bCs/>
        </w:rPr>
        <w:lastRenderedPageBreak/>
        <w:t>Quarter</w:t>
      </w:r>
      <w:r w:rsidRPr="00D11967">
        <w:t>: Captures quarterly financial cycles.</w:t>
      </w:r>
    </w:p>
    <w:p w14:paraId="1D7013A2" w14:textId="77777777" w:rsidR="00D11967" w:rsidRPr="00D11967" w:rsidRDefault="00D11967" w:rsidP="00D11967">
      <w:pPr>
        <w:numPr>
          <w:ilvl w:val="0"/>
          <w:numId w:val="3"/>
        </w:numPr>
      </w:pPr>
      <w:r w:rsidRPr="00D11967">
        <w:rPr>
          <w:b/>
          <w:bCs/>
        </w:rPr>
        <w:t>Semester</w:t>
      </w:r>
      <w:r w:rsidRPr="00D11967">
        <w:t>: Useful for academic or half-yearly trends.</w:t>
      </w:r>
    </w:p>
    <w:p w14:paraId="6FADF70E" w14:textId="77777777" w:rsidR="00D11967" w:rsidRPr="00D11967" w:rsidRDefault="00D11967" w:rsidP="00D11967">
      <w:r w:rsidRPr="00D11967">
        <w:pict w14:anchorId="5C96AA8F">
          <v:rect id="_x0000_i1051" style="width:0;height:1.5pt" o:hralign="center" o:hrstd="t" o:hr="t" fillcolor="#a0a0a0" stroked="f"/>
        </w:pict>
      </w:r>
    </w:p>
    <w:p w14:paraId="7FEBBFAE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3. Implementation in Pandas</w:t>
      </w:r>
    </w:p>
    <w:p w14:paraId="1225701F" w14:textId="77777777" w:rsidR="00D11967" w:rsidRPr="00D11967" w:rsidRDefault="00D11967" w:rsidP="00D11967">
      <w:r w:rsidRPr="00D11967">
        <w:t xml:space="preserve">The standard way to handle this in Python is using the dt accessor after converting a column to datetime objects. </w:t>
      </w:r>
    </w:p>
    <w:p w14:paraId="414B1D1E" w14:textId="77777777" w:rsidR="00D11967" w:rsidRPr="00D11967" w:rsidRDefault="00D11967" w:rsidP="00D11967">
      <w:r w:rsidRPr="00D11967">
        <w:t>Python</w:t>
      </w:r>
    </w:p>
    <w:p w14:paraId="79A8E927" w14:textId="77777777" w:rsidR="00D11967" w:rsidRPr="00D11967" w:rsidRDefault="00D11967" w:rsidP="00D11967">
      <w:r w:rsidRPr="00D11967">
        <w:t>import pandas as pd</w:t>
      </w:r>
    </w:p>
    <w:p w14:paraId="60057487" w14:textId="77777777" w:rsidR="00D11967" w:rsidRPr="00D11967" w:rsidRDefault="00D11967" w:rsidP="00D11967"/>
    <w:p w14:paraId="4C544685" w14:textId="77777777" w:rsidR="00D11967" w:rsidRPr="00D11967" w:rsidRDefault="00D11967" w:rsidP="00D11967">
      <w:r w:rsidRPr="00D11967">
        <w:t># Convert string to datetime</w:t>
      </w:r>
    </w:p>
    <w:p w14:paraId="5822303C" w14:textId="77777777" w:rsidR="00D11967" w:rsidRPr="00D11967" w:rsidRDefault="00D11967" w:rsidP="00D11967">
      <w:proofErr w:type="spellStart"/>
      <w:r w:rsidRPr="00D11967">
        <w:t>df</w:t>
      </w:r>
      <w:proofErr w:type="spellEnd"/>
      <w:r w:rsidRPr="00D11967">
        <w:t xml:space="preserve">['date'] = </w:t>
      </w:r>
      <w:proofErr w:type="spellStart"/>
      <w:r w:rsidRPr="00D11967">
        <w:t>pd.to_datetime</w:t>
      </w:r>
      <w:proofErr w:type="spellEnd"/>
      <w:r w:rsidRPr="00D11967">
        <w:t>(</w:t>
      </w:r>
      <w:proofErr w:type="spellStart"/>
      <w:r w:rsidRPr="00D11967">
        <w:t>df</w:t>
      </w:r>
      <w:proofErr w:type="spellEnd"/>
      <w:r w:rsidRPr="00D11967">
        <w:t>['date'])</w:t>
      </w:r>
    </w:p>
    <w:p w14:paraId="32A1586C" w14:textId="77777777" w:rsidR="00D11967" w:rsidRPr="00D11967" w:rsidRDefault="00D11967" w:rsidP="00D11967"/>
    <w:p w14:paraId="72C9ECEA" w14:textId="77777777" w:rsidR="00D11967" w:rsidRPr="00D11967" w:rsidRDefault="00D11967" w:rsidP="00D11967">
      <w:r w:rsidRPr="00D11967">
        <w:t># Extracting Features</w:t>
      </w:r>
    </w:p>
    <w:p w14:paraId="4792CA5D" w14:textId="77777777" w:rsidR="00D11967" w:rsidRPr="00D11967" w:rsidRDefault="00D11967" w:rsidP="00D11967">
      <w:proofErr w:type="spellStart"/>
      <w:r w:rsidRPr="00D11967">
        <w:t>df</w:t>
      </w:r>
      <w:proofErr w:type="spellEnd"/>
      <w:r w:rsidRPr="00D11967">
        <w:t xml:space="preserve">['year'] = </w:t>
      </w:r>
      <w:proofErr w:type="spellStart"/>
      <w:r w:rsidRPr="00D11967">
        <w:t>df</w:t>
      </w:r>
      <w:proofErr w:type="spellEnd"/>
      <w:r w:rsidRPr="00D11967">
        <w:t>['date'].</w:t>
      </w:r>
      <w:proofErr w:type="spellStart"/>
      <w:proofErr w:type="gramStart"/>
      <w:r w:rsidRPr="00D11967">
        <w:t>dt.year</w:t>
      </w:r>
      <w:proofErr w:type="spellEnd"/>
      <w:proofErr w:type="gramEnd"/>
    </w:p>
    <w:p w14:paraId="656A2747" w14:textId="77777777" w:rsidR="00D11967" w:rsidRPr="00D11967" w:rsidRDefault="00D11967" w:rsidP="00D11967">
      <w:proofErr w:type="spellStart"/>
      <w:r w:rsidRPr="00D11967">
        <w:t>df</w:t>
      </w:r>
      <w:proofErr w:type="spellEnd"/>
      <w:r w:rsidRPr="00D11967">
        <w:t xml:space="preserve">['month'] = </w:t>
      </w:r>
      <w:proofErr w:type="spellStart"/>
      <w:r w:rsidRPr="00D11967">
        <w:t>df</w:t>
      </w:r>
      <w:proofErr w:type="spellEnd"/>
      <w:r w:rsidRPr="00D11967">
        <w:t>['date'].</w:t>
      </w:r>
      <w:proofErr w:type="spellStart"/>
      <w:proofErr w:type="gramStart"/>
      <w:r w:rsidRPr="00D11967">
        <w:t>dt.month</w:t>
      </w:r>
      <w:proofErr w:type="spellEnd"/>
      <w:proofErr w:type="gramEnd"/>
    </w:p>
    <w:p w14:paraId="3471B24C" w14:textId="77777777" w:rsidR="00D11967" w:rsidRPr="00D11967" w:rsidRDefault="00D11967" w:rsidP="00D11967">
      <w:proofErr w:type="spellStart"/>
      <w:r w:rsidRPr="00D11967">
        <w:t>df</w:t>
      </w:r>
      <w:proofErr w:type="spellEnd"/>
      <w:r w:rsidRPr="00D11967">
        <w:t>['</w:t>
      </w:r>
      <w:proofErr w:type="spellStart"/>
      <w:r w:rsidRPr="00D11967">
        <w:t>day_name</w:t>
      </w:r>
      <w:proofErr w:type="spellEnd"/>
      <w:r w:rsidRPr="00D11967">
        <w:t xml:space="preserve">'] = </w:t>
      </w:r>
      <w:proofErr w:type="spellStart"/>
      <w:r w:rsidRPr="00D11967">
        <w:t>df</w:t>
      </w:r>
      <w:proofErr w:type="spellEnd"/>
      <w:r w:rsidRPr="00D11967">
        <w:t>['date'</w:t>
      </w:r>
      <w:proofErr w:type="gramStart"/>
      <w:r w:rsidRPr="00D11967">
        <w:t>].</w:t>
      </w:r>
      <w:proofErr w:type="spellStart"/>
      <w:r w:rsidRPr="00D11967">
        <w:t>dt.day</w:t>
      </w:r>
      <w:proofErr w:type="gramEnd"/>
      <w:r w:rsidRPr="00D11967">
        <w:t>_</w:t>
      </w:r>
      <w:proofErr w:type="gramStart"/>
      <w:r w:rsidRPr="00D11967">
        <w:t>name</w:t>
      </w:r>
      <w:proofErr w:type="spellEnd"/>
      <w:r w:rsidRPr="00D11967">
        <w:t>(</w:t>
      </w:r>
      <w:proofErr w:type="gramEnd"/>
      <w:r w:rsidRPr="00D11967">
        <w:t>)</w:t>
      </w:r>
    </w:p>
    <w:p w14:paraId="08D1EFD8" w14:textId="77777777" w:rsidR="00D11967" w:rsidRPr="00D11967" w:rsidRDefault="00D11967" w:rsidP="00D11967">
      <w:proofErr w:type="spellStart"/>
      <w:r w:rsidRPr="00D11967">
        <w:t>df</w:t>
      </w:r>
      <w:proofErr w:type="spellEnd"/>
      <w:r w:rsidRPr="00D11967">
        <w:t>['</w:t>
      </w:r>
      <w:proofErr w:type="spellStart"/>
      <w:r w:rsidRPr="00D11967">
        <w:t>is_weekend</w:t>
      </w:r>
      <w:proofErr w:type="spellEnd"/>
      <w:r w:rsidRPr="00D11967">
        <w:t xml:space="preserve">'] = </w:t>
      </w:r>
      <w:proofErr w:type="spellStart"/>
      <w:proofErr w:type="gramStart"/>
      <w:r w:rsidRPr="00D11967">
        <w:t>np.where</w:t>
      </w:r>
      <w:proofErr w:type="spellEnd"/>
      <w:proofErr w:type="gramEnd"/>
      <w:r w:rsidRPr="00D11967">
        <w:t>(</w:t>
      </w:r>
      <w:proofErr w:type="spellStart"/>
      <w:r w:rsidRPr="00D11967">
        <w:t>df</w:t>
      </w:r>
      <w:proofErr w:type="spellEnd"/>
      <w:r w:rsidRPr="00D11967">
        <w:t>['</w:t>
      </w:r>
      <w:proofErr w:type="spellStart"/>
      <w:r w:rsidRPr="00D11967">
        <w:t>day_name</w:t>
      </w:r>
      <w:proofErr w:type="spellEnd"/>
      <w:r w:rsidRPr="00D11967">
        <w:t>'</w:t>
      </w:r>
      <w:proofErr w:type="gramStart"/>
      <w:r w:rsidRPr="00D11967">
        <w:t>].</w:t>
      </w:r>
      <w:proofErr w:type="spellStart"/>
      <w:r w:rsidRPr="00D11967">
        <w:t>isin</w:t>
      </w:r>
      <w:proofErr w:type="spellEnd"/>
      <w:proofErr w:type="gramEnd"/>
      <w:r w:rsidRPr="00D11967">
        <w:t>(['Saturday', 'Sunday']), 1, 0)</w:t>
      </w:r>
    </w:p>
    <w:p w14:paraId="78EAE9F6" w14:textId="77777777" w:rsidR="00D11967" w:rsidRPr="00D11967" w:rsidRDefault="00D11967" w:rsidP="00D11967">
      <w:r w:rsidRPr="00D11967">
        <w:pict w14:anchorId="1B1A0DFD">
          <v:rect id="_x0000_i1052" style="width:0;height:1.5pt" o:hralign="center" o:hrstd="t" o:hr="t" fillcolor="#a0a0a0" stroked="f"/>
        </w:pict>
      </w:r>
    </w:p>
    <w:p w14:paraId="671E80EB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4. Handling "Elapsed Time"</w:t>
      </w:r>
    </w:p>
    <w:p w14:paraId="1844AFA2" w14:textId="77777777" w:rsidR="00D11967" w:rsidRPr="00D11967" w:rsidRDefault="00D11967" w:rsidP="00D11967">
      <w:proofErr w:type="spellStart"/>
      <w:r w:rsidRPr="00D11967">
        <w:t>CampusX</w:t>
      </w:r>
      <w:proofErr w:type="spellEnd"/>
      <w:r w:rsidRPr="00D11967">
        <w:t xml:space="preserve"> also covers calculating the </w:t>
      </w:r>
      <w:r w:rsidRPr="00D11967">
        <w:rPr>
          <w:b/>
          <w:bCs/>
        </w:rPr>
        <w:t>time difference</w:t>
      </w:r>
      <w:r w:rsidRPr="00D11967">
        <w:t xml:space="preserve"> between two dates.</w:t>
      </w:r>
    </w:p>
    <w:p w14:paraId="1E12A1C9" w14:textId="77777777" w:rsidR="00D11967" w:rsidRPr="00D11967" w:rsidRDefault="00D11967" w:rsidP="00D11967">
      <w:pPr>
        <w:numPr>
          <w:ilvl w:val="0"/>
          <w:numId w:val="4"/>
        </w:numPr>
      </w:pPr>
      <w:r w:rsidRPr="00D11967">
        <w:rPr>
          <w:b/>
          <w:bCs/>
        </w:rPr>
        <w:t>Example</w:t>
      </w:r>
      <w:r w:rsidRPr="00D11967">
        <w:t xml:space="preserve">: Today's Date - </w:t>
      </w:r>
      <w:proofErr w:type="spellStart"/>
      <w:r w:rsidRPr="00D11967">
        <w:t>Account_Created_Date</w:t>
      </w:r>
      <w:proofErr w:type="spellEnd"/>
      <w:r w:rsidRPr="00D11967">
        <w:t xml:space="preserve"> = </w:t>
      </w:r>
      <w:proofErr w:type="spellStart"/>
      <w:r w:rsidRPr="00D11967">
        <w:t>Customer_Age</w:t>
      </w:r>
      <w:proofErr w:type="spellEnd"/>
      <w:r w:rsidRPr="00D11967">
        <w:t xml:space="preserve"> (in days).</w:t>
      </w:r>
    </w:p>
    <w:p w14:paraId="4BD55DE2" w14:textId="77777777" w:rsidR="00D11967" w:rsidRPr="00D11967" w:rsidRDefault="00D11967" w:rsidP="00D11967">
      <w:pPr>
        <w:numPr>
          <w:ilvl w:val="0"/>
          <w:numId w:val="4"/>
        </w:numPr>
      </w:pPr>
      <w:r w:rsidRPr="00D11967">
        <w:t xml:space="preserve">This turns a static date into a dynamic "Duration" feature, which is much more powerful for prediction. </w:t>
      </w:r>
    </w:p>
    <w:p w14:paraId="537F73FA" w14:textId="77777777" w:rsidR="00D11967" w:rsidRPr="00D11967" w:rsidRDefault="00D11967" w:rsidP="00D11967">
      <w:pPr>
        <w:rPr>
          <w:b/>
          <w:bCs/>
        </w:rPr>
      </w:pPr>
      <w:r w:rsidRPr="00D11967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2095"/>
        <w:gridCol w:w="3009"/>
      </w:tblGrid>
      <w:tr w:rsidR="00D11967" w:rsidRPr="00D11967" w14:paraId="4C3BFF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2598" w14:textId="77777777" w:rsidR="00D11967" w:rsidRPr="00D11967" w:rsidRDefault="00D11967" w:rsidP="00D11967">
            <w:r w:rsidRPr="00D1196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C2802" w14:textId="77777777" w:rsidR="00D11967" w:rsidRPr="00D11967" w:rsidRDefault="00D11967" w:rsidP="00D11967">
            <w:r w:rsidRPr="00D11967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7D53A" w14:textId="77777777" w:rsidR="00D11967" w:rsidRPr="00D11967" w:rsidRDefault="00D11967" w:rsidP="00D11967">
            <w:r w:rsidRPr="00D11967">
              <w:rPr>
                <w:b/>
                <w:bCs/>
              </w:rPr>
              <w:t>Why it matters</w:t>
            </w:r>
          </w:p>
        </w:tc>
      </w:tr>
      <w:tr w:rsidR="00D11967" w:rsidRPr="00D11967" w14:paraId="18A08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A1974" w14:textId="77777777" w:rsidR="00D11967" w:rsidRPr="00D11967" w:rsidRDefault="00D11967" w:rsidP="00D11967">
            <w:r w:rsidRPr="00D11967">
              <w:rPr>
                <w:b/>
                <w:bCs/>
              </w:rPr>
              <w:t>Ordinal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F54CD" w14:textId="77777777" w:rsidR="00D11967" w:rsidRPr="00D11967" w:rsidRDefault="00D11967" w:rsidP="00D11967">
            <w:r w:rsidRPr="00D11967">
              <w:t>Month (1-12)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51843" w14:textId="77777777" w:rsidR="00D11967" w:rsidRPr="00D11967" w:rsidRDefault="00D11967" w:rsidP="00D11967">
            <w:r w:rsidRPr="00D11967">
              <w:t>Captures periodic seasonality.</w:t>
            </w:r>
          </w:p>
        </w:tc>
      </w:tr>
      <w:tr w:rsidR="00D11967" w:rsidRPr="00D11967" w14:paraId="47572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2E2D8" w14:textId="77777777" w:rsidR="00D11967" w:rsidRPr="00D11967" w:rsidRDefault="00D11967" w:rsidP="00D11967">
            <w:r w:rsidRPr="00D11967">
              <w:rPr>
                <w:b/>
                <w:bCs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55070" w14:textId="77777777" w:rsidR="00D11967" w:rsidRPr="00D11967" w:rsidRDefault="00D11967" w:rsidP="00D11967">
            <w:r w:rsidRPr="00D11967">
              <w:t>Day Name (Monday)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B959A" w14:textId="77777777" w:rsidR="00D11967" w:rsidRPr="00D11967" w:rsidRDefault="00D11967" w:rsidP="00D11967">
            <w:r w:rsidRPr="00D11967">
              <w:t xml:space="preserve">Captures </w:t>
            </w:r>
            <w:proofErr w:type="spellStart"/>
            <w:r w:rsidRPr="00D11967">
              <w:t>behavioral</w:t>
            </w:r>
            <w:proofErr w:type="spellEnd"/>
            <w:r w:rsidRPr="00D11967">
              <w:t xml:space="preserve"> patterns.</w:t>
            </w:r>
          </w:p>
        </w:tc>
      </w:tr>
      <w:tr w:rsidR="00D11967" w:rsidRPr="00D11967" w14:paraId="69C23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EBA12" w14:textId="77777777" w:rsidR="00D11967" w:rsidRPr="00D11967" w:rsidRDefault="00D11967" w:rsidP="00D11967">
            <w:r w:rsidRPr="00D11967">
              <w:rPr>
                <w:b/>
                <w:bCs/>
              </w:rPr>
              <w:lastRenderedPageBreak/>
              <w:t>Binary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541F8" w14:textId="77777777" w:rsidR="00D11967" w:rsidRPr="00D11967" w:rsidRDefault="00D11967" w:rsidP="00D11967">
            <w:proofErr w:type="spellStart"/>
            <w:r w:rsidRPr="00D11967">
              <w:t>Is_Holiday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0A3A1" w14:textId="77777777" w:rsidR="00D11967" w:rsidRPr="00D11967" w:rsidRDefault="00D11967" w:rsidP="00D11967">
            <w:r w:rsidRPr="00D11967">
              <w:t>Explains spikes in data.</w:t>
            </w:r>
          </w:p>
        </w:tc>
      </w:tr>
      <w:tr w:rsidR="00D11967" w:rsidRPr="00D11967" w14:paraId="2123DE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B3F97" w14:textId="77777777" w:rsidR="00D11967" w:rsidRPr="00D11967" w:rsidRDefault="00D11967" w:rsidP="00D11967">
            <w:r w:rsidRPr="00D11967">
              <w:rPr>
                <w:b/>
                <w:bCs/>
              </w:rPr>
              <w:t>Interval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35F92" w14:textId="77777777" w:rsidR="00D11967" w:rsidRPr="00D11967" w:rsidRDefault="00D11967" w:rsidP="00D11967">
            <w:r w:rsidRPr="00D11967">
              <w:t>Days Elapsed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6241A" w14:textId="77777777" w:rsidR="00D11967" w:rsidRPr="00D11967" w:rsidRDefault="00D11967" w:rsidP="00D11967">
            <w:r w:rsidRPr="00D11967">
              <w:t>Measures growth or aging.</w:t>
            </w:r>
          </w:p>
        </w:tc>
      </w:tr>
    </w:tbl>
    <w:p w14:paraId="6CF0CDE2" w14:textId="77777777" w:rsidR="00D11967" w:rsidRDefault="00D11967" w:rsidP="00D11967"/>
    <w:sectPr w:rsidR="00D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AE6"/>
    <w:multiLevelType w:val="multilevel"/>
    <w:tmpl w:val="B7B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D2B55"/>
    <w:multiLevelType w:val="multilevel"/>
    <w:tmpl w:val="325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F6C3B"/>
    <w:multiLevelType w:val="multilevel"/>
    <w:tmpl w:val="E34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27E6E"/>
    <w:multiLevelType w:val="multilevel"/>
    <w:tmpl w:val="300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11304">
    <w:abstractNumId w:val="2"/>
  </w:num>
  <w:num w:numId="2" w16cid:durableId="1866750809">
    <w:abstractNumId w:val="0"/>
  </w:num>
  <w:num w:numId="3" w16cid:durableId="452481697">
    <w:abstractNumId w:val="3"/>
  </w:num>
  <w:num w:numId="4" w16cid:durableId="253517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D8"/>
    <w:rsid w:val="007813D8"/>
    <w:rsid w:val="00B17EB6"/>
    <w:rsid w:val="00D1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2D46"/>
  <w15:chartTrackingRefBased/>
  <w15:docId w15:val="{6066DF11-598B-4053-A233-D6DAD3E9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2026-05-02T09:17:00Z</dcterms:created>
  <dcterms:modified xsi:type="dcterms:W3CDTF">2026-05-02T09:18:00Z</dcterms:modified>
</cp:coreProperties>
</file>