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1346" w14:textId="77777777" w:rsidR="00C36BEE" w:rsidRDefault="00C36BEE" w:rsidP="009A699C">
      <w:pPr>
        <w:jc w:val="center"/>
      </w:pPr>
    </w:p>
    <w:p w14:paraId="6B0E4DFB" w14:textId="77777777" w:rsidR="009A699C" w:rsidRDefault="009A699C" w:rsidP="009A699C">
      <w:pPr>
        <w:jc w:val="center"/>
      </w:pPr>
    </w:p>
    <w:p w14:paraId="03C33BF3" w14:textId="73DF88C7" w:rsidR="009A699C" w:rsidRDefault="009A699C" w:rsidP="009A699C">
      <w:pPr>
        <w:jc w:val="center"/>
        <w:rPr>
          <w:b/>
          <w:bCs/>
          <w:sz w:val="44"/>
          <w:szCs w:val="44"/>
        </w:rPr>
      </w:pPr>
      <w:r w:rsidRPr="009A699C">
        <w:rPr>
          <w:b/>
          <w:bCs/>
          <w:sz w:val="44"/>
          <w:szCs w:val="44"/>
        </w:rPr>
        <w:t xml:space="preserve"> Bias Variance Trade-off </w:t>
      </w:r>
    </w:p>
    <w:p w14:paraId="0DA13F95" w14:textId="5524E71E" w:rsidR="009A699C" w:rsidRPr="009A699C" w:rsidRDefault="009A699C" w:rsidP="009A699C">
      <w:pPr>
        <w:jc w:val="center"/>
        <w:rPr>
          <w:b/>
          <w:bCs/>
          <w:sz w:val="44"/>
          <w:szCs w:val="44"/>
        </w:rPr>
      </w:pPr>
      <w:r w:rsidRPr="009A699C">
        <w:rPr>
          <w:b/>
          <w:bCs/>
          <w:sz w:val="44"/>
          <w:szCs w:val="44"/>
        </w:rPr>
        <w:t xml:space="preserve"> Overfitting and Underfitting</w:t>
      </w:r>
    </w:p>
    <w:p w14:paraId="3F3D393E" w14:textId="77777777" w:rsidR="009A699C" w:rsidRDefault="009A699C" w:rsidP="009A699C">
      <w:pPr>
        <w:jc w:val="center"/>
      </w:pPr>
    </w:p>
    <w:p w14:paraId="121A0B68" w14:textId="77777777" w:rsidR="009A699C" w:rsidRPr="009A699C" w:rsidRDefault="009A699C" w:rsidP="009A699C">
      <w:r w:rsidRPr="009A699C">
        <w:t>Understanding the relationship between Bias and Variance is the key to building models that actually work on real-world data. It is the fundamental "balancing act" of Machine Learning.</w:t>
      </w:r>
    </w:p>
    <w:p w14:paraId="0C343FB8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1. Underfitting vs. Overfitting</w:t>
      </w:r>
    </w:p>
    <w:p w14:paraId="4B7D2C64" w14:textId="77777777" w:rsidR="009A699C" w:rsidRPr="009A699C" w:rsidRDefault="009A699C" w:rsidP="009A699C">
      <w:r w:rsidRPr="009A699C">
        <w:t>Before looking at the trade-off, we must understand the two ways a model can fail:</w:t>
      </w:r>
    </w:p>
    <w:p w14:paraId="1C1CDB29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Underfitting (High Bias)</w:t>
      </w:r>
    </w:p>
    <w:p w14:paraId="1A107DC7" w14:textId="77777777" w:rsidR="009A699C" w:rsidRPr="009A699C" w:rsidRDefault="009A699C" w:rsidP="009A699C">
      <w:r w:rsidRPr="009A699C">
        <w:t xml:space="preserve">This happens when the model is </w:t>
      </w:r>
      <w:r w:rsidRPr="009A699C">
        <w:rPr>
          <w:b/>
          <w:bCs/>
        </w:rPr>
        <w:t>too simple</w:t>
      </w:r>
      <w:r w:rsidRPr="009A699C">
        <w:t xml:space="preserve"> to capture the underlying patterns in the data. It’s like trying to predict a complex stock market trend using only a straight line.</w:t>
      </w:r>
    </w:p>
    <w:p w14:paraId="05B5F285" w14:textId="77777777" w:rsidR="009A699C" w:rsidRPr="009A699C" w:rsidRDefault="009A699C" w:rsidP="009A699C">
      <w:pPr>
        <w:numPr>
          <w:ilvl w:val="0"/>
          <w:numId w:val="1"/>
        </w:numPr>
      </w:pPr>
      <w:r w:rsidRPr="009A699C">
        <w:rPr>
          <w:b/>
          <w:bCs/>
        </w:rPr>
        <w:t>Training Error:</w:t>
      </w:r>
      <w:r w:rsidRPr="009A699C">
        <w:t xml:space="preserve"> High</w:t>
      </w:r>
    </w:p>
    <w:p w14:paraId="302586C6" w14:textId="77777777" w:rsidR="009A699C" w:rsidRPr="009A699C" w:rsidRDefault="009A699C" w:rsidP="009A699C">
      <w:pPr>
        <w:numPr>
          <w:ilvl w:val="0"/>
          <w:numId w:val="1"/>
        </w:numPr>
      </w:pPr>
      <w:r w:rsidRPr="009A699C">
        <w:rPr>
          <w:b/>
          <w:bCs/>
        </w:rPr>
        <w:t>Testing Error:</w:t>
      </w:r>
      <w:r w:rsidRPr="009A699C">
        <w:t xml:space="preserve"> High</w:t>
      </w:r>
    </w:p>
    <w:p w14:paraId="2AB02516" w14:textId="77777777" w:rsidR="009A699C" w:rsidRPr="009A699C" w:rsidRDefault="009A699C" w:rsidP="009A699C">
      <w:pPr>
        <w:numPr>
          <w:ilvl w:val="0"/>
          <w:numId w:val="1"/>
        </w:numPr>
      </w:pPr>
      <w:r w:rsidRPr="009A699C">
        <w:rPr>
          <w:b/>
          <w:bCs/>
        </w:rPr>
        <w:t>Result:</w:t>
      </w:r>
      <w:r w:rsidRPr="009A699C">
        <w:t xml:space="preserve"> The model hasn't "learned" enough.</w:t>
      </w:r>
    </w:p>
    <w:p w14:paraId="428B7796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Overfitting (High Variance)</w:t>
      </w:r>
    </w:p>
    <w:p w14:paraId="7B7790FA" w14:textId="77777777" w:rsidR="009A699C" w:rsidRPr="009A699C" w:rsidRDefault="009A699C" w:rsidP="009A699C">
      <w:r w:rsidRPr="009A699C">
        <w:t xml:space="preserve">This happens when the model is </w:t>
      </w:r>
      <w:r w:rsidRPr="009A699C">
        <w:rPr>
          <w:b/>
          <w:bCs/>
        </w:rPr>
        <w:t>too complex</w:t>
      </w:r>
      <w:r w:rsidRPr="009A699C">
        <w:t xml:space="preserve"> and starts memorizing the "noise" and random fluctuations in the training data rather than the actual signal.</w:t>
      </w:r>
    </w:p>
    <w:p w14:paraId="3501BEB5" w14:textId="77777777" w:rsidR="009A699C" w:rsidRPr="009A699C" w:rsidRDefault="009A699C" w:rsidP="009A699C">
      <w:pPr>
        <w:numPr>
          <w:ilvl w:val="0"/>
          <w:numId w:val="2"/>
        </w:numPr>
      </w:pPr>
      <w:r w:rsidRPr="009A699C">
        <w:rPr>
          <w:b/>
          <w:bCs/>
        </w:rPr>
        <w:t>Training Error:</w:t>
      </w:r>
      <w:r w:rsidRPr="009A699C">
        <w:t xml:space="preserve"> Extremely Low (near zero)</w:t>
      </w:r>
    </w:p>
    <w:p w14:paraId="1EFDF136" w14:textId="77777777" w:rsidR="009A699C" w:rsidRPr="009A699C" w:rsidRDefault="009A699C" w:rsidP="009A699C">
      <w:pPr>
        <w:numPr>
          <w:ilvl w:val="0"/>
          <w:numId w:val="2"/>
        </w:numPr>
      </w:pPr>
      <w:r w:rsidRPr="009A699C">
        <w:rPr>
          <w:b/>
          <w:bCs/>
        </w:rPr>
        <w:t>Testing Error:</w:t>
      </w:r>
      <w:r w:rsidRPr="009A699C">
        <w:t xml:space="preserve"> Very High</w:t>
      </w:r>
    </w:p>
    <w:p w14:paraId="0F1B54B9" w14:textId="77777777" w:rsidR="009A699C" w:rsidRPr="009A699C" w:rsidRDefault="009A699C" w:rsidP="009A699C">
      <w:pPr>
        <w:numPr>
          <w:ilvl w:val="0"/>
          <w:numId w:val="2"/>
        </w:numPr>
      </w:pPr>
      <w:r w:rsidRPr="009A699C">
        <w:rPr>
          <w:b/>
          <w:bCs/>
        </w:rPr>
        <w:t>Result:</w:t>
      </w:r>
      <w:r w:rsidRPr="009A699C">
        <w:t xml:space="preserve"> The model is "over-educated" on the training data and fails to generalize to new, unseen data.</w:t>
      </w:r>
    </w:p>
    <w:p w14:paraId="268E0836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2. What is Bias?</w:t>
      </w:r>
    </w:p>
    <w:p w14:paraId="31DDD2A4" w14:textId="77777777" w:rsidR="009A699C" w:rsidRPr="009A699C" w:rsidRDefault="009A699C" w:rsidP="009A699C">
      <w:r w:rsidRPr="009A699C">
        <w:rPr>
          <w:b/>
          <w:bCs/>
        </w:rPr>
        <w:t>Bias</w:t>
      </w:r>
      <w:r w:rsidRPr="009A699C">
        <w:t xml:space="preserve"> is the error resulting from overly simplistic assumptions in the learning algorithm.</w:t>
      </w:r>
    </w:p>
    <w:p w14:paraId="25E69AF2" w14:textId="77777777" w:rsidR="009A699C" w:rsidRPr="009A699C" w:rsidRDefault="009A699C" w:rsidP="009A699C">
      <w:pPr>
        <w:numPr>
          <w:ilvl w:val="0"/>
          <w:numId w:val="3"/>
        </w:numPr>
      </w:pPr>
      <w:r w:rsidRPr="009A699C">
        <w:rPr>
          <w:b/>
          <w:bCs/>
        </w:rPr>
        <w:t>High Bias</w:t>
      </w:r>
      <w:r w:rsidRPr="009A699C">
        <w:t xml:space="preserve"> means the model pays very little attention to the training data.</w:t>
      </w:r>
    </w:p>
    <w:p w14:paraId="1AD306B0" w14:textId="77777777" w:rsidR="009A699C" w:rsidRPr="009A699C" w:rsidRDefault="009A699C" w:rsidP="009A699C">
      <w:pPr>
        <w:numPr>
          <w:ilvl w:val="0"/>
          <w:numId w:val="3"/>
        </w:numPr>
      </w:pPr>
      <w:r w:rsidRPr="009A699C">
        <w:t>Imagine a student who assumes every math problem can be solved with simple addition, regardless of the complexity. That is a "biased" approach.</w:t>
      </w:r>
    </w:p>
    <w:p w14:paraId="2CB4606F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3. What is Variance?</w:t>
      </w:r>
    </w:p>
    <w:p w14:paraId="1EE45BA4" w14:textId="77777777" w:rsidR="009A699C" w:rsidRPr="009A699C" w:rsidRDefault="009A699C" w:rsidP="009A699C">
      <w:r w:rsidRPr="009A699C">
        <w:rPr>
          <w:b/>
          <w:bCs/>
        </w:rPr>
        <w:lastRenderedPageBreak/>
        <w:t>Variance</w:t>
      </w:r>
      <w:r w:rsidRPr="009A699C">
        <w:t xml:space="preserve"> is the error resulting from the model's sensitivity to small fluctuations in the training set.</w:t>
      </w:r>
    </w:p>
    <w:p w14:paraId="399C69D6" w14:textId="77777777" w:rsidR="009A699C" w:rsidRPr="009A699C" w:rsidRDefault="009A699C" w:rsidP="009A699C">
      <w:pPr>
        <w:numPr>
          <w:ilvl w:val="0"/>
          <w:numId w:val="4"/>
        </w:numPr>
      </w:pPr>
      <w:r w:rsidRPr="009A699C">
        <w:rPr>
          <w:b/>
          <w:bCs/>
        </w:rPr>
        <w:t>High Variance</w:t>
      </w:r>
      <w:r w:rsidRPr="009A699C">
        <w:t xml:space="preserve"> means the model changes drastically if you provide a slightly different training set.</w:t>
      </w:r>
    </w:p>
    <w:p w14:paraId="4095069E" w14:textId="77777777" w:rsidR="009A699C" w:rsidRPr="009A699C" w:rsidRDefault="009A699C" w:rsidP="009A699C">
      <w:pPr>
        <w:numPr>
          <w:ilvl w:val="0"/>
          <w:numId w:val="4"/>
        </w:numPr>
      </w:pPr>
      <w:r w:rsidRPr="009A699C">
        <w:t>Imagine a student who memorizes the exact answers to the textbook problems but has no idea how to solve a similar problem with different numbers.</w:t>
      </w:r>
    </w:p>
    <w:p w14:paraId="302BA701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4. The Trade-off</w:t>
      </w:r>
    </w:p>
    <w:p w14:paraId="15B28F68" w14:textId="77777777" w:rsidR="009A699C" w:rsidRPr="009A699C" w:rsidRDefault="009A699C" w:rsidP="009A699C">
      <w:r w:rsidRPr="009A699C">
        <w:t xml:space="preserve">The goal of any ML project is to find the </w:t>
      </w:r>
      <w:r w:rsidRPr="009A699C">
        <w:rPr>
          <w:b/>
          <w:bCs/>
        </w:rPr>
        <w:t>"Sweet Spot"</w:t>
      </w:r>
      <w:r w:rsidRPr="009A699C">
        <w:t xml:space="preserve"> where both Bias and Variance are low.</w:t>
      </w:r>
    </w:p>
    <w:p w14:paraId="7E344B8A" w14:textId="77777777" w:rsidR="009A699C" w:rsidRPr="009A699C" w:rsidRDefault="009A699C" w:rsidP="009A699C">
      <w:pPr>
        <w:numPr>
          <w:ilvl w:val="0"/>
          <w:numId w:val="5"/>
        </w:numPr>
      </w:pPr>
      <w:r w:rsidRPr="009A699C">
        <w:t xml:space="preserve">If you </w:t>
      </w:r>
      <w:r w:rsidRPr="009A699C">
        <w:rPr>
          <w:b/>
          <w:bCs/>
        </w:rPr>
        <w:t>increase complexity</w:t>
      </w:r>
      <w:r w:rsidRPr="009A699C">
        <w:t xml:space="preserve"> (add more features, use a deep neural network, or increase the degree of polynomial regression), you </w:t>
      </w:r>
      <w:r w:rsidRPr="009A699C">
        <w:rPr>
          <w:b/>
          <w:bCs/>
        </w:rPr>
        <w:t>decrease Bias</w:t>
      </w:r>
      <w:r w:rsidRPr="009A699C">
        <w:t xml:space="preserve"> but </w:t>
      </w:r>
      <w:r w:rsidRPr="009A699C">
        <w:rPr>
          <w:b/>
          <w:bCs/>
        </w:rPr>
        <w:t>increase Variance</w:t>
      </w:r>
      <w:r w:rsidRPr="009A699C">
        <w:t>.</w:t>
      </w:r>
    </w:p>
    <w:p w14:paraId="3742E744" w14:textId="77777777" w:rsidR="009A699C" w:rsidRPr="009A699C" w:rsidRDefault="009A699C" w:rsidP="009A699C">
      <w:pPr>
        <w:numPr>
          <w:ilvl w:val="0"/>
          <w:numId w:val="5"/>
        </w:numPr>
      </w:pPr>
      <w:r w:rsidRPr="009A699C">
        <w:t xml:space="preserve">If you </w:t>
      </w:r>
      <w:r w:rsidRPr="009A699C">
        <w:rPr>
          <w:b/>
          <w:bCs/>
        </w:rPr>
        <w:t>decrease complexity</w:t>
      </w:r>
      <w:r w:rsidRPr="009A699C">
        <w:t xml:space="preserve"> (simplify the model, use fewer features), you </w:t>
      </w:r>
      <w:r w:rsidRPr="009A699C">
        <w:rPr>
          <w:b/>
          <w:bCs/>
        </w:rPr>
        <w:t>decrease Variance</w:t>
      </w:r>
      <w:r w:rsidRPr="009A699C">
        <w:t xml:space="preserve"> but </w:t>
      </w:r>
      <w:r w:rsidRPr="009A699C">
        <w:rPr>
          <w:b/>
          <w:bCs/>
        </w:rPr>
        <w:t>increase Bias</w:t>
      </w:r>
      <w:r w:rsidRPr="009A699C">
        <w:t>.</w:t>
      </w:r>
    </w:p>
    <w:p w14:paraId="1CAEF88B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5. The Bullseye Diagram</w:t>
      </w:r>
    </w:p>
    <w:p w14:paraId="7F81A1FE" w14:textId="77777777" w:rsidR="009A699C" w:rsidRPr="009A699C" w:rsidRDefault="009A699C" w:rsidP="009A699C">
      <w:r w:rsidRPr="009A699C">
        <w:t>A classic way to visualize this is the "Target" analogy:</w:t>
      </w:r>
    </w:p>
    <w:p w14:paraId="2B3081A4" w14:textId="77777777" w:rsidR="009A699C" w:rsidRPr="009A699C" w:rsidRDefault="009A699C" w:rsidP="009A699C">
      <w:pPr>
        <w:numPr>
          <w:ilvl w:val="0"/>
          <w:numId w:val="6"/>
        </w:numPr>
      </w:pPr>
      <w:r w:rsidRPr="009A699C">
        <w:rPr>
          <w:b/>
          <w:bCs/>
        </w:rPr>
        <w:t>Low Bias, Low Variance (The Goal):</w:t>
      </w:r>
      <w:r w:rsidRPr="009A699C">
        <w:t xml:space="preserve"> All shots hit the </w:t>
      </w:r>
      <w:proofErr w:type="spellStart"/>
      <w:r w:rsidRPr="009A699C">
        <w:t>center</w:t>
      </w:r>
      <w:proofErr w:type="spellEnd"/>
      <w:r w:rsidRPr="009A699C">
        <w:t xml:space="preserve"> of the target.</w:t>
      </w:r>
    </w:p>
    <w:p w14:paraId="7EEA277F" w14:textId="77777777" w:rsidR="009A699C" w:rsidRPr="009A699C" w:rsidRDefault="009A699C" w:rsidP="009A699C">
      <w:pPr>
        <w:numPr>
          <w:ilvl w:val="0"/>
          <w:numId w:val="6"/>
        </w:numPr>
      </w:pPr>
      <w:r w:rsidRPr="009A699C">
        <w:rPr>
          <w:b/>
          <w:bCs/>
        </w:rPr>
        <w:t>Low Bias, High Variance:</w:t>
      </w:r>
      <w:r w:rsidRPr="009A699C">
        <w:t xml:space="preserve"> Shots are around the </w:t>
      </w:r>
      <w:proofErr w:type="spellStart"/>
      <w:r w:rsidRPr="009A699C">
        <w:t>center</w:t>
      </w:r>
      <w:proofErr w:type="spellEnd"/>
      <w:r w:rsidRPr="009A699C">
        <w:t xml:space="preserve"> but spread out widely.</w:t>
      </w:r>
    </w:p>
    <w:p w14:paraId="77FA38CE" w14:textId="77777777" w:rsidR="009A699C" w:rsidRPr="009A699C" w:rsidRDefault="009A699C" w:rsidP="009A699C">
      <w:pPr>
        <w:numPr>
          <w:ilvl w:val="0"/>
          <w:numId w:val="6"/>
        </w:numPr>
      </w:pPr>
      <w:r w:rsidRPr="009A699C">
        <w:rPr>
          <w:b/>
          <w:bCs/>
        </w:rPr>
        <w:t>High Bias, Low Variance:</w:t>
      </w:r>
      <w:r w:rsidRPr="009A699C">
        <w:t xml:space="preserve"> Shots are consistent but far away from the </w:t>
      </w:r>
      <w:proofErr w:type="spellStart"/>
      <w:r w:rsidRPr="009A699C">
        <w:t>center</w:t>
      </w:r>
      <w:proofErr w:type="spellEnd"/>
      <w:r w:rsidRPr="009A699C">
        <w:t xml:space="preserve"> (hitting the same wrong spot every time).</w:t>
      </w:r>
    </w:p>
    <w:p w14:paraId="556238D6" w14:textId="77777777" w:rsidR="009A699C" w:rsidRPr="009A699C" w:rsidRDefault="009A699C" w:rsidP="009A699C">
      <w:pPr>
        <w:numPr>
          <w:ilvl w:val="0"/>
          <w:numId w:val="6"/>
        </w:numPr>
      </w:pPr>
      <w:r w:rsidRPr="009A699C">
        <w:rPr>
          <w:b/>
          <w:bCs/>
        </w:rPr>
        <w:t>High Bias, High Variance:</w:t>
      </w:r>
      <w:r w:rsidRPr="009A699C">
        <w:t xml:space="preserve"> Shots are inconsistent and far from the target.</w:t>
      </w:r>
    </w:p>
    <w:p w14:paraId="342B4947" w14:textId="77777777" w:rsidR="009A699C" w:rsidRPr="009A699C" w:rsidRDefault="009A699C" w:rsidP="009A699C">
      <w:pPr>
        <w:rPr>
          <w:b/>
          <w:bCs/>
        </w:rPr>
      </w:pPr>
      <w:r w:rsidRPr="009A699C">
        <w:rPr>
          <w:b/>
          <w:bCs/>
        </w:rPr>
        <w:t>6. How to Fix Them?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262"/>
      </w:tblGrid>
      <w:tr w:rsidR="009A699C" w:rsidRPr="009A699C" w14:paraId="5248C4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6F2F8" w14:textId="77777777" w:rsidR="009A699C" w:rsidRPr="009A699C" w:rsidRDefault="009A699C" w:rsidP="009A699C">
            <w:r w:rsidRPr="009A699C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40D8D" w14:textId="77777777" w:rsidR="009A699C" w:rsidRPr="009A699C" w:rsidRDefault="009A699C" w:rsidP="009A699C">
            <w:r w:rsidRPr="009A699C">
              <w:rPr>
                <w:b/>
                <w:bCs/>
              </w:rPr>
              <w:t>Solutions</w:t>
            </w:r>
          </w:p>
        </w:tc>
      </w:tr>
      <w:tr w:rsidR="009A699C" w:rsidRPr="009A699C" w14:paraId="50D40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3E42" w14:textId="77777777" w:rsidR="009A699C" w:rsidRPr="009A699C" w:rsidRDefault="009A699C" w:rsidP="009A699C">
            <w:r w:rsidRPr="009A699C">
              <w:rPr>
                <w:b/>
                <w:bCs/>
              </w:rPr>
              <w:t>High Bias (Underfitting)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38BA" w14:textId="77777777" w:rsidR="009A699C" w:rsidRPr="009A699C" w:rsidRDefault="009A699C" w:rsidP="009A699C">
            <w:r w:rsidRPr="009A699C">
              <w:t>Add more features, increase model complexity, or reduce regularization.</w:t>
            </w:r>
          </w:p>
        </w:tc>
      </w:tr>
      <w:tr w:rsidR="009A699C" w:rsidRPr="009A699C" w14:paraId="3BDB4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FE127" w14:textId="77777777" w:rsidR="009A699C" w:rsidRPr="009A699C" w:rsidRDefault="009A699C" w:rsidP="009A699C">
            <w:r w:rsidRPr="009A699C">
              <w:rPr>
                <w:b/>
                <w:bCs/>
              </w:rPr>
              <w:t>High Variance (Overfitting)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78AC" w14:textId="77777777" w:rsidR="009A699C" w:rsidRPr="009A699C" w:rsidRDefault="009A699C" w:rsidP="009A699C">
            <w:r w:rsidRPr="009A699C">
              <w:t xml:space="preserve">Use more training data, simplify the model, or apply </w:t>
            </w:r>
            <w:r w:rsidRPr="009A699C">
              <w:rPr>
                <w:b/>
                <w:bCs/>
              </w:rPr>
              <w:t>Regularization</w:t>
            </w:r>
            <w:r w:rsidRPr="009A699C">
              <w:t xml:space="preserve"> (L1/L2).</w:t>
            </w:r>
          </w:p>
        </w:tc>
      </w:tr>
    </w:tbl>
    <w:p w14:paraId="1E7C0140" w14:textId="77777777" w:rsidR="009A699C" w:rsidRDefault="009A699C" w:rsidP="009A699C"/>
    <w:sectPr w:rsidR="009A6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5F1"/>
    <w:multiLevelType w:val="multilevel"/>
    <w:tmpl w:val="496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65D9"/>
    <w:multiLevelType w:val="multilevel"/>
    <w:tmpl w:val="29D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C063D"/>
    <w:multiLevelType w:val="multilevel"/>
    <w:tmpl w:val="173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77A8A"/>
    <w:multiLevelType w:val="multilevel"/>
    <w:tmpl w:val="B75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51C55"/>
    <w:multiLevelType w:val="multilevel"/>
    <w:tmpl w:val="35B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107AA"/>
    <w:multiLevelType w:val="multilevel"/>
    <w:tmpl w:val="557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46837">
    <w:abstractNumId w:val="0"/>
  </w:num>
  <w:num w:numId="2" w16cid:durableId="118769664">
    <w:abstractNumId w:val="1"/>
  </w:num>
  <w:num w:numId="3" w16cid:durableId="1051542890">
    <w:abstractNumId w:val="5"/>
  </w:num>
  <w:num w:numId="4" w16cid:durableId="1882980539">
    <w:abstractNumId w:val="3"/>
  </w:num>
  <w:num w:numId="5" w16cid:durableId="442504540">
    <w:abstractNumId w:val="4"/>
  </w:num>
  <w:num w:numId="6" w16cid:durableId="1789162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EE"/>
    <w:rsid w:val="002E3CE1"/>
    <w:rsid w:val="009A699C"/>
    <w:rsid w:val="00C3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3873"/>
  <w15:chartTrackingRefBased/>
  <w15:docId w15:val="{2E5638EC-5D54-4AFC-ADEA-CFCAED9A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2026-06-02T03:16:00Z</dcterms:created>
  <dcterms:modified xsi:type="dcterms:W3CDTF">2026-06-02T03:17:00Z</dcterms:modified>
</cp:coreProperties>
</file>