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3D363" w14:textId="77777777" w:rsidR="0079331B" w:rsidRDefault="0079331B">
      <w:pPr>
        <w:rPr>
          <w:lang w:val="en-US"/>
        </w:rPr>
      </w:pPr>
    </w:p>
    <w:p w14:paraId="38C3B306" w14:textId="77777777" w:rsidR="00712AD6" w:rsidRDefault="00712AD6">
      <w:pPr>
        <w:rPr>
          <w:lang w:val="en-US"/>
        </w:rPr>
      </w:pPr>
    </w:p>
    <w:p w14:paraId="174C8A2D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📍</w:t>
      </w:r>
      <w:r w:rsidRPr="00712AD6">
        <w:rPr>
          <w:b/>
          <w:bCs/>
        </w:rPr>
        <w:t xml:space="preserve"> Measures of Central Tendency</w:t>
      </w:r>
    </w:p>
    <w:p w14:paraId="6E5DA5BB" w14:textId="77777777" w:rsidR="00712AD6" w:rsidRPr="00712AD6" w:rsidRDefault="00712AD6" w:rsidP="00712AD6">
      <w:r w:rsidRPr="00712AD6">
        <w:t xml:space="preserve">These are used to describe the </w:t>
      </w:r>
      <w:proofErr w:type="spellStart"/>
      <w:r w:rsidRPr="00712AD6">
        <w:rPr>
          <w:b/>
          <w:bCs/>
        </w:rPr>
        <w:t>center</w:t>
      </w:r>
      <w:proofErr w:type="spellEnd"/>
      <w:r w:rsidRPr="00712AD6">
        <w:t xml:space="preserve"> or </w:t>
      </w:r>
      <w:r w:rsidRPr="00712AD6">
        <w:rPr>
          <w:b/>
          <w:bCs/>
        </w:rPr>
        <w:t>average</w:t>
      </w:r>
      <w:r w:rsidRPr="00712AD6">
        <w:t xml:space="preserve"> value of a data set.</w:t>
      </w:r>
    </w:p>
    <w:p w14:paraId="19ABD86B" w14:textId="77777777" w:rsidR="00712AD6" w:rsidRPr="00712AD6" w:rsidRDefault="00712AD6" w:rsidP="00712AD6">
      <w:r w:rsidRPr="00712AD6">
        <w:pict w14:anchorId="1DBE8238">
          <v:rect id="_x0000_i1055" style="width:0;height:1.5pt" o:hralign="center" o:hrstd="t" o:hr="t" fillcolor="#a0a0a0" stroked="f"/>
        </w:pict>
      </w:r>
    </w:p>
    <w:p w14:paraId="709A407C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✅</w:t>
      </w:r>
      <w:r w:rsidRPr="00712AD6">
        <w:rPr>
          <w:b/>
          <w:bCs/>
        </w:rPr>
        <w:t xml:space="preserve"> 1. Mean (Arithmetic Average)</w:t>
      </w:r>
    </w:p>
    <w:p w14:paraId="68A8B70D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📌</w:t>
      </w:r>
      <w:r w:rsidRPr="00712AD6">
        <w:rPr>
          <w:b/>
          <w:bCs/>
        </w:rPr>
        <w:t xml:space="preserve"> Definition:</w:t>
      </w:r>
    </w:p>
    <w:p w14:paraId="2B835E0B" w14:textId="77777777" w:rsidR="00712AD6" w:rsidRPr="00712AD6" w:rsidRDefault="00712AD6" w:rsidP="00712AD6">
      <w:r w:rsidRPr="00712AD6">
        <w:t xml:space="preserve">The </w:t>
      </w:r>
      <w:r w:rsidRPr="00712AD6">
        <w:rPr>
          <w:b/>
          <w:bCs/>
        </w:rPr>
        <w:t>sum of all values divided by the number of values</w:t>
      </w:r>
      <w:r w:rsidRPr="00712AD6">
        <w:t>.</w:t>
      </w:r>
    </w:p>
    <w:p w14:paraId="69BB8A2F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🧮</w:t>
      </w:r>
      <w:r w:rsidRPr="00712AD6">
        <w:rPr>
          <w:b/>
          <w:bCs/>
        </w:rPr>
        <w:t xml:space="preserve"> Formula:</w:t>
      </w:r>
    </w:p>
    <w:p w14:paraId="5AB12422" w14:textId="77777777" w:rsidR="00712AD6" w:rsidRPr="00712AD6" w:rsidRDefault="00712AD6" w:rsidP="00712AD6">
      <w:r w:rsidRPr="00712AD6">
        <w:t>Mean=∑</w:t>
      </w:r>
      <w:proofErr w:type="spellStart"/>
      <w:r w:rsidRPr="00712AD6">
        <w:t>xn</w:t>
      </w:r>
      <w:proofErr w:type="spellEnd"/>
      <w:r w:rsidRPr="00712AD6">
        <w:t>\</w:t>
      </w:r>
      <w:proofErr w:type="gramStart"/>
      <w:r w:rsidRPr="00712AD6">
        <w:t>text{</w:t>
      </w:r>
      <w:proofErr w:type="gramEnd"/>
      <w:r w:rsidRPr="00712AD6">
        <w:t>Mean} = \</w:t>
      </w:r>
      <w:proofErr w:type="gramStart"/>
      <w:r w:rsidRPr="00712AD6">
        <w:t>frac{</w:t>
      </w:r>
      <w:proofErr w:type="gramEnd"/>
      <w:r w:rsidRPr="00712AD6">
        <w:t xml:space="preserve">\sum </w:t>
      </w:r>
      <w:proofErr w:type="gramStart"/>
      <w:r w:rsidRPr="00712AD6">
        <w:t>x}{</w:t>
      </w:r>
      <w:proofErr w:type="gramEnd"/>
      <w:r w:rsidRPr="00712AD6">
        <w:t>n}Mean=</w:t>
      </w:r>
      <w:proofErr w:type="spellStart"/>
      <w:r w:rsidRPr="00712AD6">
        <w:t>n∑x</w:t>
      </w:r>
      <w:proofErr w:type="spellEnd"/>
      <w:r w:rsidRPr="00712AD6">
        <w:t xml:space="preserve">​ </w:t>
      </w:r>
    </w:p>
    <w:p w14:paraId="58C41E3E" w14:textId="77777777" w:rsidR="00712AD6" w:rsidRPr="00712AD6" w:rsidRDefault="00712AD6" w:rsidP="00712AD6">
      <w:r w:rsidRPr="00712AD6">
        <w:t>Where:</w:t>
      </w:r>
    </w:p>
    <w:p w14:paraId="76C90DF5" w14:textId="77777777" w:rsidR="00712AD6" w:rsidRPr="00712AD6" w:rsidRDefault="00712AD6" w:rsidP="00712AD6">
      <w:pPr>
        <w:numPr>
          <w:ilvl w:val="0"/>
          <w:numId w:val="1"/>
        </w:numPr>
      </w:pPr>
      <w:r w:rsidRPr="00712AD6">
        <w:t xml:space="preserve">∑x\sum </w:t>
      </w:r>
      <w:proofErr w:type="spellStart"/>
      <w:r w:rsidRPr="00712AD6">
        <w:t>x∑x</w:t>
      </w:r>
      <w:proofErr w:type="spellEnd"/>
      <w:r w:rsidRPr="00712AD6">
        <w:t xml:space="preserve"> = sum of all data points</w:t>
      </w:r>
    </w:p>
    <w:p w14:paraId="1A295D41" w14:textId="77777777" w:rsidR="00712AD6" w:rsidRPr="00712AD6" w:rsidRDefault="00712AD6" w:rsidP="00712AD6">
      <w:pPr>
        <w:numPr>
          <w:ilvl w:val="0"/>
          <w:numId w:val="1"/>
        </w:numPr>
      </w:pPr>
      <w:proofErr w:type="spellStart"/>
      <w:r w:rsidRPr="00712AD6">
        <w:t>nnn</w:t>
      </w:r>
      <w:proofErr w:type="spellEnd"/>
      <w:r w:rsidRPr="00712AD6">
        <w:t xml:space="preserve"> = total number of data points</w:t>
      </w:r>
    </w:p>
    <w:p w14:paraId="3FEB33CC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🧠</w:t>
      </w:r>
      <w:r w:rsidRPr="00712AD6">
        <w:rPr>
          <w:b/>
          <w:bCs/>
        </w:rPr>
        <w:t xml:space="preserve"> Example:</w:t>
      </w:r>
    </w:p>
    <w:p w14:paraId="3D2EE0E4" w14:textId="77777777" w:rsidR="00712AD6" w:rsidRPr="00712AD6" w:rsidRDefault="00712AD6" w:rsidP="00712AD6">
      <w:r w:rsidRPr="00712AD6">
        <w:t>Marks: 40, 50, 60</w:t>
      </w:r>
    </w:p>
    <w:p w14:paraId="4A76651E" w14:textId="77777777" w:rsidR="00712AD6" w:rsidRPr="00712AD6" w:rsidRDefault="00712AD6" w:rsidP="00712AD6">
      <w:r w:rsidRPr="00712AD6">
        <w:t>Mean=40+50+603=1503=50\</w:t>
      </w:r>
      <w:proofErr w:type="gramStart"/>
      <w:r w:rsidRPr="00712AD6">
        <w:t>text{</w:t>
      </w:r>
      <w:proofErr w:type="gramEnd"/>
      <w:r w:rsidRPr="00712AD6">
        <w:t>Mean} = \</w:t>
      </w:r>
      <w:proofErr w:type="gramStart"/>
      <w:r w:rsidRPr="00712AD6">
        <w:t>frac{</w:t>
      </w:r>
      <w:proofErr w:type="gramEnd"/>
      <w:r w:rsidRPr="00712AD6">
        <w:t>40 + 50 + 60}{3} = \</w:t>
      </w:r>
      <w:proofErr w:type="gramStart"/>
      <w:r w:rsidRPr="00712AD6">
        <w:t>frac{</w:t>
      </w:r>
      <w:proofErr w:type="gramEnd"/>
      <w:r w:rsidRPr="00712AD6">
        <w:t xml:space="preserve">150}{3} = 50Mean=340+50+60​=3150​=50 </w:t>
      </w:r>
    </w:p>
    <w:p w14:paraId="3B120505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⚠️</w:t>
      </w:r>
      <w:r w:rsidRPr="00712AD6">
        <w:rPr>
          <w:b/>
          <w:bCs/>
        </w:rPr>
        <w:t xml:space="preserve"> Sensitive to outliers:</w:t>
      </w:r>
    </w:p>
    <w:p w14:paraId="3D57517B" w14:textId="77777777" w:rsidR="00712AD6" w:rsidRPr="00712AD6" w:rsidRDefault="00712AD6" w:rsidP="00712AD6">
      <w:r w:rsidRPr="00712AD6">
        <w:t xml:space="preserve">e.g., 10, 20, 30, </w:t>
      </w:r>
      <w:r w:rsidRPr="00712AD6">
        <w:rPr>
          <w:b/>
          <w:bCs/>
        </w:rPr>
        <w:t>200</w:t>
      </w:r>
      <w:r w:rsidRPr="00712AD6">
        <w:t xml:space="preserve"> → Mean is </w:t>
      </w:r>
      <w:r w:rsidRPr="00712AD6">
        <w:rPr>
          <w:b/>
          <w:bCs/>
        </w:rPr>
        <w:t>too high</w:t>
      </w:r>
      <w:r w:rsidRPr="00712AD6">
        <w:t>.</w:t>
      </w:r>
    </w:p>
    <w:p w14:paraId="59DDAC28" w14:textId="77777777" w:rsidR="00712AD6" w:rsidRPr="00712AD6" w:rsidRDefault="00712AD6" w:rsidP="00712AD6">
      <w:r w:rsidRPr="00712AD6">
        <w:pict w14:anchorId="30966A66">
          <v:rect id="_x0000_i1056" style="width:0;height:1.5pt" o:hralign="center" o:hrstd="t" o:hr="t" fillcolor="#a0a0a0" stroked="f"/>
        </w:pict>
      </w:r>
    </w:p>
    <w:p w14:paraId="28225785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✅</w:t>
      </w:r>
      <w:r w:rsidRPr="00712AD6">
        <w:rPr>
          <w:b/>
          <w:bCs/>
        </w:rPr>
        <w:t xml:space="preserve"> 2. Median</w:t>
      </w:r>
    </w:p>
    <w:p w14:paraId="48844CC0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📌</w:t>
      </w:r>
      <w:r w:rsidRPr="00712AD6">
        <w:rPr>
          <w:b/>
          <w:bCs/>
        </w:rPr>
        <w:t xml:space="preserve"> Definition:</w:t>
      </w:r>
    </w:p>
    <w:p w14:paraId="16814DE0" w14:textId="77777777" w:rsidR="00712AD6" w:rsidRPr="00712AD6" w:rsidRDefault="00712AD6" w:rsidP="00712AD6">
      <w:r w:rsidRPr="00712AD6">
        <w:t xml:space="preserve">The </w:t>
      </w:r>
      <w:r w:rsidRPr="00712AD6">
        <w:rPr>
          <w:b/>
          <w:bCs/>
        </w:rPr>
        <w:t>middle value</w:t>
      </w:r>
      <w:r w:rsidRPr="00712AD6">
        <w:t xml:space="preserve"> when the data is arranged in order.</w:t>
      </w:r>
    </w:p>
    <w:p w14:paraId="799541F8" w14:textId="77777777" w:rsidR="00712AD6" w:rsidRPr="00712AD6" w:rsidRDefault="00712AD6" w:rsidP="00712AD6">
      <w:pPr>
        <w:rPr>
          <w:b/>
          <w:bCs/>
        </w:rPr>
      </w:pPr>
      <w:r w:rsidRPr="00712AD6">
        <w:rPr>
          <w:b/>
          <w:bCs/>
        </w:rPr>
        <w:t>Steps:</w:t>
      </w:r>
    </w:p>
    <w:p w14:paraId="6E10BEC0" w14:textId="77777777" w:rsidR="00712AD6" w:rsidRPr="00712AD6" w:rsidRDefault="00712AD6" w:rsidP="00712AD6">
      <w:pPr>
        <w:numPr>
          <w:ilvl w:val="0"/>
          <w:numId w:val="2"/>
        </w:numPr>
      </w:pPr>
      <w:r w:rsidRPr="00712AD6">
        <w:t>Sort the data.</w:t>
      </w:r>
    </w:p>
    <w:p w14:paraId="1372CF1A" w14:textId="77777777" w:rsidR="00712AD6" w:rsidRPr="00712AD6" w:rsidRDefault="00712AD6" w:rsidP="00712AD6">
      <w:pPr>
        <w:numPr>
          <w:ilvl w:val="0"/>
          <w:numId w:val="2"/>
        </w:numPr>
      </w:pPr>
      <w:r w:rsidRPr="00712AD6">
        <w:t xml:space="preserve">If </w:t>
      </w:r>
      <w:r w:rsidRPr="00712AD6">
        <w:rPr>
          <w:b/>
          <w:bCs/>
        </w:rPr>
        <w:t>odd</w:t>
      </w:r>
      <w:r w:rsidRPr="00712AD6">
        <w:t xml:space="preserve"> number of values → middle one is median.</w:t>
      </w:r>
    </w:p>
    <w:p w14:paraId="367FDBF5" w14:textId="77777777" w:rsidR="00712AD6" w:rsidRPr="00712AD6" w:rsidRDefault="00712AD6" w:rsidP="00712AD6">
      <w:pPr>
        <w:numPr>
          <w:ilvl w:val="0"/>
          <w:numId w:val="2"/>
        </w:numPr>
      </w:pPr>
      <w:r w:rsidRPr="00712AD6">
        <w:t xml:space="preserve">If </w:t>
      </w:r>
      <w:r w:rsidRPr="00712AD6">
        <w:rPr>
          <w:b/>
          <w:bCs/>
        </w:rPr>
        <w:t>even</w:t>
      </w:r>
      <w:r w:rsidRPr="00712AD6">
        <w:t xml:space="preserve"> → average of the two middle values.</w:t>
      </w:r>
    </w:p>
    <w:p w14:paraId="622612BB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🧠</w:t>
      </w:r>
      <w:r w:rsidRPr="00712AD6">
        <w:rPr>
          <w:b/>
          <w:bCs/>
        </w:rPr>
        <w:t xml:space="preserve"> Example:</w:t>
      </w:r>
    </w:p>
    <w:p w14:paraId="69A969C5" w14:textId="77777777" w:rsidR="00712AD6" w:rsidRPr="00712AD6" w:rsidRDefault="00712AD6" w:rsidP="00712AD6">
      <w:r w:rsidRPr="00712AD6">
        <w:lastRenderedPageBreak/>
        <w:t>Data: 10, 20, 30</w:t>
      </w:r>
      <w:r w:rsidRPr="00712AD6">
        <w:br/>
        <w:t>→ Median = 20</w:t>
      </w:r>
    </w:p>
    <w:p w14:paraId="234BA29B" w14:textId="77777777" w:rsidR="00712AD6" w:rsidRPr="00712AD6" w:rsidRDefault="00712AD6" w:rsidP="00712AD6">
      <w:r w:rsidRPr="00712AD6">
        <w:t>Data: 10, 20, 30, 40</w:t>
      </w:r>
      <w:r w:rsidRPr="00712AD6">
        <w:br/>
        <w:t>→ Median = (20 + 30)/2 = 25</w:t>
      </w:r>
    </w:p>
    <w:p w14:paraId="27A9C756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✅</w:t>
      </w:r>
      <w:r w:rsidRPr="00712AD6">
        <w:rPr>
          <w:b/>
          <w:bCs/>
        </w:rPr>
        <w:t xml:space="preserve"> Not affected by outliers.</w:t>
      </w:r>
    </w:p>
    <w:p w14:paraId="3750FC78" w14:textId="77777777" w:rsidR="00712AD6" w:rsidRPr="00712AD6" w:rsidRDefault="00712AD6" w:rsidP="00712AD6">
      <w:r w:rsidRPr="00712AD6">
        <w:pict w14:anchorId="157C8C8C">
          <v:rect id="_x0000_i1057" style="width:0;height:1.5pt" o:hralign="center" o:hrstd="t" o:hr="t" fillcolor="#a0a0a0" stroked="f"/>
        </w:pict>
      </w:r>
    </w:p>
    <w:p w14:paraId="38F25359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✅</w:t>
      </w:r>
      <w:r w:rsidRPr="00712AD6">
        <w:rPr>
          <w:b/>
          <w:bCs/>
        </w:rPr>
        <w:t xml:space="preserve"> 3. Mode</w:t>
      </w:r>
    </w:p>
    <w:p w14:paraId="4374494F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📌</w:t>
      </w:r>
      <w:r w:rsidRPr="00712AD6">
        <w:rPr>
          <w:b/>
          <w:bCs/>
        </w:rPr>
        <w:t xml:space="preserve"> Definition:</w:t>
      </w:r>
    </w:p>
    <w:p w14:paraId="5F2D3C94" w14:textId="77777777" w:rsidR="00712AD6" w:rsidRPr="00712AD6" w:rsidRDefault="00712AD6" w:rsidP="00712AD6">
      <w:r w:rsidRPr="00712AD6">
        <w:t xml:space="preserve">The value that occurs </w:t>
      </w:r>
      <w:r w:rsidRPr="00712AD6">
        <w:rPr>
          <w:b/>
          <w:bCs/>
        </w:rPr>
        <w:t>most frequently</w:t>
      </w:r>
      <w:r w:rsidRPr="00712AD6">
        <w:t xml:space="preserve"> in the data set.</w:t>
      </w:r>
    </w:p>
    <w:p w14:paraId="6579F4A5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🧠</w:t>
      </w:r>
      <w:r w:rsidRPr="00712AD6">
        <w:rPr>
          <w:b/>
          <w:bCs/>
        </w:rPr>
        <w:t xml:space="preserve"> Example:</w:t>
      </w:r>
    </w:p>
    <w:p w14:paraId="12AB59F3" w14:textId="77777777" w:rsidR="00712AD6" w:rsidRPr="00712AD6" w:rsidRDefault="00712AD6" w:rsidP="00712AD6">
      <w:r w:rsidRPr="00712AD6">
        <w:t>Data: 10, 20, 20, 30, 30, 30, 40</w:t>
      </w:r>
      <w:r w:rsidRPr="00712AD6">
        <w:br/>
        <w:t>→ Mode = 30</w:t>
      </w:r>
    </w:p>
    <w:p w14:paraId="52A68A5B" w14:textId="77777777" w:rsidR="00712AD6" w:rsidRPr="00712AD6" w:rsidRDefault="00712AD6" w:rsidP="00712AD6">
      <w:pPr>
        <w:numPr>
          <w:ilvl w:val="0"/>
          <w:numId w:val="3"/>
        </w:numPr>
      </w:pPr>
      <w:r w:rsidRPr="00712AD6">
        <w:t>Can be:</w:t>
      </w:r>
    </w:p>
    <w:p w14:paraId="5A169F0C" w14:textId="77777777" w:rsidR="00712AD6" w:rsidRPr="00712AD6" w:rsidRDefault="00712AD6" w:rsidP="00712AD6">
      <w:pPr>
        <w:numPr>
          <w:ilvl w:val="1"/>
          <w:numId w:val="3"/>
        </w:numPr>
      </w:pPr>
      <w:r w:rsidRPr="00712AD6">
        <w:rPr>
          <w:b/>
          <w:bCs/>
        </w:rPr>
        <w:t>No mode</w:t>
      </w:r>
      <w:r w:rsidRPr="00712AD6">
        <w:t xml:space="preserve"> (if all values are unique)</w:t>
      </w:r>
    </w:p>
    <w:p w14:paraId="30E06EF8" w14:textId="77777777" w:rsidR="00712AD6" w:rsidRPr="00712AD6" w:rsidRDefault="00712AD6" w:rsidP="00712AD6">
      <w:pPr>
        <w:numPr>
          <w:ilvl w:val="1"/>
          <w:numId w:val="3"/>
        </w:numPr>
      </w:pPr>
      <w:r w:rsidRPr="00712AD6">
        <w:rPr>
          <w:b/>
          <w:bCs/>
        </w:rPr>
        <w:t>Unimodal</w:t>
      </w:r>
      <w:r w:rsidRPr="00712AD6">
        <w:t xml:space="preserve"> (one mode)</w:t>
      </w:r>
    </w:p>
    <w:p w14:paraId="2D0DF13E" w14:textId="77777777" w:rsidR="00712AD6" w:rsidRPr="00712AD6" w:rsidRDefault="00712AD6" w:rsidP="00712AD6">
      <w:pPr>
        <w:numPr>
          <w:ilvl w:val="1"/>
          <w:numId w:val="3"/>
        </w:numPr>
      </w:pPr>
      <w:r w:rsidRPr="00712AD6">
        <w:rPr>
          <w:b/>
          <w:bCs/>
        </w:rPr>
        <w:t>Bimodal</w:t>
      </w:r>
      <w:r w:rsidRPr="00712AD6">
        <w:t xml:space="preserve"> (two modes)</w:t>
      </w:r>
    </w:p>
    <w:p w14:paraId="0AECA680" w14:textId="77777777" w:rsidR="00712AD6" w:rsidRPr="00712AD6" w:rsidRDefault="00712AD6" w:rsidP="00712AD6">
      <w:pPr>
        <w:numPr>
          <w:ilvl w:val="1"/>
          <w:numId w:val="3"/>
        </w:numPr>
      </w:pPr>
      <w:r w:rsidRPr="00712AD6">
        <w:rPr>
          <w:b/>
          <w:bCs/>
        </w:rPr>
        <w:t>Multimodal</w:t>
      </w:r>
      <w:r w:rsidRPr="00712AD6">
        <w:t xml:space="preserve"> (more than two modes)</w:t>
      </w:r>
    </w:p>
    <w:p w14:paraId="33BC4136" w14:textId="77777777" w:rsidR="00712AD6" w:rsidRPr="00712AD6" w:rsidRDefault="00712AD6" w:rsidP="00712AD6">
      <w:r w:rsidRPr="00712AD6">
        <w:pict w14:anchorId="662880E4">
          <v:rect id="_x0000_i1058" style="width:0;height:1.5pt" o:hralign="center" o:hrstd="t" o:hr="t" fillcolor="#a0a0a0" stroked="f"/>
        </w:pict>
      </w:r>
    </w:p>
    <w:p w14:paraId="581E7DBF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✅</w:t>
      </w:r>
      <w:r w:rsidRPr="00712AD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1914"/>
        <w:gridCol w:w="1969"/>
        <w:gridCol w:w="4189"/>
      </w:tblGrid>
      <w:tr w:rsidR="00712AD6" w:rsidRPr="00712AD6" w14:paraId="59B57B2F" w14:textId="77777777" w:rsidTr="00712A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AED04" w14:textId="77777777" w:rsidR="00712AD6" w:rsidRPr="00712AD6" w:rsidRDefault="00712AD6" w:rsidP="00712AD6">
            <w:pPr>
              <w:rPr>
                <w:b/>
                <w:bCs/>
              </w:rPr>
            </w:pPr>
            <w:r w:rsidRPr="00712AD6">
              <w:rPr>
                <w:b/>
                <w:bCs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17F38A1F" w14:textId="77777777" w:rsidR="00712AD6" w:rsidRPr="00712AD6" w:rsidRDefault="00712AD6" w:rsidP="00712AD6">
            <w:pPr>
              <w:rPr>
                <w:b/>
                <w:bCs/>
              </w:rPr>
            </w:pPr>
            <w:r w:rsidRPr="00712AD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068EAA" w14:textId="77777777" w:rsidR="00712AD6" w:rsidRPr="00712AD6" w:rsidRDefault="00712AD6" w:rsidP="00712AD6">
            <w:pPr>
              <w:rPr>
                <w:b/>
                <w:bCs/>
              </w:rPr>
            </w:pPr>
            <w:r w:rsidRPr="00712AD6">
              <w:rPr>
                <w:b/>
                <w:bCs/>
              </w:rPr>
              <w:t>Affected by Outliers?</w:t>
            </w:r>
          </w:p>
        </w:tc>
        <w:tc>
          <w:tcPr>
            <w:tcW w:w="0" w:type="auto"/>
            <w:vAlign w:val="center"/>
            <w:hideMark/>
          </w:tcPr>
          <w:p w14:paraId="179C13EF" w14:textId="77777777" w:rsidR="00712AD6" w:rsidRPr="00712AD6" w:rsidRDefault="00712AD6" w:rsidP="00712AD6">
            <w:pPr>
              <w:rPr>
                <w:b/>
                <w:bCs/>
              </w:rPr>
            </w:pPr>
            <w:r w:rsidRPr="00712AD6">
              <w:rPr>
                <w:b/>
                <w:bCs/>
              </w:rPr>
              <w:t>Best Used When...</w:t>
            </w:r>
          </w:p>
        </w:tc>
      </w:tr>
      <w:tr w:rsidR="00712AD6" w:rsidRPr="00712AD6" w14:paraId="15223F75" w14:textId="77777777" w:rsidTr="00712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39F3B" w14:textId="77777777" w:rsidR="00712AD6" w:rsidRPr="00712AD6" w:rsidRDefault="00712AD6" w:rsidP="00712AD6">
            <w:r w:rsidRPr="00712AD6">
              <w:t>Mean</w:t>
            </w:r>
          </w:p>
        </w:tc>
        <w:tc>
          <w:tcPr>
            <w:tcW w:w="0" w:type="auto"/>
            <w:vAlign w:val="center"/>
            <w:hideMark/>
          </w:tcPr>
          <w:p w14:paraId="17405627" w14:textId="77777777" w:rsidR="00712AD6" w:rsidRPr="00712AD6" w:rsidRDefault="00712AD6" w:rsidP="00712AD6">
            <w:r w:rsidRPr="00712AD6">
              <w:t>Average of values</w:t>
            </w:r>
          </w:p>
        </w:tc>
        <w:tc>
          <w:tcPr>
            <w:tcW w:w="0" w:type="auto"/>
            <w:vAlign w:val="center"/>
            <w:hideMark/>
          </w:tcPr>
          <w:p w14:paraId="1A35E718" w14:textId="77777777" w:rsidR="00712AD6" w:rsidRPr="00712AD6" w:rsidRDefault="00712AD6" w:rsidP="00712AD6">
            <w:r w:rsidRPr="00712AD6">
              <w:rPr>
                <w:rFonts w:ascii="Segoe UI Emoji" w:hAnsi="Segoe UI Emoji" w:cs="Segoe UI Emoji"/>
              </w:rPr>
              <w:t>✅</w:t>
            </w:r>
            <w:r w:rsidRPr="00712AD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0EF3DCA" w14:textId="77777777" w:rsidR="00712AD6" w:rsidRPr="00712AD6" w:rsidRDefault="00712AD6" w:rsidP="00712AD6">
            <w:r w:rsidRPr="00712AD6">
              <w:t>Data is evenly distributed</w:t>
            </w:r>
          </w:p>
        </w:tc>
      </w:tr>
      <w:tr w:rsidR="00712AD6" w:rsidRPr="00712AD6" w14:paraId="142419B9" w14:textId="77777777" w:rsidTr="00712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3382" w14:textId="77777777" w:rsidR="00712AD6" w:rsidRPr="00712AD6" w:rsidRDefault="00712AD6" w:rsidP="00712AD6">
            <w:r w:rsidRPr="00712AD6">
              <w:t>Median</w:t>
            </w:r>
          </w:p>
        </w:tc>
        <w:tc>
          <w:tcPr>
            <w:tcW w:w="0" w:type="auto"/>
            <w:vAlign w:val="center"/>
            <w:hideMark/>
          </w:tcPr>
          <w:p w14:paraId="5669F16B" w14:textId="77777777" w:rsidR="00712AD6" w:rsidRPr="00712AD6" w:rsidRDefault="00712AD6" w:rsidP="00712AD6">
            <w:r w:rsidRPr="00712AD6">
              <w:t>Middle value</w:t>
            </w:r>
          </w:p>
        </w:tc>
        <w:tc>
          <w:tcPr>
            <w:tcW w:w="0" w:type="auto"/>
            <w:vAlign w:val="center"/>
            <w:hideMark/>
          </w:tcPr>
          <w:p w14:paraId="395F84FE" w14:textId="77777777" w:rsidR="00712AD6" w:rsidRPr="00712AD6" w:rsidRDefault="00712AD6" w:rsidP="00712AD6">
            <w:r w:rsidRPr="00712AD6">
              <w:rPr>
                <w:rFonts w:ascii="Segoe UI Emoji" w:hAnsi="Segoe UI Emoji" w:cs="Segoe UI Emoji"/>
              </w:rPr>
              <w:t>❌</w:t>
            </w:r>
            <w:r w:rsidRPr="00712AD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07DC610" w14:textId="77777777" w:rsidR="00712AD6" w:rsidRPr="00712AD6" w:rsidRDefault="00712AD6" w:rsidP="00712AD6">
            <w:r w:rsidRPr="00712AD6">
              <w:t>Data has outliers or skewed</w:t>
            </w:r>
          </w:p>
        </w:tc>
      </w:tr>
      <w:tr w:rsidR="00712AD6" w:rsidRPr="00712AD6" w14:paraId="48A1577F" w14:textId="77777777" w:rsidTr="00712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B93BE" w14:textId="77777777" w:rsidR="00712AD6" w:rsidRPr="00712AD6" w:rsidRDefault="00712AD6" w:rsidP="00712AD6">
            <w:r w:rsidRPr="00712AD6">
              <w:t>Mode</w:t>
            </w:r>
          </w:p>
        </w:tc>
        <w:tc>
          <w:tcPr>
            <w:tcW w:w="0" w:type="auto"/>
            <w:vAlign w:val="center"/>
            <w:hideMark/>
          </w:tcPr>
          <w:p w14:paraId="195FA915" w14:textId="77777777" w:rsidR="00712AD6" w:rsidRPr="00712AD6" w:rsidRDefault="00712AD6" w:rsidP="00712AD6">
            <w:r w:rsidRPr="00712AD6">
              <w:t>Most frequent value</w:t>
            </w:r>
          </w:p>
        </w:tc>
        <w:tc>
          <w:tcPr>
            <w:tcW w:w="0" w:type="auto"/>
            <w:vAlign w:val="center"/>
            <w:hideMark/>
          </w:tcPr>
          <w:p w14:paraId="05E641EE" w14:textId="77777777" w:rsidR="00712AD6" w:rsidRPr="00712AD6" w:rsidRDefault="00712AD6" w:rsidP="00712AD6">
            <w:r w:rsidRPr="00712AD6">
              <w:rPr>
                <w:rFonts w:ascii="Segoe UI Emoji" w:hAnsi="Segoe UI Emoji" w:cs="Segoe UI Emoji"/>
              </w:rPr>
              <w:t>❌</w:t>
            </w:r>
            <w:r w:rsidRPr="00712AD6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D7BFCE2" w14:textId="77777777" w:rsidR="00712AD6" w:rsidRPr="00712AD6" w:rsidRDefault="00712AD6" w:rsidP="00712AD6">
            <w:r w:rsidRPr="00712AD6">
              <w:t>You need most common value (e.g. votes, sales)</w:t>
            </w:r>
          </w:p>
        </w:tc>
      </w:tr>
    </w:tbl>
    <w:p w14:paraId="70A68477" w14:textId="77777777" w:rsidR="00712AD6" w:rsidRPr="00712AD6" w:rsidRDefault="00712AD6" w:rsidP="00712AD6">
      <w:r w:rsidRPr="00712AD6">
        <w:pict w14:anchorId="3AE5A736">
          <v:rect id="_x0000_i1059" style="width:0;height:1.5pt" o:hralign="center" o:hrstd="t" o:hr="t" fillcolor="#a0a0a0" stroked="f"/>
        </w:pict>
      </w:r>
    </w:p>
    <w:p w14:paraId="3F34C78F" w14:textId="77777777" w:rsidR="00712AD6" w:rsidRPr="00712AD6" w:rsidRDefault="00712AD6" w:rsidP="00712AD6">
      <w:pPr>
        <w:rPr>
          <w:b/>
          <w:bCs/>
        </w:rPr>
      </w:pPr>
      <w:r w:rsidRPr="00712AD6">
        <w:rPr>
          <w:rFonts w:ascii="Segoe UI Emoji" w:hAnsi="Segoe UI Emoji" w:cs="Segoe UI Emoji"/>
          <w:b/>
          <w:bCs/>
        </w:rPr>
        <w:t>🧪</w:t>
      </w:r>
      <w:r w:rsidRPr="00712AD6">
        <w:rPr>
          <w:b/>
          <w:bCs/>
        </w:rPr>
        <w:t xml:space="preserve"> Example Set: [5, 7, 8, 8, 10, 12, 100]</w:t>
      </w:r>
    </w:p>
    <w:p w14:paraId="66D89C61" w14:textId="77777777" w:rsidR="00712AD6" w:rsidRPr="00712AD6" w:rsidRDefault="00712AD6" w:rsidP="00712AD6">
      <w:pPr>
        <w:numPr>
          <w:ilvl w:val="0"/>
          <w:numId w:val="4"/>
        </w:numPr>
      </w:pPr>
      <w:r w:rsidRPr="00712AD6">
        <w:t xml:space="preserve">Mean = (5+7+8+8+10+12+100)/7 = </w:t>
      </w:r>
      <w:r w:rsidRPr="00712AD6">
        <w:rPr>
          <w:b/>
          <w:bCs/>
        </w:rPr>
        <w:t>21.4</w:t>
      </w:r>
      <w:r w:rsidRPr="00712AD6">
        <w:t xml:space="preserve"> </w:t>
      </w:r>
      <w:r w:rsidRPr="00712AD6">
        <w:rPr>
          <w:rFonts w:ascii="Segoe UI Emoji" w:hAnsi="Segoe UI Emoji" w:cs="Segoe UI Emoji"/>
        </w:rPr>
        <w:t>❗</w:t>
      </w:r>
      <w:r w:rsidRPr="00712AD6">
        <w:t xml:space="preserve"> (skewed by 100)</w:t>
      </w:r>
    </w:p>
    <w:p w14:paraId="1EF41081" w14:textId="77777777" w:rsidR="00712AD6" w:rsidRPr="00712AD6" w:rsidRDefault="00712AD6" w:rsidP="00712AD6">
      <w:pPr>
        <w:numPr>
          <w:ilvl w:val="0"/>
          <w:numId w:val="4"/>
        </w:numPr>
      </w:pPr>
      <w:r w:rsidRPr="00712AD6">
        <w:lastRenderedPageBreak/>
        <w:t xml:space="preserve">Median = </w:t>
      </w:r>
      <w:r w:rsidRPr="00712AD6">
        <w:rPr>
          <w:b/>
          <w:bCs/>
        </w:rPr>
        <w:t>8</w:t>
      </w:r>
    </w:p>
    <w:p w14:paraId="1429E17C" w14:textId="77777777" w:rsidR="00712AD6" w:rsidRPr="00712AD6" w:rsidRDefault="00712AD6" w:rsidP="00712AD6">
      <w:pPr>
        <w:numPr>
          <w:ilvl w:val="0"/>
          <w:numId w:val="4"/>
        </w:numPr>
      </w:pPr>
      <w:r w:rsidRPr="00712AD6">
        <w:t xml:space="preserve">Mode = </w:t>
      </w:r>
      <w:r w:rsidRPr="00712AD6">
        <w:rPr>
          <w:b/>
          <w:bCs/>
        </w:rPr>
        <w:t>8</w:t>
      </w:r>
    </w:p>
    <w:p w14:paraId="11DF6D90" w14:textId="77777777" w:rsidR="00712AD6" w:rsidRPr="00712AD6" w:rsidRDefault="00712AD6">
      <w:pPr>
        <w:rPr>
          <w:lang w:val="en-US"/>
        </w:rPr>
      </w:pPr>
    </w:p>
    <w:sectPr w:rsidR="00712AD6" w:rsidRPr="0071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49DA"/>
    <w:multiLevelType w:val="multilevel"/>
    <w:tmpl w:val="CB08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C5157"/>
    <w:multiLevelType w:val="multilevel"/>
    <w:tmpl w:val="973C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46549"/>
    <w:multiLevelType w:val="multilevel"/>
    <w:tmpl w:val="E5A6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874DA"/>
    <w:multiLevelType w:val="multilevel"/>
    <w:tmpl w:val="235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857941">
    <w:abstractNumId w:val="2"/>
  </w:num>
  <w:num w:numId="2" w16cid:durableId="1353724713">
    <w:abstractNumId w:val="1"/>
  </w:num>
  <w:num w:numId="3" w16cid:durableId="851378464">
    <w:abstractNumId w:val="3"/>
  </w:num>
  <w:num w:numId="4" w16cid:durableId="401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1B"/>
    <w:rsid w:val="00712AD6"/>
    <w:rsid w:val="0079331B"/>
    <w:rsid w:val="00AB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25B5"/>
  <w15:chartTrackingRefBased/>
  <w15:docId w15:val="{B955194F-9754-4DD0-88C4-92144794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2025-06-28T05:47:00Z</dcterms:created>
  <dcterms:modified xsi:type="dcterms:W3CDTF">2025-06-28T05:48:00Z</dcterms:modified>
</cp:coreProperties>
</file>