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/>
      </w:tblPr>
      <w:tblGrid>
        <w:gridCol w:w="3888"/>
        <w:gridCol w:w="4432"/>
      </w:tblGrid>
      <w:tr w:rsidR="001671F8" w:rsidRPr="005C5C3D">
        <w:trPr>
          <w:trHeight w:val="265"/>
        </w:trPr>
        <w:tc>
          <w:tcPr>
            <w:tcW w:w="3888" w:type="dxa"/>
          </w:tcPr>
          <w:p w:rsidR="001671F8" w:rsidRPr="005C5C3D" w:rsidRDefault="008753C9" w:rsidP="00CA2EDB">
            <w:pPr>
              <w:pStyle w:val="TableParagraph"/>
              <w:spacing w:line="240" w:lineRule="auto"/>
              <w:ind w:left="0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Experiment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4"/>
                <w:sz w:val="24"/>
                <w:szCs w:val="24"/>
              </w:rPr>
              <w:t>no.:</w:t>
            </w:r>
          </w:p>
        </w:tc>
        <w:tc>
          <w:tcPr>
            <w:tcW w:w="4432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2172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Date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of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2"/>
                <w:sz w:val="24"/>
                <w:szCs w:val="24"/>
              </w:rPr>
              <w:t>Performance:</w:t>
            </w:r>
          </w:p>
        </w:tc>
      </w:tr>
    </w:tbl>
    <w:p w:rsidR="00D61076" w:rsidRPr="005C5C3D" w:rsidRDefault="00D61076" w:rsidP="00F257EF">
      <w:pPr>
        <w:rPr>
          <w:b/>
          <w:sz w:val="24"/>
          <w:szCs w:val="24"/>
        </w:rPr>
      </w:pPr>
    </w:p>
    <w:p w:rsidR="00912E87" w:rsidRPr="005C5C3D" w:rsidRDefault="008753C9" w:rsidP="00B62772">
      <w:pPr>
        <w:pStyle w:val="BodyText"/>
      </w:pPr>
      <w:r w:rsidRPr="005C5C3D">
        <w:rPr>
          <w:b/>
        </w:rPr>
        <w:t>Title:</w:t>
      </w:r>
      <w:r w:rsidR="00912E87" w:rsidRPr="005C5C3D">
        <w:t xml:space="preserve"> </w:t>
      </w:r>
      <w:r w:rsidR="00BE7C13">
        <w:t>Simulation study of various Entropies and mutual information in a communication system</w:t>
      </w:r>
      <w:r w:rsidR="00E926B5">
        <w:t>.</w:t>
      </w:r>
    </w:p>
    <w:p w:rsidR="00BE7C13" w:rsidRDefault="008753C9" w:rsidP="00F257EF">
      <w:pPr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Objectives: </w:t>
      </w:r>
      <w:r w:rsidR="00683421">
        <w:rPr>
          <w:sz w:val="24"/>
          <w:szCs w:val="24"/>
        </w:rPr>
        <w:t>To simulate</w:t>
      </w:r>
      <w:r w:rsidR="003C682B" w:rsidRPr="005C5C3D">
        <w:rPr>
          <w:sz w:val="24"/>
          <w:szCs w:val="24"/>
        </w:rPr>
        <w:t xml:space="preserve"> </w:t>
      </w:r>
    </w:p>
    <w:p w:rsidR="00BE7C13" w:rsidRDefault="00BE7C13" w:rsidP="00BE7C1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BE7C13">
        <w:rPr>
          <w:sz w:val="24"/>
          <w:szCs w:val="24"/>
        </w:rPr>
        <w:t>entropies of transmitted and received symbol</w:t>
      </w:r>
    </w:p>
    <w:p w:rsidR="00BE7C13" w:rsidRDefault="00F257EF" w:rsidP="00BE7C1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BE7C13">
        <w:rPr>
          <w:b/>
          <w:sz w:val="24"/>
          <w:szCs w:val="24"/>
        </w:rPr>
        <w:t xml:space="preserve"> </w:t>
      </w:r>
      <w:r w:rsidR="00BE7C13" w:rsidRPr="00BE7C13">
        <w:rPr>
          <w:sz w:val="24"/>
          <w:szCs w:val="24"/>
        </w:rPr>
        <w:t xml:space="preserve">Joint entropy, </w:t>
      </w:r>
    </w:p>
    <w:p w:rsidR="001671F8" w:rsidRDefault="00BE7C13" w:rsidP="00BE7C1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BE7C13">
        <w:rPr>
          <w:sz w:val="24"/>
          <w:szCs w:val="24"/>
        </w:rPr>
        <w:t xml:space="preserve">conditional entropy, </w:t>
      </w:r>
    </w:p>
    <w:p w:rsidR="00BE7C13" w:rsidRPr="00BE7C13" w:rsidRDefault="00BE7C13" w:rsidP="00BE7C13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mutual information</w:t>
      </w:r>
    </w:p>
    <w:p w:rsidR="00BE7C13" w:rsidRDefault="00BE7C13" w:rsidP="00F257EF">
      <w:pPr>
        <w:rPr>
          <w:b/>
          <w:sz w:val="24"/>
          <w:szCs w:val="24"/>
        </w:rPr>
      </w:pPr>
    </w:p>
    <w:p w:rsidR="001671F8" w:rsidRPr="00BE7C13" w:rsidRDefault="008D63ED" w:rsidP="00F257EF">
      <w:pPr>
        <w:rPr>
          <w:b/>
          <w:sz w:val="24"/>
          <w:szCs w:val="24"/>
        </w:rPr>
      </w:pPr>
      <w:r w:rsidRPr="005C5C3D">
        <w:rPr>
          <w:b/>
          <w:sz w:val="24"/>
          <w:szCs w:val="24"/>
        </w:rPr>
        <w:t xml:space="preserve">Software Required: </w:t>
      </w:r>
      <w:r w:rsidRPr="005C5C3D">
        <w:rPr>
          <w:sz w:val="24"/>
          <w:szCs w:val="24"/>
        </w:rPr>
        <w:t>Octave Online</w:t>
      </w:r>
    </w:p>
    <w:p w:rsidR="001671F8" w:rsidRPr="005C5C3D" w:rsidRDefault="00BE7C13" w:rsidP="00294886">
      <w:pPr>
        <w:pStyle w:val="BodyText"/>
      </w:pPr>
      <w:r w:rsidRPr="00C0253C">
        <w:rPr>
          <w:rFonts w:asciiTheme="majorHAnsi" w:hAnsiTheme="majorHAnsi" w:cstheme="majorBidi"/>
          <w:color w:val="4F81BD" w:themeColor="accent1"/>
          <w:sz w:val="22"/>
          <w:szCs w:val="22"/>
        </w:rPr>
        <w:pict>
          <v:line id="_x0000_s1037" style="position:absolute;z-index:15729152;mso-position-horizontal-relative:page;mso-position-vertical-relative:page" from="57.05pt,223.5pt" to="535.85pt,223.5pt" strokeweight="1.75pt">
            <w10:wrap anchorx="page" anchory="page"/>
          </v:line>
        </w:pict>
      </w:r>
    </w:p>
    <w:p w:rsidR="005319DF" w:rsidRDefault="005319DF" w:rsidP="00C40C93">
      <w:pPr>
        <w:pStyle w:val="Heading3"/>
        <w:spacing w:before="0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A2402B" w:rsidRPr="00A2402B" w:rsidRDefault="00A2402B" w:rsidP="00A2402B">
      <w:pPr>
        <w:rPr>
          <w:b/>
        </w:rPr>
      </w:pPr>
      <w:r w:rsidRPr="00A2402B">
        <w:rPr>
          <w:b/>
        </w:rPr>
        <w:t>Theory:</w:t>
      </w:r>
    </w:p>
    <w:p w:rsidR="00D31CEB" w:rsidRDefault="00D31CEB" w:rsidP="00D31CEB">
      <w:pPr>
        <w:tabs>
          <w:tab w:val="left" w:pos="8871"/>
        </w:tabs>
        <w:ind w:left="165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709123" cy="2655736"/>
            <wp:effectExtent l="19050" t="0" r="5877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9909" t="18333" r="16319" b="3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378" cy="26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CEB" w:rsidRDefault="00D31CEB" w:rsidP="00D31CEB">
      <w:pPr>
        <w:tabs>
          <w:tab w:val="left" w:pos="8871"/>
        </w:tabs>
        <w:ind w:left="165"/>
        <w:jc w:val="center"/>
        <w:rPr>
          <w:b/>
          <w:sz w:val="24"/>
          <w:szCs w:val="24"/>
        </w:rPr>
      </w:pPr>
    </w:p>
    <w:p w:rsidR="00D31CEB" w:rsidRDefault="00D31CEB" w:rsidP="00D31CEB">
      <w:pPr>
        <w:tabs>
          <w:tab w:val="left" w:pos="8871"/>
        </w:tabs>
        <w:ind w:left="165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641364" cy="347472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9508" t="20476" r="11369" b="1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119" cy="3476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CEB" w:rsidRDefault="00D31CEB" w:rsidP="00294886">
      <w:pPr>
        <w:tabs>
          <w:tab w:val="left" w:pos="8871"/>
        </w:tabs>
        <w:ind w:left="165"/>
        <w:rPr>
          <w:b/>
          <w:sz w:val="24"/>
          <w:szCs w:val="24"/>
        </w:rPr>
      </w:pPr>
    </w:p>
    <w:p w:rsidR="00D31CEB" w:rsidRDefault="00D31CEB" w:rsidP="00FC6D7A">
      <w:pPr>
        <w:tabs>
          <w:tab w:val="left" w:pos="8871"/>
        </w:tabs>
        <w:rPr>
          <w:b/>
          <w:sz w:val="24"/>
          <w:szCs w:val="24"/>
        </w:rPr>
      </w:pPr>
    </w:p>
    <w:p w:rsidR="00D31CEB" w:rsidRDefault="00A479FB" w:rsidP="00FC6D7A">
      <w:pPr>
        <w:tabs>
          <w:tab w:val="left" w:pos="8871"/>
        </w:tabs>
        <w:ind w:left="165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>
            <wp:extent cx="5903783" cy="1645920"/>
            <wp:effectExtent l="19050" t="0" r="1717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9909" t="22381" r="11553" b="4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79" cy="1645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CEB" w:rsidRDefault="00D31CEB" w:rsidP="00294886">
      <w:pPr>
        <w:tabs>
          <w:tab w:val="left" w:pos="8871"/>
        </w:tabs>
        <w:ind w:left="165"/>
        <w:rPr>
          <w:b/>
          <w:sz w:val="24"/>
          <w:szCs w:val="24"/>
        </w:rPr>
      </w:pPr>
    </w:p>
    <w:p w:rsidR="00D31CEB" w:rsidRDefault="00D31CEB" w:rsidP="00294886">
      <w:pPr>
        <w:tabs>
          <w:tab w:val="left" w:pos="8871"/>
        </w:tabs>
        <w:ind w:left="165"/>
        <w:rPr>
          <w:b/>
          <w:sz w:val="24"/>
          <w:szCs w:val="24"/>
        </w:rPr>
      </w:pPr>
    </w:p>
    <w:p w:rsidR="00A479FB" w:rsidRDefault="00A479FB" w:rsidP="00294886">
      <w:pPr>
        <w:tabs>
          <w:tab w:val="left" w:pos="8871"/>
        </w:tabs>
        <w:ind w:left="165"/>
        <w:rPr>
          <w:b/>
          <w:sz w:val="24"/>
          <w:szCs w:val="24"/>
        </w:rPr>
      </w:pPr>
    </w:p>
    <w:p w:rsidR="00A479FB" w:rsidRDefault="00A479FB" w:rsidP="00294886">
      <w:pPr>
        <w:tabs>
          <w:tab w:val="left" w:pos="8871"/>
        </w:tabs>
        <w:ind w:left="165"/>
        <w:rPr>
          <w:b/>
          <w:sz w:val="24"/>
          <w:szCs w:val="24"/>
        </w:rPr>
      </w:pPr>
    </w:p>
    <w:p w:rsidR="00A479FB" w:rsidRDefault="00A479FB" w:rsidP="00294886">
      <w:pPr>
        <w:tabs>
          <w:tab w:val="left" w:pos="8871"/>
        </w:tabs>
        <w:ind w:left="165"/>
        <w:rPr>
          <w:b/>
          <w:sz w:val="24"/>
          <w:szCs w:val="24"/>
        </w:rPr>
      </w:pPr>
    </w:p>
    <w:p w:rsidR="00A479FB" w:rsidRDefault="00A479FB" w:rsidP="00294886">
      <w:pPr>
        <w:tabs>
          <w:tab w:val="left" w:pos="8871"/>
        </w:tabs>
        <w:ind w:left="165"/>
        <w:rPr>
          <w:b/>
          <w:sz w:val="24"/>
          <w:szCs w:val="24"/>
        </w:rPr>
      </w:pPr>
    </w:p>
    <w:p w:rsidR="00D31CEB" w:rsidRDefault="00D31CEB" w:rsidP="00294886">
      <w:pPr>
        <w:tabs>
          <w:tab w:val="left" w:pos="8871"/>
        </w:tabs>
        <w:ind w:left="165"/>
        <w:rPr>
          <w:b/>
          <w:sz w:val="24"/>
          <w:szCs w:val="24"/>
        </w:rPr>
      </w:pPr>
    </w:p>
    <w:p w:rsidR="001671F8" w:rsidRPr="005C5C3D" w:rsidRDefault="008753C9" w:rsidP="00294886">
      <w:pPr>
        <w:tabs>
          <w:tab w:val="left" w:pos="8871"/>
        </w:tabs>
        <w:ind w:left="165"/>
        <w:rPr>
          <w:sz w:val="24"/>
          <w:szCs w:val="24"/>
        </w:rPr>
      </w:pPr>
      <w:r w:rsidRPr="005C5C3D">
        <w:rPr>
          <w:b/>
          <w:sz w:val="24"/>
          <w:szCs w:val="24"/>
        </w:rPr>
        <w:t xml:space="preserve">Conclusion: </w:t>
      </w:r>
      <w:r w:rsidRPr="005C5C3D">
        <w:rPr>
          <w:sz w:val="24"/>
          <w:szCs w:val="24"/>
          <w:u w:val="single"/>
        </w:rPr>
        <w:tab/>
      </w:r>
    </w:p>
    <w:p w:rsidR="001671F8" w:rsidRPr="005C5C3D" w:rsidRDefault="00C0253C" w:rsidP="009621A7">
      <w:pPr>
        <w:pStyle w:val="BodyText"/>
        <w:spacing w:before="63"/>
      </w:pPr>
      <w:r>
        <w:pict>
          <v:rect id="docshape10" o:spid="_x0000_s1031" style="position:absolute;margin-left:1in;margin-top:15.85pt;width:432.05pt;height:.7pt;z-index:-15726080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1" o:spid="_x0000_s1030" style="position:absolute;margin-left:1in;margin-top:33.25pt;width:432.05pt;height:.7pt;z-index:-15725568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2" o:spid="_x0000_s1029" style="position:absolute;margin-left:1in;margin-top:50.65pt;width:432.05pt;height:.7pt;z-index:-15725056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3" o:spid="_x0000_s1028" style="position:absolute;margin-left:1in;margin-top:68.05pt;width:432.05pt;height:.7pt;z-index:-15724544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4" o:spid="_x0000_s1027" style="position:absolute;margin-left:1in;margin-top:85.35pt;width:432.05pt;height:.7pt;z-index:-15724032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5" o:spid="_x0000_s1026" style="position:absolute;margin-left:1in;margin-top:102.75pt;width:432.05pt;height:.7pt;z-index:-15723520;mso-wrap-distance-left:0;mso-wrap-distance-right:0;mso-position-horizontal-relative:page" fillcolor="black" stroked="f">
            <w10:wrap type="topAndBottom" anchorx="page"/>
          </v:rect>
        </w:pict>
      </w:r>
    </w:p>
    <w:p w:rsidR="001671F8" w:rsidRDefault="001671F8" w:rsidP="00294886">
      <w:pPr>
        <w:pStyle w:val="BodyText"/>
        <w:spacing w:before="169"/>
      </w:pPr>
    </w:p>
    <w:p w:rsidR="00A479FB" w:rsidRDefault="00A479FB" w:rsidP="00294886">
      <w:pPr>
        <w:pStyle w:val="BodyText"/>
        <w:spacing w:before="169"/>
      </w:pPr>
    </w:p>
    <w:p w:rsidR="00A479FB" w:rsidRDefault="00A479FB" w:rsidP="00294886">
      <w:pPr>
        <w:pStyle w:val="BodyText"/>
        <w:spacing w:before="169"/>
      </w:pPr>
    </w:p>
    <w:p w:rsidR="00A479FB" w:rsidRDefault="00A479FB" w:rsidP="00294886">
      <w:pPr>
        <w:pStyle w:val="BodyText"/>
        <w:spacing w:before="169"/>
      </w:pPr>
    </w:p>
    <w:p w:rsidR="00A479FB" w:rsidRDefault="00A479FB" w:rsidP="00294886">
      <w:pPr>
        <w:pStyle w:val="BodyText"/>
        <w:spacing w:before="169"/>
      </w:pPr>
    </w:p>
    <w:p w:rsidR="00A479FB" w:rsidRDefault="00A479FB" w:rsidP="00294886">
      <w:pPr>
        <w:pStyle w:val="BodyText"/>
        <w:spacing w:before="169"/>
      </w:pPr>
    </w:p>
    <w:p w:rsidR="00A479FB" w:rsidRDefault="00A479FB" w:rsidP="00294886">
      <w:pPr>
        <w:pStyle w:val="BodyText"/>
        <w:spacing w:before="169"/>
      </w:pPr>
    </w:p>
    <w:p w:rsidR="00A479FB" w:rsidRDefault="00A479FB" w:rsidP="00294886">
      <w:pPr>
        <w:pStyle w:val="BodyText"/>
        <w:spacing w:before="169"/>
      </w:pPr>
    </w:p>
    <w:p w:rsidR="00A479FB" w:rsidRDefault="00A479FB" w:rsidP="00294886">
      <w:pPr>
        <w:pStyle w:val="BodyText"/>
        <w:spacing w:before="169"/>
      </w:pPr>
    </w:p>
    <w:p w:rsidR="00A479FB" w:rsidRDefault="00A479FB" w:rsidP="00294886">
      <w:pPr>
        <w:pStyle w:val="BodyText"/>
        <w:spacing w:before="169"/>
      </w:pPr>
    </w:p>
    <w:p w:rsidR="00A479FB" w:rsidRDefault="00A479FB" w:rsidP="00294886">
      <w:pPr>
        <w:pStyle w:val="BodyText"/>
        <w:spacing w:before="169"/>
      </w:pPr>
    </w:p>
    <w:p w:rsidR="00A479FB" w:rsidRPr="005C5C3D" w:rsidRDefault="00A479FB" w:rsidP="00294886">
      <w:pPr>
        <w:pStyle w:val="BodyText"/>
        <w:spacing w:before="169"/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1671F8" w:rsidRPr="005C5C3D">
        <w:trPr>
          <w:trHeight w:val="822"/>
        </w:trPr>
        <w:tc>
          <w:tcPr>
            <w:tcW w:w="4508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5C5C3D">
              <w:rPr>
                <w:b/>
                <w:sz w:val="24"/>
                <w:szCs w:val="24"/>
              </w:rPr>
              <w:t>Name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of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z w:val="24"/>
                <w:szCs w:val="24"/>
              </w:rPr>
              <w:t>Teaching</w:t>
            </w:r>
            <w:r w:rsidR="00912E87" w:rsidRPr="005C5C3D">
              <w:rPr>
                <w:b/>
                <w:sz w:val="24"/>
                <w:szCs w:val="24"/>
              </w:rPr>
              <w:t xml:space="preserve"> </w:t>
            </w:r>
            <w:r w:rsidRPr="005C5C3D">
              <w:rPr>
                <w:b/>
                <w:spacing w:val="-2"/>
                <w:sz w:val="24"/>
                <w:szCs w:val="24"/>
              </w:rPr>
              <w:t>Staff:</w:t>
            </w:r>
          </w:p>
        </w:tc>
        <w:tc>
          <w:tcPr>
            <w:tcW w:w="4511" w:type="dxa"/>
          </w:tcPr>
          <w:p w:rsidR="001671F8" w:rsidRPr="005C5C3D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5C5C3D">
              <w:rPr>
                <w:b/>
                <w:spacing w:val="-2"/>
                <w:sz w:val="24"/>
                <w:szCs w:val="24"/>
              </w:rPr>
              <w:t>Signature</w:t>
            </w:r>
          </w:p>
        </w:tc>
      </w:tr>
    </w:tbl>
    <w:p w:rsidR="008753C9" w:rsidRPr="005C5C3D" w:rsidRDefault="008753C9" w:rsidP="00294886">
      <w:pPr>
        <w:rPr>
          <w:sz w:val="24"/>
          <w:szCs w:val="24"/>
        </w:rPr>
      </w:pPr>
    </w:p>
    <w:sectPr w:rsidR="008753C9" w:rsidRPr="005C5C3D" w:rsidSect="007E0DDC">
      <w:headerReference w:type="default" r:id="rId10"/>
      <w:footerReference w:type="default" r:id="rId11"/>
      <w:pgSz w:w="11910" w:h="16840"/>
      <w:pgMar w:top="1420" w:right="1275" w:bottom="1100" w:left="1275" w:header="726" w:footer="9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2EF0" w:rsidRDefault="00042EF0" w:rsidP="001671F8">
      <w:r>
        <w:separator/>
      </w:r>
    </w:p>
  </w:endnote>
  <w:endnote w:type="continuationSeparator" w:id="1">
    <w:p w:rsidR="00042EF0" w:rsidRDefault="00042EF0" w:rsidP="001671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C0253C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0" type="#_x0000_t202" style="position:absolute;margin-left:71pt;margin-top:785.45pt;width:77.6pt;height:11pt;z-index:-15830016;mso-position-horizontal-relative:page;mso-position-vertical-relative:page" filled="f" stroked="f">
          <v:textbox style="mso-next-textbox:#docshape3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Department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of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4" o:spid="_x0000_s2049" type="#_x0000_t202" style="position:absolute;margin-left:417.5pt;margin-top:785.45pt;width:106.85pt;height:11pt;z-index:-15829504;mso-position-horizontal-relative:page;mso-position-vertical-relative:page" filled="f" stroked="f">
          <v:textbox style="mso-next-textbox:#docshape4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 w:hAnsi="Calibri"/>
                    <w:sz w:val="18"/>
                  </w:rPr>
                </w:pPr>
                <w:r>
                  <w:rPr>
                    <w:rFonts w:ascii="Calibri" w:hAnsi="Calibri"/>
                    <w:sz w:val="18"/>
                  </w:rPr>
                  <w:t>GES’s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R</w:t>
                </w:r>
                <w:r w:rsidR="003C682B">
                  <w:rPr>
                    <w:rFonts w:ascii="Calibri" w:hAnsi="Calibri"/>
                    <w:sz w:val="18"/>
                  </w:rPr>
                  <w:t xml:space="preserve">. </w:t>
                </w:r>
                <w:r>
                  <w:rPr>
                    <w:rFonts w:ascii="Calibri" w:hAnsi="Calibri"/>
                    <w:sz w:val="18"/>
                  </w:rPr>
                  <w:t>H.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Sapat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COE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MS</w:t>
                </w:r>
                <w:r>
                  <w:rPr>
                    <w:rFonts w:ascii="Calibri" w:hAnsi="Calibri"/>
                    <w:spacing w:val="-5"/>
                    <w:sz w:val="18"/>
                  </w:rPr>
                  <w:t>&amp;R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2EF0" w:rsidRDefault="00042EF0" w:rsidP="001671F8">
      <w:r>
        <w:separator/>
      </w:r>
    </w:p>
  </w:footnote>
  <w:footnote w:type="continuationSeparator" w:id="1">
    <w:p w:rsidR="00042EF0" w:rsidRDefault="00042EF0" w:rsidP="001671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C0253C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2" type="#_x0000_t202" style="position:absolute;margin-left:71pt;margin-top:36.3pt;width:32.5pt;height:11pt;z-index:-15831040;mso-position-horizontal-relative:page;mso-position-vertical-relative:page" filled="f" stroked="f">
          <v:textbox style="mso-next-textbox:#docshape1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TE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51" type="#_x0000_t202" style="position:absolute;margin-left:439.25pt;margin-top:36.3pt;width:85.05pt;height:11pt;z-index:-15830528;mso-position-horizontal-relative:page;mso-position-vertical-relative:page" filled="f" stroked="f">
          <v:textbox style="mso-next-textbox:#docshape2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Digital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2"/>
                    <w:sz w:val="18"/>
                  </w:rPr>
                  <w:t>Communication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31B70"/>
    <w:multiLevelType w:val="multilevel"/>
    <w:tmpl w:val="8C9E1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1B39D1"/>
    <w:multiLevelType w:val="multilevel"/>
    <w:tmpl w:val="7358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0C6444"/>
    <w:multiLevelType w:val="multilevel"/>
    <w:tmpl w:val="B1E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BE7E7E"/>
    <w:multiLevelType w:val="multilevel"/>
    <w:tmpl w:val="F8A8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075017"/>
    <w:multiLevelType w:val="hybridMultilevel"/>
    <w:tmpl w:val="F3048744"/>
    <w:lvl w:ilvl="0" w:tplc="DC6E09E0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1C9FE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9CC91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3CD408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7B6325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51069B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65CF33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F0AD0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812010A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>
    <w:nsid w:val="13A54291"/>
    <w:multiLevelType w:val="multilevel"/>
    <w:tmpl w:val="CB44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A55DEC"/>
    <w:multiLevelType w:val="multilevel"/>
    <w:tmpl w:val="F7D2D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1E43A7"/>
    <w:multiLevelType w:val="hybridMultilevel"/>
    <w:tmpl w:val="3E883934"/>
    <w:lvl w:ilvl="0" w:tplc="DBCE3288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5E782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680302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7AAA467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BE08DD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88ACBA7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F3C456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1BA2AD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E508A0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8">
    <w:nsid w:val="18703F42"/>
    <w:multiLevelType w:val="multilevel"/>
    <w:tmpl w:val="056A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2F7F0D"/>
    <w:multiLevelType w:val="multilevel"/>
    <w:tmpl w:val="D2D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9870B8"/>
    <w:multiLevelType w:val="multilevel"/>
    <w:tmpl w:val="047A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9F1CA0"/>
    <w:multiLevelType w:val="multilevel"/>
    <w:tmpl w:val="C1E6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E647953"/>
    <w:multiLevelType w:val="multilevel"/>
    <w:tmpl w:val="8802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38766A"/>
    <w:multiLevelType w:val="multilevel"/>
    <w:tmpl w:val="080A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A3664C"/>
    <w:multiLevelType w:val="multilevel"/>
    <w:tmpl w:val="6A90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B205FB"/>
    <w:multiLevelType w:val="multilevel"/>
    <w:tmpl w:val="1FB6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01532D"/>
    <w:multiLevelType w:val="multilevel"/>
    <w:tmpl w:val="463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AE292F"/>
    <w:multiLevelType w:val="multilevel"/>
    <w:tmpl w:val="635E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D1B64F8"/>
    <w:multiLevelType w:val="hybridMultilevel"/>
    <w:tmpl w:val="70BA1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DE5E74"/>
    <w:multiLevelType w:val="multilevel"/>
    <w:tmpl w:val="BF6C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3D5FA1"/>
    <w:multiLevelType w:val="multilevel"/>
    <w:tmpl w:val="C29E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1D742C"/>
    <w:multiLevelType w:val="multilevel"/>
    <w:tmpl w:val="02D8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8383D27"/>
    <w:multiLevelType w:val="multilevel"/>
    <w:tmpl w:val="A55C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D6148F0"/>
    <w:multiLevelType w:val="multilevel"/>
    <w:tmpl w:val="BF76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EEA3A90"/>
    <w:multiLevelType w:val="multilevel"/>
    <w:tmpl w:val="CEDC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1C6568A"/>
    <w:multiLevelType w:val="multilevel"/>
    <w:tmpl w:val="81B0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38A2D3D"/>
    <w:multiLevelType w:val="multilevel"/>
    <w:tmpl w:val="96F0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45E5C8F"/>
    <w:multiLevelType w:val="multilevel"/>
    <w:tmpl w:val="6D10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75E71A0"/>
    <w:multiLevelType w:val="multilevel"/>
    <w:tmpl w:val="B7F8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E982DA6"/>
    <w:multiLevelType w:val="multilevel"/>
    <w:tmpl w:val="EFBA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283DF8"/>
    <w:multiLevelType w:val="multilevel"/>
    <w:tmpl w:val="24C4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27500FC"/>
    <w:multiLevelType w:val="multilevel"/>
    <w:tmpl w:val="E38E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62E3410"/>
    <w:multiLevelType w:val="multilevel"/>
    <w:tmpl w:val="FE12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95958C6"/>
    <w:multiLevelType w:val="multilevel"/>
    <w:tmpl w:val="E98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BF3FE7"/>
    <w:multiLevelType w:val="multilevel"/>
    <w:tmpl w:val="6F9E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40954CA"/>
    <w:multiLevelType w:val="multilevel"/>
    <w:tmpl w:val="350C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5C604F2"/>
    <w:multiLevelType w:val="multilevel"/>
    <w:tmpl w:val="BC8A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7B828F4"/>
    <w:multiLevelType w:val="multilevel"/>
    <w:tmpl w:val="9436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8261C41"/>
    <w:multiLevelType w:val="multilevel"/>
    <w:tmpl w:val="434C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9644F6D"/>
    <w:multiLevelType w:val="multilevel"/>
    <w:tmpl w:val="C22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493CF7"/>
    <w:multiLevelType w:val="multilevel"/>
    <w:tmpl w:val="361C5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F0E1E73"/>
    <w:multiLevelType w:val="multilevel"/>
    <w:tmpl w:val="BB8E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28"/>
  </w:num>
  <w:num w:numId="4">
    <w:abstractNumId w:val="36"/>
  </w:num>
  <w:num w:numId="5">
    <w:abstractNumId w:val="5"/>
  </w:num>
  <w:num w:numId="6">
    <w:abstractNumId w:val="27"/>
  </w:num>
  <w:num w:numId="7">
    <w:abstractNumId w:val="11"/>
  </w:num>
  <w:num w:numId="8">
    <w:abstractNumId w:val="17"/>
  </w:num>
  <w:num w:numId="9">
    <w:abstractNumId w:val="37"/>
  </w:num>
  <w:num w:numId="10">
    <w:abstractNumId w:val="38"/>
  </w:num>
  <w:num w:numId="11">
    <w:abstractNumId w:val="19"/>
  </w:num>
  <w:num w:numId="12">
    <w:abstractNumId w:val="34"/>
  </w:num>
  <w:num w:numId="13">
    <w:abstractNumId w:val="31"/>
  </w:num>
  <w:num w:numId="14">
    <w:abstractNumId w:val="1"/>
  </w:num>
  <w:num w:numId="15">
    <w:abstractNumId w:val="3"/>
  </w:num>
  <w:num w:numId="16">
    <w:abstractNumId w:val="15"/>
  </w:num>
  <w:num w:numId="17">
    <w:abstractNumId w:val="12"/>
  </w:num>
  <w:num w:numId="18">
    <w:abstractNumId w:val="26"/>
  </w:num>
  <w:num w:numId="19">
    <w:abstractNumId w:val="22"/>
  </w:num>
  <w:num w:numId="20">
    <w:abstractNumId w:val="25"/>
  </w:num>
  <w:num w:numId="21">
    <w:abstractNumId w:val="21"/>
  </w:num>
  <w:num w:numId="22">
    <w:abstractNumId w:val="8"/>
  </w:num>
  <w:num w:numId="23">
    <w:abstractNumId w:val="32"/>
  </w:num>
  <w:num w:numId="24">
    <w:abstractNumId w:val="13"/>
  </w:num>
  <w:num w:numId="25">
    <w:abstractNumId w:val="24"/>
  </w:num>
  <w:num w:numId="26">
    <w:abstractNumId w:val="41"/>
  </w:num>
  <w:num w:numId="27">
    <w:abstractNumId w:val="23"/>
  </w:num>
  <w:num w:numId="28">
    <w:abstractNumId w:val="29"/>
  </w:num>
  <w:num w:numId="29">
    <w:abstractNumId w:val="33"/>
  </w:num>
  <w:num w:numId="30">
    <w:abstractNumId w:val="30"/>
  </w:num>
  <w:num w:numId="31">
    <w:abstractNumId w:val="2"/>
  </w:num>
  <w:num w:numId="32">
    <w:abstractNumId w:val="40"/>
  </w:num>
  <w:num w:numId="33">
    <w:abstractNumId w:val="0"/>
  </w:num>
  <w:num w:numId="34">
    <w:abstractNumId w:val="35"/>
  </w:num>
  <w:num w:numId="35">
    <w:abstractNumId w:val="6"/>
  </w:num>
  <w:num w:numId="36">
    <w:abstractNumId w:val="10"/>
  </w:num>
  <w:num w:numId="37">
    <w:abstractNumId w:val="20"/>
  </w:num>
  <w:num w:numId="38">
    <w:abstractNumId w:val="18"/>
  </w:num>
  <w:num w:numId="39">
    <w:abstractNumId w:val="14"/>
  </w:num>
  <w:num w:numId="40">
    <w:abstractNumId w:val="9"/>
  </w:num>
  <w:num w:numId="41">
    <w:abstractNumId w:val="16"/>
  </w:num>
  <w:num w:numId="42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741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671F8"/>
    <w:rsid w:val="000276EF"/>
    <w:rsid w:val="00034BC8"/>
    <w:rsid w:val="00042EF0"/>
    <w:rsid w:val="000B504B"/>
    <w:rsid w:val="00104A60"/>
    <w:rsid w:val="001671F8"/>
    <w:rsid w:val="001A752F"/>
    <w:rsid w:val="001F5321"/>
    <w:rsid w:val="00294886"/>
    <w:rsid w:val="002B757A"/>
    <w:rsid w:val="002C35E4"/>
    <w:rsid w:val="00313C8D"/>
    <w:rsid w:val="003355B8"/>
    <w:rsid w:val="00363C54"/>
    <w:rsid w:val="00393FDB"/>
    <w:rsid w:val="003C682B"/>
    <w:rsid w:val="00424D7F"/>
    <w:rsid w:val="00455969"/>
    <w:rsid w:val="00466AE5"/>
    <w:rsid w:val="004730C8"/>
    <w:rsid w:val="004948C9"/>
    <w:rsid w:val="004C2A44"/>
    <w:rsid w:val="004D3CF9"/>
    <w:rsid w:val="00525C17"/>
    <w:rsid w:val="005319DF"/>
    <w:rsid w:val="005B4A25"/>
    <w:rsid w:val="005C5C3D"/>
    <w:rsid w:val="00683421"/>
    <w:rsid w:val="006A4B3A"/>
    <w:rsid w:val="006C7E1C"/>
    <w:rsid w:val="00785BF1"/>
    <w:rsid w:val="007A0BA1"/>
    <w:rsid w:val="007E0DDC"/>
    <w:rsid w:val="008050C8"/>
    <w:rsid w:val="008402FB"/>
    <w:rsid w:val="008753C9"/>
    <w:rsid w:val="008A38AC"/>
    <w:rsid w:val="008A5333"/>
    <w:rsid w:val="008D63ED"/>
    <w:rsid w:val="00912E87"/>
    <w:rsid w:val="00914B4D"/>
    <w:rsid w:val="00951D17"/>
    <w:rsid w:val="009621A7"/>
    <w:rsid w:val="00997B70"/>
    <w:rsid w:val="009C1A31"/>
    <w:rsid w:val="00A10B3F"/>
    <w:rsid w:val="00A15206"/>
    <w:rsid w:val="00A2402B"/>
    <w:rsid w:val="00A479FB"/>
    <w:rsid w:val="00B62772"/>
    <w:rsid w:val="00BE7C13"/>
    <w:rsid w:val="00C0253C"/>
    <w:rsid w:val="00C051FF"/>
    <w:rsid w:val="00C40C93"/>
    <w:rsid w:val="00CA2EDB"/>
    <w:rsid w:val="00CA6882"/>
    <w:rsid w:val="00CB3F7C"/>
    <w:rsid w:val="00CD34FF"/>
    <w:rsid w:val="00D02656"/>
    <w:rsid w:val="00D12C47"/>
    <w:rsid w:val="00D31CEB"/>
    <w:rsid w:val="00D5307F"/>
    <w:rsid w:val="00D61076"/>
    <w:rsid w:val="00E36BA1"/>
    <w:rsid w:val="00E4742B"/>
    <w:rsid w:val="00E926B5"/>
    <w:rsid w:val="00ED7366"/>
    <w:rsid w:val="00F05CC7"/>
    <w:rsid w:val="00F257EF"/>
    <w:rsid w:val="00FC6D7A"/>
    <w:rsid w:val="00FC7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671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671F8"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A3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C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C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671F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671F8"/>
    <w:pPr>
      <w:spacing w:before="21"/>
      <w:ind w:left="884" w:hanging="359"/>
    </w:pPr>
  </w:style>
  <w:style w:type="paragraph" w:customStyle="1" w:styleId="TableParagraph">
    <w:name w:val="Table Paragraph"/>
    <w:basedOn w:val="Normal"/>
    <w:uiPriority w:val="1"/>
    <w:qFormat/>
    <w:rsid w:val="001671F8"/>
    <w:pPr>
      <w:spacing w:line="261" w:lineRule="exact"/>
      <w:ind w:left="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2E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E8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2E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2E87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F05CC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05CC7"/>
    <w:rPr>
      <w:b/>
      <w:bCs/>
    </w:rPr>
  </w:style>
  <w:style w:type="paragraph" w:styleId="NormalWeb">
    <w:name w:val="Normal (Web)"/>
    <w:basedOn w:val="Normal"/>
    <w:uiPriority w:val="99"/>
    <w:unhideWhenUsed/>
    <w:rsid w:val="00F05CC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F05CC7"/>
  </w:style>
  <w:style w:type="character" w:customStyle="1" w:styleId="mord">
    <w:name w:val="mord"/>
    <w:basedOn w:val="DefaultParagraphFont"/>
    <w:rsid w:val="00F05CC7"/>
  </w:style>
  <w:style w:type="character" w:customStyle="1" w:styleId="mspace">
    <w:name w:val="mspace"/>
    <w:basedOn w:val="DefaultParagraphFont"/>
    <w:rsid w:val="00F05CC7"/>
  </w:style>
  <w:style w:type="character" w:customStyle="1" w:styleId="mrel">
    <w:name w:val="mrel"/>
    <w:basedOn w:val="DefaultParagraphFont"/>
    <w:rsid w:val="00F05CC7"/>
  </w:style>
  <w:style w:type="character" w:customStyle="1" w:styleId="mopen">
    <w:name w:val="mopen"/>
    <w:basedOn w:val="DefaultParagraphFont"/>
    <w:rsid w:val="00F05CC7"/>
  </w:style>
  <w:style w:type="character" w:customStyle="1" w:styleId="mclose">
    <w:name w:val="mclose"/>
    <w:basedOn w:val="DefaultParagraphFont"/>
    <w:rsid w:val="00F05CC7"/>
  </w:style>
  <w:style w:type="character" w:customStyle="1" w:styleId="vlist-s">
    <w:name w:val="vlist-s"/>
    <w:basedOn w:val="DefaultParagraphFont"/>
    <w:rsid w:val="00F05CC7"/>
  </w:style>
  <w:style w:type="character" w:styleId="HTMLCode">
    <w:name w:val="HTML Code"/>
    <w:basedOn w:val="DefaultParagraphFont"/>
    <w:uiPriority w:val="99"/>
    <w:semiHidden/>
    <w:unhideWhenUsed/>
    <w:rsid w:val="00F05CC7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F05CC7"/>
  </w:style>
  <w:style w:type="character" w:customStyle="1" w:styleId="mop">
    <w:name w:val="mop"/>
    <w:basedOn w:val="DefaultParagraphFont"/>
    <w:rsid w:val="00F05CC7"/>
  </w:style>
  <w:style w:type="character" w:customStyle="1" w:styleId="mpunct">
    <w:name w:val="mpunct"/>
    <w:basedOn w:val="DefaultParagraphFont"/>
    <w:rsid w:val="00C40C93"/>
  </w:style>
  <w:style w:type="character" w:customStyle="1" w:styleId="Heading2Char">
    <w:name w:val="Heading 2 Char"/>
    <w:basedOn w:val="DefaultParagraphFont"/>
    <w:link w:val="Heading2"/>
    <w:uiPriority w:val="9"/>
    <w:semiHidden/>
    <w:rsid w:val="009C1A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6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Prashik Lokhande</dc:creator>
  <cp:lastModifiedBy>admin</cp:lastModifiedBy>
  <cp:revision>53</cp:revision>
  <dcterms:created xsi:type="dcterms:W3CDTF">2025-10-15T08:40:00Z</dcterms:created>
  <dcterms:modified xsi:type="dcterms:W3CDTF">2025-10-15T11:53:00Z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2021</vt:lpwstr>
  </property>
</Properties>
</file>