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39C5" w14:textId="4814271F" w:rsidR="00A01B2C" w:rsidRPr="00A01B2C" w:rsidRDefault="00A01B2C" w:rsidP="00A01B2C">
      <w:pPr>
        <w:spacing w:line="240" w:lineRule="auto"/>
        <w:rPr>
          <w:sz w:val="28"/>
          <w:szCs w:val="28"/>
        </w:rPr>
      </w:pPr>
      <w:r w:rsidRPr="00A01B2C">
        <w:rPr>
          <w:sz w:val="28"/>
          <w:szCs w:val="28"/>
        </w:rPr>
        <w:t>INTERFACING LED,</w:t>
      </w:r>
      <w:r>
        <w:rPr>
          <w:sz w:val="28"/>
          <w:szCs w:val="28"/>
        </w:rPr>
        <w:t xml:space="preserve"> </w:t>
      </w:r>
      <w:r w:rsidRPr="00A01B2C">
        <w:rPr>
          <w:sz w:val="28"/>
          <w:szCs w:val="28"/>
        </w:rPr>
        <w:t>BUTTON AND BUZZER</w:t>
      </w:r>
    </w:p>
    <w:p w14:paraId="36D3747E" w14:textId="77777777" w:rsidR="00A01B2C" w:rsidRDefault="00A01B2C" w:rsidP="00A01B2C">
      <w:pPr>
        <w:spacing w:line="240" w:lineRule="auto"/>
      </w:pPr>
    </w:p>
    <w:p w14:paraId="5455498F" w14:textId="1F0847C6" w:rsidR="00A01B2C" w:rsidRDefault="00A01B2C" w:rsidP="00A01B2C">
      <w:pPr>
        <w:spacing w:line="240" w:lineRule="auto"/>
      </w:pPr>
      <w:r>
        <w:t>#include&lt;P18F4520.h&gt;</w:t>
      </w:r>
    </w:p>
    <w:p w14:paraId="3226B181" w14:textId="77777777" w:rsidR="00A01B2C" w:rsidRDefault="00A01B2C" w:rsidP="00A01B2C">
      <w:pPr>
        <w:spacing w:line="240" w:lineRule="auto"/>
      </w:pPr>
      <w:r>
        <w:t>#pragma config OSC = HS // High-speed oscillator</w:t>
      </w:r>
    </w:p>
    <w:p w14:paraId="1174702B" w14:textId="77777777" w:rsidR="00A01B2C" w:rsidRDefault="00A01B2C" w:rsidP="00A01B2C">
      <w:pPr>
        <w:spacing w:line="240" w:lineRule="auto"/>
      </w:pPr>
      <w:r>
        <w:t>#pragma config WDT = OFF // Watchdog Timer disabled</w:t>
      </w:r>
    </w:p>
    <w:p w14:paraId="3AFFCDFB" w14:textId="77777777" w:rsidR="00A01B2C" w:rsidRDefault="00A01B2C" w:rsidP="00A01B2C">
      <w:pPr>
        <w:spacing w:line="240" w:lineRule="auto"/>
      </w:pPr>
      <w:r>
        <w:t>#pragma config LVP = OFF // Low-voltage Programming disabled</w:t>
      </w:r>
    </w:p>
    <w:p w14:paraId="60715321" w14:textId="77777777" w:rsidR="00A01B2C" w:rsidRDefault="00A01B2C" w:rsidP="00A01B2C">
      <w:pPr>
        <w:spacing w:line="240" w:lineRule="auto"/>
      </w:pPr>
      <w:r>
        <w:t>#pragma config PBADEN = OFF</w:t>
      </w:r>
    </w:p>
    <w:p w14:paraId="65A77971" w14:textId="77777777" w:rsidR="00A01B2C" w:rsidRDefault="00A01B2C" w:rsidP="00A01B2C">
      <w:pPr>
        <w:spacing w:line="240" w:lineRule="auto"/>
      </w:pPr>
    </w:p>
    <w:p w14:paraId="71F129D3" w14:textId="768EF705" w:rsidR="00A01B2C" w:rsidRDefault="00A01B2C" w:rsidP="00A01B2C">
      <w:pPr>
        <w:spacing w:line="240" w:lineRule="auto"/>
      </w:pPr>
      <w:r>
        <w:t xml:space="preserve">void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4BDE820E" w14:textId="77777777" w:rsidR="00A01B2C" w:rsidRDefault="00A01B2C" w:rsidP="00A01B2C">
      <w:pPr>
        <w:spacing w:line="240" w:lineRule="auto"/>
      </w:pPr>
      <w:r>
        <w:t># define led PORTDbits.RD3</w:t>
      </w:r>
    </w:p>
    <w:p w14:paraId="32303D69" w14:textId="77777777" w:rsidR="00A01B2C" w:rsidRDefault="00A01B2C" w:rsidP="00A01B2C">
      <w:pPr>
        <w:spacing w:line="240" w:lineRule="auto"/>
      </w:pPr>
      <w:r>
        <w:t># define buzzer PORTAbits.RA3</w:t>
      </w:r>
    </w:p>
    <w:p w14:paraId="7FB0B550" w14:textId="77777777" w:rsidR="00A01B2C" w:rsidRDefault="00A01B2C" w:rsidP="00A01B2C">
      <w:pPr>
        <w:spacing w:line="240" w:lineRule="auto"/>
      </w:pPr>
      <w:r>
        <w:t xml:space="preserve"># define </w:t>
      </w:r>
      <w:proofErr w:type="spellStart"/>
      <w:r>
        <w:t>sw</w:t>
      </w:r>
      <w:proofErr w:type="spellEnd"/>
      <w:r>
        <w:t xml:space="preserve"> PORTBbits.RB0</w:t>
      </w:r>
    </w:p>
    <w:p w14:paraId="7A184C3C" w14:textId="77777777" w:rsidR="00A01B2C" w:rsidRDefault="00A01B2C" w:rsidP="00A01B2C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113181BA" w14:textId="77777777" w:rsidR="00A01B2C" w:rsidRDefault="00A01B2C" w:rsidP="00A01B2C">
      <w:pPr>
        <w:spacing w:line="240" w:lineRule="auto"/>
      </w:pPr>
      <w:r>
        <w:t>{</w:t>
      </w:r>
    </w:p>
    <w:p w14:paraId="334A6DA6" w14:textId="405E86F9" w:rsidR="00A01B2C" w:rsidRDefault="00A01B2C" w:rsidP="00A01B2C">
      <w:pPr>
        <w:spacing w:line="240" w:lineRule="auto"/>
      </w:pPr>
      <w:r>
        <w:t xml:space="preserve">               </w:t>
      </w:r>
      <w:r>
        <w:t>TRISDbits.RD3=0;</w:t>
      </w:r>
    </w:p>
    <w:p w14:paraId="495D522B" w14:textId="77777777" w:rsidR="00A01B2C" w:rsidRDefault="00A01B2C" w:rsidP="00A01B2C">
      <w:pPr>
        <w:spacing w:line="240" w:lineRule="auto"/>
      </w:pPr>
      <w:r>
        <w:tab/>
        <w:t>TRISAbits.RA3=0;</w:t>
      </w:r>
    </w:p>
    <w:p w14:paraId="1C2625CC" w14:textId="77777777" w:rsidR="00A01B2C" w:rsidRDefault="00A01B2C" w:rsidP="00A01B2C">
      <w:pPr>
        <w:spacing w:line="240" w:lineRule="auto"/>
      </w:pPr>
      <w:r>
        <w:tab/>
        <w:t>TRISBbits.RB0=1;</w:t>
      </w:r>
    </w:p>
    <w:p w14:paraId="7E84C558" w14:textId="77777777" w:rsidR="00A01B2C" w:rsidRDefault="00A01B2C" w:rsidP="00A01B2C">
      <w:pPr>
        <w:spacing w:line="240" w:lineRule="auto"/>
      </w:pPr>
      <w:r>
        <w:tab/>
      </w:r>
      <w:proofErr w:type="gramStart"/>
      <w:r>
        <w:t>while(</w:t>
      </w:r>
      <w:proofErr w:type="gramEnd"/>
      <w:r>
        <w:t>1)</w:t>
      </w:r>
    </w:p>
    <w:p w14:paraId="4693B0B0" w14:textId="77777777" w:rsidR="00A01B2C" w:rsidRDefault="00A01B2C" w:rsidP="00A01B2C">
      <w:pPr>
        <w:spacing w:line="240" w:lineRule="auto"/>
      </w:pPr>
      <w:r>
        <w:tab/>
        <w:t>{</w:t>
      </w:r>
    </w:p>
    <w:p w14:paraId="2AEE232F" w14:textId="77777777" w:rsidR="00A01B2C" w:rsidRDefault="00A01B2C" w:rsidP="00A01B2C">
      <w:pPr>
        <w:spacing w:line="240" w:lineRule="auto"/>
      </w:pPr>
      <w:r>
        <w:tab/>
      </w:r>
      <w:r>
        <w:tab/>
        <w:t>if(</w:t>
      </w:r>
      <w:proofErr w:type="spellStart"/>
      <w:r>
        <w:t>sw</w:t>
      </w:r>
      <w:proofErr w:type="spellEnd"/>
      <w:r>
        <w:t>==0)</w:t>
      </w:r>
    </w:p>
    <w:p w14:paraId="0CC89459" w14:textId="77777777" w:rsidR="00A01B2C" w:rsidRDefault="00A01B2C" w:rsidP="00A01B2C">
      <w:pPr>
        <w:spacing w:line="240" w:lineRule="auto"/>
      </w:pPr>
      <w:r>
        <w:tab/>
      </w:r>
      <w:r>
        <w:tab/>
        <w:t>{</w:t>
      </w:r>
    </w:p>
    <w:p w14:paraId="05EFDEBF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led=0;</w:t>
      </w:r>
    </w:p>
    <w:p w14:paraId="5E40F2A4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buzzer=1;</w:t>
      </w:r>
    </w:p>
    <w:p w14:paraId="7CA972B0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//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0BA1C679" w14:textId="77777777" w:rsidR="00A01B2C" w:rsidRDefault="00A01B2C" w:rsidP="00A01B2C">
      <w:pPr>
        <w:spacing w:line="240" w:lineRule="auto"/>
      </w:pPr>
      <w:r>
        <w:tab/>
      </w:r>
      <w:r>
        <w:tab/>
        <w:t>}</w:t>
      </w:r>
    </w:p>
    <w:p w14:paraId="5847BF3C" w14:textId="77777777" w:rsidR="00A01B2C" w:rsidRDefault="00A01B2C" w:rsidP="00A01B2C">
      <w:pPr>
        <w:spacing w:line="240" w:lineRule="auto"/>
      </w:pPr>
      <w:r>
        <w:tab/>
      </w:r>
      <w:r>
        <w:tab/>
        <w:t>else</w:t>
      </w:r>
    </w:p>
    <w:p w14:paraId="5380523D" w14:textId="77777777" w:rsidR="00A01B2C" w:rsidRDefault="00A01B2C" w:rsidP="00A01B2C">
      <w:pPr>
        <w:spacing w:line="240" w:lineRule="auto"/>
      </w:pPr>
      <w:r>
        <w:tab/>
      </w:r>
      <w:r>
        <w:tab/>
        <w:t>{</w:t>
      </w:r>
    </w:p>
    <w:p w14:paraId="7CDFC825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led=1;</w:t>
      </w:r>
    </w:p>
    <w:p w14:paraId="300E396A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buzzer=0;</w:t>
      </w:r>
    </w:p>
    <w:p w14:paraId="2CBD68A8" w14:textId="77777777" w:rsidR="00A01B2C" w:rsidRDefault="00A01B2C" w:rsidP="00A01B2C">
      <w:pPr>
        <w:spacing w:line="240" w:lineRule="auto"/>
      </w:pPr>
      <w:r>
        <w:tab/>
      </w:r>
      <w:r>
        <w:tab/>
      </w:r>
      <w:r>
        <w:tab/>
        <w:t>//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7964C401" w14:textId="77777777" w:rsidR="00A01B2C" w:rsidRDefault="00A01B2C" w:rsidP="00A01B2C">
      <w:pPr>
        <w:spacing w:line="240" w:lineRule="auto"/>
      </w:pPr>
      <w:r>
        <w:tab/>
      </w:r>
      <w:r>
        <w:tab/>
        <w:t>}</w:t>
      </w:r>
    </w:p>
    <w:p w14:paraId="29C04570" w14:textId="77777777" w:rsidR="00A01B2C" w:rsidRDefault="00A01B2C" w:rsidP="00A01B2C">
      <w:pPr>
        <w:spacing w:line="240" w:lineRule="auto"/>
      </w:pPr>
      <w:r>
        <w:lastRenderedPageBreak/>
        <w:tab/>
        <w:t>}</w:t>
      </w:r>
    </w:p>
    <w:p w14:paraId="5034A2E4" w14:textId="77777777" w:rsidR="00A01B2C" w:rsidRDefault="00A01B2C" w:rsidP="00A01B2C">
      <w:pPr>
        <w:spacing w:line="240" w:lineRule="auto"/>
      </w:pPr>
      <w:r>
        <w:t>}</w:t>
      </w:r>
    </w:p>
    <w:p w14:paraId="0E59F06E" w14:textId="77777777" w:rsidR="00A01B2C" w:rsidRDefault="00A01B2C" w:rsidP="00A01B2C">
      <w:pPr>
        <w:spacing w:line="240" w:lineRule="auto"/>
      </w:pPr>
    </w:p>
    <w:p w14:paraId="2B695925" w14:textId="77777777" w:rsidR="00A01B2C" w:rsidRDefault="00A01B2C" w:rsidP="00A01B2C">
      <w:pPr>
        <w:spacing w:line="240" w:lineRule="auto"/>
      </w:pPr>
      <w:r>
        <w:t xml:space="preserve">void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</w:t>
      </w:r>
    </w:p>
    <w:p w14:paraId="038DA83A" w14:textId="77777777" w:rsidR="00A01B2C" w:rsidRDefault="00A01B2C" w:rsidP="00A01B2C">
      <w:pPr>
        <w:spacing w:line="240" w:lineRule="auto"/>
      </w:pPr>
      <w:r>
        <w:t>{</w:t>
      </w:r>
    </w:p>
    <w:p w14:paraId="6C7B6CFE" w14:textId="77777777" w:rsidR="00A01B2C" w:rsidRDefault="00A01B2C" w:rsidP="00A01B2C">
      <w:pPr>
        <w:spacing w:line="240" w:lineRule="auto"/>
      </w:pPr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561147C1" w14:textId="77777777" w:rsidR="00A01B2C" w:rsidRDefault="00A01B2C" w:rsidP="00A01B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20;i</w:t>
      </w:r>
      <w:proofErr w:type="gramEnd"/>
      <w:r>
        <w:t>++)</w:t>
      </w:r>
    </w:p>
    <w:p w14:paraId="6FFA9E23" w14:textId="77777777" w:rsidR="00A01B2C" w:rsidRDefault="00A01B2C" w:rsidP="00A01B2C">
      <w:pPr>
        <w:spacing w:line="240" w:lineRule="auto"/>
      </w:pPr>
      <w:r>
        <w:tab/>
        <w:t>{</w:t>
      </w:r>
    </w:p>
    <w:p w14:paraId="7C919B8C" w14:textId="77777777" w:rsidR="00A01B2C" w:rsidRDefault="00A01B2C" w:rsidP="00A01B2C">
      <w:pPr>
        <w:spacing w:line="240" w:lineRule="auto"/>
      </w:pPr>
      <w:r>
        <w:tab/>
      </w:r>
      <w:r>
        <w:tab/>
        <w:t>for (j=</w:t>
      </w:r>
      <w:proofErr w:type="gramStart"/>
      <w:r>
        <w:t>0;j</w:t>
      </w:r>
      <w:proofErr w:type="gramEnd"/>
      <w:r>
        <w:t>&lt;</w:t>
      </w:r>
      <w:proofErr w:type="gramStart"/>
      <w:r>
        <w:t>5000;j++</w:t>
      </w:r>
      <w:proofErr w:type="gramEnd"/>
      <w:r>
        <w:t>);</w:t>
      </w:r>
    </w:p>
    <w:p w14:paraId="79094D5B" w14:textId="77777777" w:rsidR="00A01B2C" w:rsidRDefault="00A01B2C" w:rsidP="00A01B2C">
      <w:pPr>
        <w:spacing w:line="240" w:lineRule="auto"/>
      </w:pPr>
      <w:r>
        <w:tab/>
        <w:t>}</w:t>
      </w:r>
    </w:p>
    <w:p w14:paraId="49F1C14A" w14:textId="74E993DE" w:rsidR="002E430E" w:rsidRDefault="00A01B2C" w:rsidP="00A01B2C">
      <w:pPr>
        <w:spacing w:line="240" w:lineRule="auto"/>
      </w:pPr>
      <w:r>
        <w:t>}</w:t>
      </w:r>
      <w:r>
        <w:tab/>
      </w:r>
    </w:p>
    <w:sectPr w:rsidR="002E4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2C"/>
    <w:rsid w:val="00190E66"/>
    <w:rsid w:val="002E430E"/>
    <w:rsid w:val="0032617E"/>
    <w:rsid w:val="00A0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7A72"/>
  <w15:chartTrackingRefBased/>
  <w15:docId w15:val="{29251E26-0E1F-4756-92B1-B231EBF2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2025-10-29T09:01:00Z</dcterms:created>
  <dcterms:modified xsi:type="dcterms:W3CDTF">2025-10-29T09:04:00Z</dcterms:modified>
</cp:coreProperties>
</file>