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EA6841">
      <w:r>
        <w:t>4-Aug-</w:t>
      </w:r>
      <w:r w:rsidR="0088456B">
        <w:t>20</w:t>
      </w:r>
      <w:r>
        <w:t>12</w:t>
      </w:r>
    </w:p>
    <w:p w:rsidR="00EA6841" w:rsidRDefault="00EA6841">
      <w:r>
        <w:t>I had been late to bed around 0345 after watching a stupid movie last night. I woke up with the nose blocked, and went up straight to the toilet to freshen up. Fat-whore had made Poha in breakfast and 1100 is a fine time for that. I was in the room trying to figure out plans for the day, and fat-whore comes here for dusting. As she moves the things, she asked me if ghost and I are still not on the talking terms. I didn’t have anything so say to that, and she just continued saying ‘this is not the way people live in one single house; he comes here after a month and still not a word to share’.</w:t>
      </w:r>
    </w:p>
    <w:p w:rsidR="00EA6841" w:rsidRDefault="00EA6841">
      <w:r>
        <w:t>I just wrote it, I wouldn’t want to figure out what she meant or wanted to say.</w:t>
      </w:r>
    </w:p>
    <w:p w:rsidR="00242AB4" w:rsidRDefault="00242AB4">
      <w:r>
        <w:t>I was studying web-programming and around 1330, my knees had fatigued so stretched them a little and sat to watch a stupid movie because of the nudity that it had, I put it off in 30 minutes and sat to have lunch. I was eating when my phone rang for message-alert. Of all the possible cases that I thought, it was none. It wasn’t a message for exam-results, it wasn’t a message for HCL, it wasn’t a message for soccer, and it was totally unexpected. It was Mahima’s easy memorable number that showed up, I hadn’t saved nor there seem any need. I had got up to see who it was and was unable to my ass back in the chair, so was its effect.</w:t>
      </w:r>
    </w:p>
    <w:tbl>
      <w:tblPr>
        <w:tblStyle w:val="TableGrid"/>
        <w:tblW w:w="0" w:type="auto"/>
        <w:tblLook w:val="04A0"/>
      </w:tblPr>
      <w:tblGrid>
        <w:gridCol w:w="2544"/>
      </w:tblGrid>
      <w:tr w:rsidR="00242AB4" w:rsidTr="009C7117">
        <w:tc>
          <w:tcPr>
            <w:tcW w:w="2544" w:type="dxa"/>
          </w:tcPr>
          <w:p w:rsidR="009C7117" w:rsidRDefault="009C7117" w:rsidP="009C7117">
            <w:r>
              <w:t xml:space="preserve">At 1434: </w:t>
            </w:r>
          </w:p>
          <w:p w:rsidR="009C7117" w:rsidRDefault="009C7117" w:rsidP="009C7117">
            <w:r>
              <w:t>Sup dude</w:t>
            </w:r>
          </w:p>
          <w:p w:rsidR="00242AB4" w:rsidRDefault="009C7117">
            <w:r>
              <w:t>Long time no talks??”</w:t>
            </w:r>
          </w:p>
        </w:tc>
      </w:tr>
    </w:tbl>
    <w:p w:rsidR="0088456B" w:rsidRDefault="00914C95">
      <w:r>
        <w:t xml:space="preserve">I was in a happy mood suddenly; I sat with food before TV in living room with Srishti and fat-dick there. </w:t>
      </w:r>
      <w:r w:rsidR="0088456B">
        <w:t>I was confused about responding to the message of Mahima, but then I didn’t. I wouldn’t want to pull it further; also, I was out of free messages. I have been missing her lately sometimes, but what does it matter. I would think if I could do anything in this direction, leave no effect on anything anyone, and rather make it easy for both of us to walk out nice and easy.</w:t>
      </w:r>
    </w:p>
    <w:p w:rsidR="0088456B" w:rsidRDefault="00914C95">
      <w:r>
        <w:t xml:space="preserve">The food was heavy and so I was quiet full after it. I had the book in hand for a while and then I was asleep until 1800. </w:t>
      </w:r>
      <w:proofErr w:type="spellStart"/>
      <w:r>
        <w:t>Saina</w:t>
      </w:r>
      <w:proofErr w:type="spellEnd"/>
      <w:r>
        <w:t xml:space="preserve"> </w:t>
      </w:r>
      <w:proofErr w:type="spellStart"/>
      <w:r>
        <w:t>Nehwal</w:t>
      </w:r>
      <w:proofErr w:type="spellEnd"/>
      <w:r>
        <w:t xml:space="preserve"> wins Olympic bronze medal as her Chinese counter-part gets hurt in the first match on the game point. </w:t>
      </w:r>
      <w:proofErr w:type="spellStart"/>
      <w:r>
        <w:t>Saina</w:t>
      </w:r>
      <w:proofErr w:type="spellEnd"/>
      <w:r>
        <w:t xml:space="preserve"> lost the first match of the three-match-series by 20-18, and then the Chinese player retires due to knee-injury she had during the fall, so </w:t>
      </w:r>
      <w:proofErr w:type="spellStart"/>
      <w:r>
        <w:t>Saina</w:t>
      </w:r>
      <w:proofErr w:type="spellEnd"/>
      <w:r>
        <w:t xml:space="preserve"> got a walk-over for bronze medal. Ghost left for Mumbai around 1900. I was internet after that, downloading the open-courseware on computer science from Harvard College website.</w:t>
      </w:r>
      <w:r w:rsidR="0088456B">
        <w:t xml:space="preserve"> I was on internet all the time, even as fat-whore was sitting in the living room to watch TV with the slick-bitch (Srishti). </w:t>
      </w:r>
    </w:p>
    <w:p w:rsidR="00242AB4" w:rsidRDefault="0088456B">
      <w:r>
        <w:t>Amma has been so fucking crazy about food and fruits, why the fuck is alive, damn it. She would be like putting the plate of fruits over my head if I would not resist. As I was busy, I was not in the mood to eat dinner early, so she told not to make dinner for me, fuck it.</w:t>
      </w:r>
    </w:p>
    <w:p w:rsidR="0088456B" w:rsidRDefault="0088456B">
      <w:r>
        <w:t>-OK [0200]</w:t>
      </w:r>
    </w:p>
    <w:sectPr w:rsidR="0088456B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A6841"/>
    <w:rsid w:val="000F308B"/>
    <w:rsid w:val="00121480"/>
    <w:rsid w:val="00236A39"/>
    <w:rsid w:val="00242AB4"/>
    <w:rsid w:val="003D682D"/>
    <w:rsid w:val="00856865"/>
    <w:rsid w:val="008571F9"/>
    <w:rsid w:val="0088456B"/>
    <w:rsid w:val="00914C95"/>
    <w:rsid w:val="009825A3"/>
    <w:rsid w:val="009C7117"/>
    <w:rsid w:val="00AB06E1"/>
    <w:rsid w:val="00B552B3"/>
    <w:rsid w:val="00B57D7A"/>
    <w:rsid w:val="00E14544"/>
    <w:rsid w:val="00EA6841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242AB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2012-08-04T05:50:00Z</dcterms:created>
  <dcterms:modified xsi:type="dcterms:W3CDTF">2014-03-15T07:10:00Z</dcterms:modified>
</cp:coreProperties>
</file>