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061213">
      <w:r>
        <w:t>12-August-2012</w:t>
      </w:r>
    </w:p>
    <w:p w:rsidR="00061213" w:rsidRDefault="00061213">
      <w:r>
        <w:t>I had gone to bed around 0500 after doing some programming last night. Fat-whore called me for breakfast in sleep, she had made Uttapam. I was really not in the mood to eat something heavy of that sort, eating something as heavy as that sends to bed for sleep until evening. I had two pieces and it wasn’t anything heavy.</w:t>
      </w:r>
    </w:p>
    <w:p w:rsidR="00A83140" w:rsidRDefault="00061213">
      <w:r>
        <w:t xml:space="preserve">It is college tomorrow, I haven’t bathed since days now, and my hair looked like mesh and dirt, I </w:t>
      </w:r>
      <w:r w:rsidR="00A83140">
        <w:t>had to go to bath and shampoo.</w:t>
      </w:r>
    </w:p>
    <w:p w:rsidR="00EE5A9E" w:rsidRDefault="00A83140">
      <w:r>
        <w:t xml:space="preserve">I was doing some programming and then watched some movie until it was time for little lunch again, Uttapam. </w:t>
      </w:r>
      <w:r w:rsidR="00EE5A9E">
        <w:t>I was sleeping until 1800 after this, my body fatigued due to lying in bed. I wanted to go out and play something, but I didn’t. Amma had kept fruits to eat so I just sat back in the chair and ate my fruits. I had asked Vidhu if he was to come out for market with me but he was busy. I was now programming. I had dinner around 2100. I continued to study and I would go to sleep early today so that I don’t make shit up tomorrow morning.</w:t>
      </w:r>
    </w:p>
    <w:p w:rsidR="00EE5A9E" w:rsidRDefault="00EE5A9E">
      <w:r>
        <w:t>-OK</w:t>
      </w:r>
    </w:p>
    <w:sectPr w:rsidR="00EE5A9E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061213"/>
    <w:rsid w:val="00061213"/>
    <w:rsid w:val="001E003D"/>
    <w:rsid w:val="00A83140"/>
    <w:rsid w:val="00AB06E1"/>
    <w:rsid w:val="00B552B3"/>
    <w:rsid w:val="00B57D7A"/>
    <w:rsid w:val="00BD3D68"/>
    <w:rsid w:val="00E14544"/>
    <w:rsid w:val="00E67438"/>
    <w:rsid w:val="00EE5A9E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2012-08-12T16:37:00Z</dcterms:created>
  <dcterms:modified xsi:type="dcterms:W3CDTF">2014-03-15T07:13:00Z</dcterms:modified>
</cp:coreProperties>
</file>