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9B1F95">
      <w:r>
        <w:t>14-August-2012</w:t>
      </w:r>
    </w:p>
    <w:p w:rsidR="009B1F95" w:rsidRDefault="009B1F95">
      <w:r>
        <w:t>The day was fine, I guess. I woke up to the alarm and there was message from Hemanshu saying that because sir was sick today, there was not going to be class. I just let it go in sleep. Ankur was wishing me for morning, which was odd. I woke up late around 1000, fat-whore had opened every door and the window so I had felt the light in sleep once. There was no breakfast, I was programming in my room and around 1200, I had heavy lunch. I didn’t want to go to sleep so I watched a comedy movie and it was good, I liked it.</w:t>
      </w:r>
      <w:r w:rsidR="000149F8">
        <w:t xml:space="preserve"> I was adding to my autobiographical note ‘Flashback’ almost all afternoon until 1700.</w:t>
      </w:r>
    </w:p>
    <w:p w:rsidR="000149F8" w:rsidRDefault="000149F8">
      <w:r>
        <w:t>After a little roaming around I was back to programming, around 1830 I was in the living room and I noticed that the ghost wasn’t there, nor was fat-whore. I was on internet and fat-whore comes back and says that he got the train right, which meant he had left, cool.</w:t>
      </w:r>
    </w:p>
    <w:p w:rsidR="000149F8" w:rsidRDefault="000149F8">
      <w:r>
        <w:t xml:space="preserve">I was in my room again to do programming. I had been terribly mentally involved in trying to figure out a way to dynamically display </w:t>
      </w:r>
      <w:r w:rsidR="005D7350">
        <w:t xml:space="preserve">objects </w:t>
      </w:r>
      <w:r>
        <w:t>of a webpage.</w:t>
      </w:r>
      <w:r w:rsidR="005D7350">
        <w:t xml:space="preserve"> I have somewhat solved the problem but that never seems enough, that the needs never seem to limit.</w:t>
      </w:r>
    </w:p>
    <w:p w:rsidR="005D7350" w:rsidRDefault="005D7350">
      <w:r>
        <w:t>-OK</w:t>
      </w:r>
    </w:p>
    <w:p w:rsidR="009B1F95" w:rsidRDefault="009B1F95"/>
    <w:sectPr w:rsidR="009B1F95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9B1F95"/>
    <w:rsid w:val="000149F8"/>
    <w:rsid w:val="003A32E7"/>
    <w:rsid w:val="005D7350"/>
    <w:rsid w:val="009B1F95"/>
    <w:rsid w:val="00A06946"/>
    <w:rsid w:val="00AB06E1"/>
    <w:rsid w:val="00B552B3"/>
    <w:rsid w:val="00B57D7A"/>
    <w:rsid w:val="00BE7311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2012-08-14T17:42:00Z</dcterms:created>
  <dcterms:modified xsi:type="dcterms:W3CDTF">2014-03-15T07:14:00Z</dcterms:modified>
</cp:coreProperties>
</file>