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3665C">
      <w:r>
        <w:t>19-Aug-12</w:t>
      </w:r>
    </w:p>
    <w:p w:rsidR="0063665C" w:rsidRDefault="0063665C">
      <w:r>
        <w:t>It was morning and I hadn’t received a message for the class-timings yet. I sent message to ask for class timings around 0900 and he called around 1030 to tell me that there was no class today and class would take place tomorrow as it will be off because of EID. Well, I didn’t get his message for class timings in the evening or later, so I am a little bit confused and will message him in the morning to ask the timings. He doesn’t have to be such a prick, I had only asked for some fee-deduction the last time. Maybe, he is acting awkward because I hadn’t asked for concession in private, but frankly before one other student, WTF.</w:t>
      </w:r>
    </w:p>
    <w:p w:rsidR="00410D25" w:rsidRDefault="00410D25">
      <w:r>
        <w:t>I had bath today.</w:t>
      </w:r>
    </w:p>
    <w:p w:rsidR="001F5EA8" w:rsidRDefault="001F5EA8">
      <w:r>
        <w:t xml:space="preserve">I was just studying OB (fifth semester subject) during the day, and also snoozing from time-to-time. I would think of Tanuja ma’am, the English faculty and my brain would go all round on in inside. I meditate and it helps me feel better, it is just minor recalling, nothing so serious yet, I hope exam-result comes soon and I can move on with life. I occasionally work </w:t>
      </w:r>
      <w:r w:rsidR="00410D25">
        <w:t xml:space="preserve">on </w:t>
      </w:r>
      <w:r>
        <w:t>my project for open-education ‘Omicron’, and I think I have got into it</w:t>
      </w:r>
      <w:r w:rsidR="00410D25">
        <w:t>s idea</w:t>
      </w:r>
      <w:r>
        <w:t xml:space="preserve"> pretty much.</w:t>
      </w:r>
    </w:p>
    <w:p w:rsidR="0063665C" w:rsidRDefault="001F5EA8">
      <w:r>
        <w:t>In the evening, around 1800 I went out for soccer. It was good, we were about fifteen playing there, including Prabhav, Appu, Mithoo, some guy Rahul, Ojas and me.</w:t>
      </w:r>
      <w:r w:rsidR="00410D25">
        <w:t xml:space="preserve"> This man ‘Mr. DHAR’ came over to say ‘hello’, he asked me my year of studying, and then he asked Appu, on knowing that I am in final year of B-tech, his response was, ‘time flies’. It was just something to ponder about, does time really fly?</w:t>
      </w:r>
    </w:p>
    <w:p w:rsidR="00410D25" w:rsidRDefault="00410D25">
      <w:r>
        <w:t>When I came from playing, there was Sadhna sitting here, fuck that. Salil fufaji had come to take Prachi and Srishti with him, Srishti teaches Prachi math.</w:t>
      </w:r>
    </w:p>
    <w:p w:rsidR="00410D25" w:rsidRDefault="00410D25">
      <w:r>
        <w:t>I went for bath, I was stinking of sweat. There were this loud discussion of amma and Sadhna going on. Fat-whore and babaji would also question her and show negative-response for her answers.</w:t>
      </w:r>
    </w:p>
    <w:p w:rsidR="00410D25" w:rsidRDefault="00410D25">
      <w:r>
        <w:t>It is crazy to have her here, but let us see what happens. The thing</w:t>
      </w:r>
      <w:r w:rsidR="00F22AD1">
        <w:t xml:space="preserve">, </w:t>
      </w:r>
      <w:r>
        <w:t xml:space="preserve">I have </w:t>
      </w:r>
      <w:r w:rsidR="00F22AD1">
        <w:t xml:space="preserve">heard, </w:t>
      </w:r>
      <w:r>
        <w:t xml:space="preserve">is that she is on the anger of everybody because she gets an interest of R1500 every month on her fixed-deposit and she doesn’t want to spend </w:t>
      </w:r>
      <w:r w:rsidR="00C830E0">
        <w:t>a penny, she would want to depend on others. I don’t know if I am right with the facts, I just heard what they say.</w:t>
      </w:r>
      <w:r w:rsidR="002142FA">
        <w:t xml:space="preserve"> She would also receive some R1000 from Government/ Public Help Organizations on showing the death certificate of Babbu.</w:t>
      </w:r>
    </w:p>
    <w:p w:rsidR="00410D25" w:rsidRDefault="00410D25">
      <w:r>
        <w:t>-OK</w:t>
      </w:r>
    </w:p>
    <w:p w:rsidR="00410D25" w:rsidRDefault="00410D25"/>
    <w:sectPr w:rsidR="00410D2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3665C"/>
    <w:rsid w:val="0000315A"/>
    <w:rsid w:val="001A67D6"/>
    <w:rsid w:val="001D19D3"/>
    <w:rsid w:val="001F5EA8"/>
    <w:rsid w:val="002142FA"/>
    <w:rsid w:val="002508BC"/>
    <w:rsid w:val="00314BC7"/>
    <w:rsid w:val="00410D25"/>
    <w:rsid w:val="00546BF6"/>
    <w:rsid w:val="0063665C"/>
    <w:rsid w:val="00AB06E1"/>
    <w:rsid w:val="00B552B3"/>
    <w:rsid w:val="00B57D7A"/>
    <w:rsid w:val="00C830E0"/>
    <w:rsid w:val="00C868C4"/>
    <w:rsid w:val="00E14544"/>
    <w:rsid w:val="00F22AD1"/>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2012-08-19T18:45:00Z</dcterms:created>
  <dcterms:modified xsi:type="dcterms:W3CDTF">2014-03-15T07:15:00Z</dcterms:modified>
</cp:coreProperties>
</file>