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696" w:rsidRDefault="003A6696">
      <w:r>
        <w:t>1-Dec-2012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A6696" w:rsidTr="003A6696">
        <w:tc>
          <w:tcPr>
            <w:tcW w:w="14734" w:type="dxa"/>
          </w:tcPr>
          <w:p w:rsidR="003A6696" w:rsidRDefault="003A6696" w:rsidP="003A6696">
            <w:r>
              <w:t>DISCONET:</w:t>
            </w:r>
          </w:p>
          <w:p w:rsidR="003A6696" w:rsidRDefault="003A6696" w:rsidP="003A6696">
            <w:pPr>
              <w:pStyle w:val="ListParagraph"/>
              <w:numPr>
                <w:ilvl w:val="0"/>
                <w:numId w:val="4"/>
              </w:numPr>
            </w:pPr>
            <w:r w:rsidRPr="003A6696">
              <w:rPr>
                <w:u w:val="single"/>
              </w:rPr>
              <w:t>One day</w:t>
            </w:r>
            <w:r>
              <w:t xml:space="preserve"> - Salil-fufaji learns of the shop I go for getting my specs ready (it was on Dussehra)</w:t>
            </w:r>
          </w:p>
          <w:p w:rsidR="003A6696" w:rsidRPr="003A6696" w:rsidRDefault="003A6696" w:rsidP="003A6696">
            <w:pPr>
              <w:pStyle w:val="ListParagraph"/>
              <w:numPr>
                <w:ilvl w:val="0"/>
                <w:numId w:val="4"/>
              </w:numPr>
            </w:pPr>
            <w:r w:rsidRPr="003A6696">
              <w:rPr>
                <w:u w:val="single"/>
              </w:rPr>
              <w:t>Days later</w:t>
            </w:r>
            <w:r>
              <w:t xml:space="preserve"> – I saw the ATUL Optics owner in the market - </w:t>
            </w:r>
            <w:r>
              <w:rPr>
                <w:i/>
              </w:rPr>
              <w:t xml:space="preserve"> I wished him ‘hello sir’, it was stupid –I let that just off of my mind just then without much care</w:t>
            </w:r>
          </w:p>
          <w:p w:rsidR="003A6696" w:rsidRDefault="006F4A22" w:rsidP="003A6696">
            <w:pPr>
              <w:pStyle w:val="ListParagraph"/>
              <w:numPr>
                <w:ilvl w:val="0"/>
                <w:numId w:val="4"/>
              </w:numPr>
            </w:pPr>
            <w:r>
              <w:rPr>
                <w:i/>
                <w:u w:val="single"/>
              </w:rPr>
              <w:t>DISCONET NOW KNE</w:t>
            </w:r>
            <w:r w:rsidR="003A6696" w:rsidRPr="006F4A22">
              <w:rPr>
                <w:i/>
                <w:u w:val="single"/>
              </w:rPr>
              <w:t>W</w:t>
            </w:r>
            <w:r w:rsidR="003A6696">
              <w:rPr>
                <w:i/>
              </w:rPr>
              <w:t xml:space="preserve"> WHERE I GET MY SPECS FROM, THEY LEARNT THE DESIGNS I PREFER</w:t>
            </w:r>
            <w:r>
              <w:rPr>
                <w:i/>
              </w:rPr>
              <w:t>,</w:t>
            </w:r>
            <w:r w:rsidR="003A6696">
              <w:rPr>
                <w:i/>
              </w:rPr>
              <w:t xml:space="preserve"> RECTANGULAR FRAMES</w:t>
            </w:r>
            <w:r>
              <w:rPr>
                <w:i/>
              </w:rPr>
              <w:t xml:space="preserve"> (</w:t>
            </w:r>
            <w:r w:rsidR="003A6696">
              <w:rPr>
                <w:i/>
              </w:rPr>
              <w:t>WHICH I CALL SQUARE MORE GENRALLY BECAUSE OF THE 90-DEGREES ANGLES IN THE LENS)</w:t>
            </w:r>
            <w:r>
              <w:rPr>
                <w:i/>
              </w:rPr>
              <w:t xml:space="preserve"> (THEY ALSO KNOW THAT I BREAK MY SPECS WHILE PLAYING ($$))</w:t>
            </w:r>
          </w:p>
          <w:p w:rsidR="003A6696" w:rsidRDefault="003A6696" w:rsidP="003A6696">
            <w:pPr>
              <w:pStyle w:val="ListParagraph"/>
              <w:numPr>
                <w:ilvl w:val="0"/>
                <w:numId w:val="4"/>
              </w:numPr>
            </w:pPr>
            <w:r w:rsidRPr="006F4A22">
              <w:rPr>
                <w:u w:val="single"/>
              </w:rPr>
              <w:t>Days later</w:t>
            </w:r>
            <w:r>
              <w:t xml:space="preserve"> – rectangular frames on girls – ladies – </w:t>
            </w:r>
            <w:r>
              <w:rPr>
                <w:i/>
              </w:rPr>
              <w:t>but they wore full frames, thick sometimes</w:t>
            </w:r>
          </w:p>
          <w:p w:rsidR="003A6696" w:rsidRDefault="003A6696" w:rsidP="003A6696">
            <w:pPr>
              <w:pStyle w:val="ListParagraph"/>
              <w:numPr>
                <w:ilvl w:val="0"/>
                <w:numId w:val="4"/>
              </w:numPr>
            </w:pPr>
            <w:r w:rsidRPr="006F4A22">
              <w:rPr>
                <w:u w:val="single"/>
              </w:rPr>
              <w:t>Yesterday</w:t>
            </w:r>
            <w:r>
              <w:t xml:space="preserve"> – DSC2 sir in the class - wore thick frame – rectangular- sporty </w:t>
            </w:r>
            <w:r w:rsidR="006F4A22">
              <w:t xml:space="preserve">($$) </w:t>
            </w:r>
            <w:r>
              <w:t>– non-metallic</w:t>
            </w:r>
          </w:p>
        </w:tc>
      </w:tr>
      <w:tr w:rsidR="003A6696" w:rsidTr="003A6696">
        <w:tc>
          <w:tcPr>
            <w:tcW w:w="14734" w:type="dxa"/>
          </w:tcPr>
          <w:p w:rsidR="003A6696" w:rsidRDefault="003A6696" w:rsidP="0056541C"/>
        </w:tc>
      </w:tr>
      <w:tr w:rsidR="003A6696" w:rsidTr="003A6696">
        <w:tc>
          <w:tcPr>
            <w:tcW w:w="14734" w:type="dxa"/>
          </w:tcPr>
          <w:p w:rsidR="003A6696" w:rsidRDefault="006F4A22" w:rsidP="006F4A22">
            <w:pPr>
              <w:pStyle w:val="ListParagraph"/>
              <w:numPr>
                <w:ilvl w:val="0"/>
                <w:numId w:val="4"/>
              </w:numPr>
            </w:pPr>
            <w:r>
              <w:t>I had called at HCL-CDC, Burkha picked up – I simply asked for Pooja ma’am – she transferred the call – Pooja ma’am told me to come and take it on 7-december – she told me to come after afternoon</w:t>
            </w:r>
          </w:p>
        </w:tc>
      </w:tr>
      <w:tr w:rsidR="003A6696" w:rsidTr="003A6696">
        <w:tc>
          <w:tcPr>
            <w:tcW w:w="14734" w:type="dxa"/>
          </w:tcPr>
          <w:p w:rsidR="003A6696" w:rsidRDefault="003A6696" w:rsidP="0056541C"/>
        </w:tc>
      </w:tr>
      <w:tr w:rsidR="003A6696" w:rsidTr="003A6696">
        <w:tc>
          <w:tcPr>
            <w:tcW w:w="14734" w:type="dxa"/>
          </w:tcPr>
          <w:p w:rsidR="003A6696" w:rsidRDefault="006F4A22" w:rsidP="006F4A22">
            <w:pPr>
              <w:pStyle w:val="ListParagraph"/>
              <w:numPr>
                <w:ilvl w:val="0"/>
                <w:numId w:val="4"/>
              </w:numPr>
            </w:pPr>
            <w:r>
              <w:t>I had taken sleep from 0400 to 1030</w:t>
            </w:r>
          </w:p>
          <w:p w:rsidR="006F4A22" w:rsidRDefault="006F4A22" w:rsidP="006F4A22">
            <w:pPr>
              <w:pStyle w:val="ListParagraph"/>
              <w:numPr>
                <w:ilvl w:val="0"/>
                <w:numId w:val="4"/>
              </w:numPr>
            </w:pPr>
            <w:r>
              <w:t>Brush</w:t>
            </w:r>
          </w:p>
          <w:p w:rsidR="006F4A22" w:rsidRDefault="006F4A22" w:rsidP="006F4A22">
            <w:pPr>
              <w:pStyle w:val="ListParagraph"/>
              <w:numPr>
                <w:ilvl w:val="0"/>
                <w:numId w:val="4"/>
              </w:numPr>
            </w:pPr>
            <w:r>
              <w:t>1100: TV, breakfast, no mood for study on stress and tension</w:t>
            </w:r>
          </w:p>
          <w:p w:rsidR="006F4A22" w:rsidRDefault="006F4A22" w:rsidP="006F4A22">
            <w:pPr>
              <w:pStyle w:val="ListParagraph"/>
              <w:numPr>
                <w:ilvl w:val="0"/>
                <w:numId w:val="4"/>
              </w:numPr>
            </w:pPr>
            <w:r>
              <w:t>Fat-dick’s presence</w:t>
            </w:r>
          </w:p>
          <w:p w:rsidR="006F4A22" w:rsidRDefault="006F4A22" w:rsidP="006F4A22">
            <w:pPr>
              <w:pStyle w:val="ListParagraph"/>
              <w:numPr>
                <w:ilvl w:val="0"/>
                <w:numId w:val="4"/>
              </w:numPr>
            </w:pPr>
            <w:r>
              <w:t>1200-1230: I was on terrace to maybe able to study there, but no</w:t>
            </w:r>
          </w:p>
          <w:p w:rsidR="006F4A22" w:rsidRDefault="006F4A22" w:rsidP="006F4A22">
            <w:pPr>
              <w:pStyle w:val="ListParagraph"/>
              <w:numPr>
                <w:ilvl w:val="0"/>
                <w:numId w:val="4"/>
              </w:numPr>
            </w:pPr>
            <w:r>
              <w:t>As I saw the cars running on the inter-state road, I asked how to find out distance travelled by the acceleration of a car for a given time, I could not figure out the reason for the formula I was able to somewhat recollect</w:t>
            </w:r>
          </w:p>
          <w:p w:rsidR="006F4A22" w:rsidRDefault="006F4A22" w:rsidP="00607A2C">
            <w:pPr>
              <w:pStyle w:val="ListParagraph"/>
              <w:numPr>
                <w:ilvl w:val="0"/>
                <w:numId w:val="4"/>
              </w:numPr>
            </w:pPr>
            <w:r>
              <w:t>It was from XI class – I came down with the doubt and looked in the kinematics book for it</w:t>
            </w:r>
          </w:p>
        </w:tc>
      </w:tr>
      <w:tr w:rsidR="003A6696" w:rsidTr="003A6696">
        <w:tc>
          <w:tcPr>
            <w:tcW w:w="14734" w:type="dxa"/>
          </w:tcPr>
          <w:p w:rsidR="003A6696" w:rsidRDefault="00DD3CE5" w:rsidP="0056541C">
            <w:r>
              <w:t>1300: down</w:t>
            </w:r>
          </w:p>
          <w:p w:rsidR="00607A2C" w:rsidRDefault="00607A2C" w:rsidP="0056541C">
            <w:r>
              <w:t>1330: bed</w:t>
            </w:r>
          </w:p>
        </w:tc>
      </w:tr>
      <w:tr w:rsidR="003A6696" w:rsidTr="003A6696">
        <w:tc>
          <w:tcPr>
            <w:tcW w:w="14734" w:type="dxa"/>
          </w:tcPr>
          <w:p w:rsidR="003A6696" w:rsidRDefault="003A6696" w:rsidP="0056541C"/>
        </w:tc>
      </w:tr>
      <w:tr w:rsidR="003A6696" w:rsidTr="003A6696">
        <w:tc>
          <w:tcPr>
            <w:tcW w:w="14734" w:type="dxa"/>
          </w:tcPr>
          <w:p w:rsidR="003A6696" w:rsidRDefault="00607A2C" w:rsidP="0056541C">
            <w:pPr>
              <w:rPr>
                <w:u w:val="single"/>
              </w:rPr>
            </w:pPr>
            <w:r w:rsidRPr="00607A2C">
              <w:rPr>
                <w:u w:val="single"/>
              </w:rPr>
              <w:t>DISCONET on FB:</w:t>
            </w:r>
          </w:p>
          <w:p w:rsidR="00607A2C" w:rsidRPr="00607A2C" w:rsidRDefault="00607A2C" w:rsidP="00607A2C">
            <w:pPr>
              <w:pStyle w:val="ListParagraph"/>
              <w:numPr>
                <w:ilvl w:val="0"/>
                <w:numId w:val="4"/>
              </w:numPr>
              <w:rPr>
                <w:u w:val="single"/>
              </w:rPr>
            </w:pPr>
            <w:r>
              <w:t>1400 to 1530</w:t>
            </w:r>
          </w:p>
          <w:p w:rsidR="00607A2C" w:rsidRDefault="00607A2C" w:rsidP="00607A2C">
            <w:pPr>
              <w:pStyle w:val="ListParagraph"/>
              <w:numPr>
                <w:ilvl w:val="0"/>
                <w:numId w:val="4"/>
              </w:numPr>
            </w:pPr>
            <w:r>
              <w:t>Contextual and philosophical shit by Tarang Mahajan – fitting my academic life</w:t>
            </w:r>
          </w:p>
          <w:p w:rsidR="00607A2C" w:rsidRDefault="00607A2C" w:rsidP="00607A2C">
            <w:pPr>
              <w:pStyle w:val="ListParagraph"/>
              <w:numPr>
                <w:ilvl w:val="0"/>
                <w:numId w:val="4"/>
              </w:numPr>
            </w:pPr>
            <w:r>
              <w:t>Rap artists like photos of Gaurav Sati (in hood, no eyes visible) and Manish (in attitude)</w:t>
            </w:r>
          </w:p>
          <w:p w:rsidR="00607A2C" w:rsidRDefault="00607A2C" w:rsidP="00A320C2">
            <w:pPr>
              <w:pStyle w:val="ListParagraph"/>
              <w:numPr>
                <w:ilvl w:val="0"/>
                <w:numId w:val="4"/>
              </w:numPr>
            </w:pPr>
            <w:r>
              <w:t xml:space="preserve">Ishita Sharma </w:t>
            </w:r>
            <w:r w:rsidR="00A320C2">
              <w:t>(cute chinky) –</w:t>
            </w:r>
            <w:r>
              <w:t xml:space="preserve"> </w:t>
            </w:r>
            <w:r w:rsidR="00A320C2">
              <w:t xml:space="preserve">she in </w:t>
            </w:r>
            <w:r w:rsidR="00A320C2" w:rsidRPr="00A320C2">
              <w:rPr>
                <w:u w:val="single"/>
              </w:rPr>
              <w:t>light green</w:t>
            </w:r>
            <w:r w:rsidR="00A320C2">
              <w:t xml:space="preserve"> – on alley in some </w:t>
            </w:r>
            <w:r w:rsidR="00A320C2" w:rsidRPr="00A320C2">
              <w:rPr>
                <w:u w:val="single"/>
              </w:rPr>
              <w:t>forest</w:t>
            </w:r>
            <w:r w:rsidR="00A320C2">
              <w:t xml:space="preserve"> like place (greenery – a reminder of me for me) –</w:t>
            </w:r>
            <w:r w:rsidR="00A320C2">
              <w:rPr>
                <w:i/>
              </w:rPr>
              <w:t xml:space="preserve"> her last profile picture was with </w:t>
            </w:r>
            <w:r w:rsidR="00A320C2" w:rsidRPr="00A320C2">
              <w:rPr>
                <w:i/>
                <w:u w:val="single"/>
              </w:rPr>
              <w:t>her nanny and her brother</w:t>
            </w:r>
            <w:r w:rsidR="00A320C2">
              <w:rPr>
                <w:i/>
              </w:rPr>
              <w:t xml:space="preserve"> and </w:t>
            </w:r>
            <w:r w:rsidR="00A320C2" w:rsidRPr="00A320C2">
              <w:rPr>
                <w:i/>
                <w:u w:val="single"/>
              </w:rPr>
              <w:t>no cover-photo</w:t>
            </w:r>
          </w:p>
          <w:p w:rsidR="00A320C2" w:rsidRDefault="00A320C2" w:rsidP="00A320C2">
            <w:pPr>
              <w:pStyle w:val="ListParagraph"/>
              <w:numPr>
                <w:ilvl w:val="0"/>
                <w:numId w:val="4"/>
              </w:numPr>
            </w:pPr>
            <w:r>
              <w:t xml:space="preserve">Saurabh-DDG praising his ‘photographer’ – Tarang Mahajan – Tarang had commented back “Saurabh:” to tag (place a link) and then “thank you, sir </w:t>
            </w:r>
            <w:r>
              <w:sym w:font="Wingdings" w:char="F04A"/>
            </w:r>
            <w:r>
              <w:t>”</w:t>
            </w:r>
          </w:p>
          <w:p w:rsidR="00A320C2" w:rsidRDefault="00A320C2" w:rsidP="00A320C2">
            <w:pPr>
              <w:pStyle w:val="ListParagraph"/>
              <w:numPr>
                <w:ilvl w:val="0"/>
                <w:numId w:val="4"/>
              </w:numPr>
            </w:pPr>
            <w:r>
              <w:t>A reminder of the photo I had put of me in the childhood</w:t>
            </w:r>
          </w:p>
        </w:tc>
      </w:tr>
    </w:tbl>
    <w:p w:rsidR="003A6696" w:rsidRDefault="003A6696" w:rsidP="0056541C"/>
    <w:tbl>
      <w:tblPr>
        <w:tblStyle w:val="TableGrid"/>
        <w:tblW w:w="0" w:type="auto"/>
        <w:tblLook w:val="04A0"/>
      </w:tblPr>
      <w:tblGrid>
        <w:gridCol w:w="9576"/>
      </w:tblGrid>
      <w:tr w:rsidR="00272F5B" w:rsidTr="00DD3CE5">
        <w:tc>
          <w:tcPr>
            <w:tcW w:w="14734" w:type="dxa"/>
          </w:tcPr>
          <w:p w:rsidR="00272F5B" w:rsidRDefault="00DD3CE5" w:rsidP="00DD3CE5">
            <w:r>
              <w:t>DISCONET</w:t>
            </w:r>
          </w:p>
        </w:tc>
      </w:tr>
      <w:tr w:rsidR="00272F5B" w:rsidTr="00DD3CE5">
        <w:tc>
          <w:tcPr>
            <w:tcW w:w="14734" w:type="dxa"/>
          </w:tcPr>
          <w:p w:rsidR="00272F5B" w:rsidRDefault="00272F5B" w:rsidP="00272F5B">
            <w:pPr>
              <w:pStyle w:val="ListParagraph"/>
              <w:numPr>
                <w:ilvl w:val="0"/>
                <w:numId w:val="2"/>
              </w:numPr>
            </w:pPr>
            <w:r>
              <w:t xml:space="preserve">1830-1910: </w:t>
            </w:r>
            <w:r w:rsidRPr="00DD3CE5">
              <w:rPr>
                <w:u w:val="single"/>
              </w:rPr>
              <w:t>Ojas and Mahima</w:t>
            </w:r>
            <w:r>
              <w:t xml:space="preserve"> were here. Tag line on Mahima’s t-shirt: “</w:t>
            </w:r>
            <w:r w:rsidRPr="00DD3CE5">
              <w:rPr>
                <w:u w:val="single"/>
              </w:rPr>
              <w:t>I am single</w:t>
            </w:r>
            <w:r>
              <w:t>”, under it, “you gotta be awesome to change that”</w:t>
            </w:r>
          </w:p>
          <w:p w:rsidR="00272F5B" w:rsidRDefault="00272F5B" w:rsidP="0056541C">
            <w:pPr>
              <w:pStyle w:val="ListParagraph"/>
              <w:numPr>
                <w:ilvl w:val="0"/>
                <w:numId w:val="2"/>
              </w:numPr>
            </w:pPr>
            <w:r>
              <w:t>It was good to see Mahima, again.</w:t>
            </w:r>
          </w:p>
          <w:p w:rsidR="00A320C2" w:rsidRDefault="00A320C2" w:rsidP="0056541C">
            <w:pPr>
              <w:pStyle w:val="ListParagraph"/>
              <w:numPr>
                <w:ilvl w:val="0"/>
                <w:numId w:val="2"/>
              </w:numPr>
            </w:pPr>
            <w:r>
              <w:t xml:space="preserve">Mahima in </w:t>
            </w:r>
            <w:r w:rsidRPr="00A320C2">
              <w:t>black</w:t>
            </w:r>
            <w:r>
              <w:t xml:space="preserve">, Ojas in </w:t>
            </w:r>
            <w:r w:rsidRPr="00A320C2">
              <w:rPr>
                <w:u w:val="single"/>
              </w:rPr>
              <w:t xml:space="preserve">plain green </w:t>
            </w:r>
            <w:r>
              <w:rPr>
                <w:u w:val="single"/>
              </w:rPr>
              <w:t xml:space="preserve">v-neck </w:t>
            </w:r>
            <w:r w:rsidRPr="00A320C2">
              <w:rPr>
                <w:u w:val="single"/>
              </w:rPr>
              <w:t>sweater</w:t>
            </w:r>
          </w:p>
          <w:p w:rsidR="00272F5B" w:rsidRDefault="00272F5B" w:rsidP="0056541C">
            <w:pPr>
              <w:pStyle w:val="ListParagraph"/>
              <w:numPr>
                <w:ilvl w:val="0"/>
                <w:numId w:val="2"/>
              </w:numPr>
            </w:pPr>
            <w:r>
              <w:t>Lost – smashes in the end on serves of Mahima – went straight into Ojas instead of being on the table – Adi (fatso) and me – we could have won – it was winners-to-continue match so it mattered even more</w:t>
            </w:r>
          </w:p>
          <w:p w:rsidR="00272F5B" w:rsidRDefault="00272F5B" w:rsidP="00272F5B">
            <w:pPr>
              <w:pStyle w:val="ListParagraph"/>
              <w:numPr>
                <w:ilvl w:val="0"/>
                <w:numId w:val="2"/>
              </w:numPr>
            </w:pPr>
            <w:r>
              <w:t>I had played two games out of three long as I had stayed</w:t>
            </w:r>
          </w:p>
        </w:tc>
      </w:tr>
      <w:tr w:rsidR="00272F5B" w:rsidTr="00DD3CE5">
        <w:tc>
          <w:tcPr>
            <w:tcW w:w="14734" w:type="dxa"/>
          </w:tcPr>
          <w:p w:rsidR="00272F5B" w:rsidRDefault="00272F5B" w:rsidP="00272F5B">
            <w:pPr>
              <w:pStyle w:val="ListParagraph"/>
              <w:numPr>
                <w:ilvl w:val="0"/>
                <w:numId w:val="2"/>
              </w:numPr>
            </w:pPr>
            <w:r>
              <w:t xml:space="preserve">In the park – </w:t>
            </w:r>
            <w:r w:rsidRPr="00DD3CE5">
              <w:rPr>
                <w:u w:val="single"/>
              </w:rPr>
              <w:t>HDK called me as I sat on bench at 1930</w:t>
            </w:r>
            <w:r>
              <w:t xml:space="preserve"> waiting to go home – </w:t>
            </w:r>
            <w:r w:rsidRPr="00272F5B">
              <w:rPr>
                <w:i/>
              </w:rPr>
              <w:t>this was creepy</w:t>
            </w:r>
            <w:r>
              <w:t xml:space="preserve"> – bullshit-abusive-talk-again-today</w:t>
            </w:r>
          </w:p>
          <w:p w:rsidR="00272F5B" w:rsidRDefault="00272F5B" w:rsidP="00272F5B">
            <w:pPr>
              <w:pStyle w:val="ListParagraph"/>
              <w:numPr>
                <w:ilvl w:val="0"/>
                <w:numId w:val="2"/>
              </w:numPr>
            </w:pPr>
            <w:r>
              <w:t>Vaibhav</w:t>
            </w:r>
            <w:r w:rsidR="00DD3CE5">
              <w:t xml:space="preserve"> – </w:t>
            </w:r>
            <w:r w:rsidR="00DD3CE5" w:rsidRPr="00DD3CE5">
              <w:rPr>
                <w:u w:val="single"/>
              </w:rPr>
              <w:t>macro economics</w:t>
            </w:r>
            <w:r w:rsidR="00DD3CE5">
              <w:t xml:space="preserve"> book – his tension for writing </w:t>
            </w:r>
            <w:r w:rsidR="00DD3CE5" w:rsidRPr="00DD3CE5">
              <w:rPr>
                <w:u w:val="single"/>
              </w:rPr>
              <w:t>theory in the 100 marks English</w:t>
            </w:r>
            <w:r w:rsidR="00DD3CE5">
              <w:t xml:space="preserve"> paper – he had later </w:t>
            </w:r>
            <w:r w:rsidR="00DD3CE5" w:rsidRPr="00DD3CE5">
              <w:rPr>
                <w:u w:val="single"/>
              </w:rPr>
              <w:t>asked about Mahima</w:t>
            </w:r>
            <w:r w:rsidR="00DD3CE5">
              <w:t xml:space="preserve"> too</w:t>
            </w:r>
          </w:p>
        </w:tc>
      </w:tr>
      <w:tr w:rsidR="00272F5B" w:rsidTr="00DD3CE5">
        <w:tc>
          <w:tcPr>
            <w:tcW w:w="14734" w:type="dxa"/>
          </w:tcPr>
          <w:p w:rsidR="00272F5B" w:rsidRDefault="00DD3CE5" w:rsidP="00DD3CE5">
            <w:pPr>
              <w:pStyle w:val="ListParagraph"/>
              <w:numPr>
                <w:ilvl w:val="0"/>
                <w:numId w:val="2"/>
              </w:numPr>
            </w:pPr>
            <w:r w:rsidRPr="00A320C2">
              <w:rPr>
                <w:u w:val="single"/>
              </w:rPr>
              <w:t>Sneha (sex pistol of this society)</w:t>
            </w:r>
            <w:r>
              <w:t xml:space="preserve"> – Mreeganka – in the park, walking from here to get to the swings – Mreeganka had let her hand from her hair when I had raised my racket as if saying ‘hello’, which actually was ‘hello’ – these guys made joke of me now</w:t>
            </w:r>
          </w:p>
        </w:tc>
      </w:tr>
      <w:tr w:rsidR="00272F5B" w:rsidTr="00DD3CE5">
        <w:tc>
          <w:tcPr>
            <w:tcW w:w="14734" w:type="dxa"/>
          </w:tcPr>
          <w:p w:rsidR="00272F5B" w:rsidRDefault="00272F5B" w:rsidP="0056541C"/>
        </w:tc>
      </w:tr>
      <w:tr w:rsidR="00272F5B" w:rsidTr="00DD3CE5">
        <w:tc>
          <w:tcPr>
            <w:tcW w:w="14734" w:type="dxa"/>
          </w:tcPr>
          <w:p w:rsidR="00272F5B" w:rsidRDefault="00397332" w:rsidP="00397332">
            <w:pPr>
              <w:pStyle w:val="ListParagraph"/>
              <w:numPr>
                <w:ilvl w:val="0"/>
                <w:numId w:val="2"/>
              </w:numPr>
            </w:pPr>
            <w:r>
              <w:t>I had studied from 1700 to 1830</w:t>
            </w:r>
          </w:p>
          <w:p w:rsidR="00397332" w:rsidRDefault="00397332" w:rsidP="00397332">
            <w:pPr>
              <w:pStyle w:val="ListParagraph"/>
              <w:numPr>
                <w:ilvl w:val="0"/>
                <w:numId w:val="2"/>
              </w:numPr>
            </w:pPr>
            <w:r>
              <w:t>No study at night</w:t>
            </w:r>
          </w:p>
        </w:tc>
      </w:tr>
    </w:tbl>
    <w:p w:rsidR="00272F5B" w:rsidRDefault="00272F5B" w:rsidP="0056541C"/>
    <w:sectPr w:rsidR="00272F5B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B5015"/>
    <w:multiLevelType w:val="hybridMultilevel"/>
    <w:tmpl w:val="7C646604"/>
    <w:lvl w:ilvl="0" w:tplc="C4D0138E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2236A"/>
    <w:multiLevelType w:val="hybridMultilevel"/>
    <w:tmpl w:val="AC1C436E"/>
    <w:lvl w:ilvl="0" w:tplc="7BC6EDB4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748CD"/>
    <w:multiLevelType w:val="hybridMultilevel"/>
    <w:tmpl w:val="0562BAEE"/>
    <w:lvl w:ilvl="0" w:tplc="DAC8E1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A23AEF"/>
    <w:multiLevelType w:val="hybridMultilevel"/>
    <w:tmpl w:val="F74CC7F6"/>
    <w:lvl w:ilvl="0" w:tplc="E9587D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56541C"/>
    <w:rsid w:val="0018013D"/>
    <w:rsid w:val="00272F5B"/>
    <w:rsid w:val="003513FB"/>
    <w:rsid w:val="00397332"/>
    <w:rsid w:val="003A6696"/>
    <w:rsid w:val="004F65FF"/>
    <w:rsid w:val="0056541C"/>
    <w:rsid w:val="00575DA1"/>
    <w:rsid w:val="00607A2C"/>
    <w:rsid w:val="006E6289"/>
    <w:rsid w:val="006F4A22"/>
    <w:rsid w:val="008867D0"/>
    <w:rsid w:val="0097650C"/>
    <w:rsid w:val="00A320C2"/>
    <w:rsid w:val="00AB06E1"/>
    <w:rsid w:val="00B552B3"/>
    <w:rsid w:val="00B57D7A"/>
    <w:rsid w:val="00D74710"/>
    <w:rsid w:val="00DD3CE5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paragraph" w:styleId="ListParagraph">
    <w:name w:val="List Paragraph"/>
    <w:basedOn w:val="Normal"/>
    <w:uiPriority w:val="34"/>
    <w:qFormat/>
    <w:rsid w:val="0056541C"/>
    <w:pPr>
      <w:ind w:left="720"/>
      <w:contextualSpacing/>
    </w:pPr>
  </w:style>
  <w:style w:type="table" w:styleId="TableGrid">
    <w:name w:val="Table Grid"/>
    <w:basedOn w:val="TableNormal"/>
    <w:uiPriority w:val="59"/>
    <w:rsid w:val="003A669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7</cp:revision>
  <dcterms:created xsi:type="dcterms:W3CDTF">2012-12-01T21:39:00Z</dcterms:created>
  <dcterms:modified xsi:type="dcterms:W3CDTF">2014-03-15T07:24:00Z</dcterms:modified>
</cp:coreProperties>
</file>