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187D62">
      <w:r>
        <w:t>4-</w:t>
      </w:r>
      <w:r w:rsidR="00CE1B9B">
        <w:t>D</w:t>
      </w:r>
      <w:r>
        <w:t>ec-2012</w:t>
      </w:r>
    </w:p>
    <w:p w:rsidR="00CE1B9B" w:rsidRDefault="00CE1B9B" w:rsidP="00CE1B9B">
      <w:pPr>
        <w:pStyle w:val="ListParagraph"/>
        <w:numPr>
          <w:ilvl w:val="0"/>
          <w:numId w:val="1"/>
        </w:numPr>
      </w:pPr>
      <w:r>
        <w:t>0900: up</w:t>
      </w:r>
    </w:p>
    <w:p w:rsidR="00187D62" w:rsidRDefault="00CE1B9B" w:rsidP="00CE1B9B">
      <w:pPr>
        <w:pStyle w:val="ListParagraph"/>
        <w:numPr>
          <w:ilvl w:val="0"/>
          <w:numId w:val="1"/>
        </w:numPr>
      </w:pPr>
      <w:r>
        <w:t>1030: breakfast, taking up books on and off, no study</w:t>
      </w:r>
    </w:p>
    <w:p w:rsidR="00CE1B9B" w:rsidRDefault="00CE1B9B" w:rsidP="00CE1B9B">
      <w:pPr>
        <w:pStyle w:val="ListParagraph"/>
        <w:numPr>
          <w:ilvl w:val="0"/>
          <w:numId w:val="1"/>
        </w:numPr>
      </w:pPr>
      <w:r>
        <w:t>1230: internet</w:t>
      </w:r>
    </w:p>
    <w:p w:rsidR="00CE1B9B" w:rsidRDefault="00CE1B9B" w:rsidP="00CE1B9B">
      <w:pPr>
        <w:pStyle w:val="ListParagraph"/>
        <w:numPr>
          <w:ilvl w:val="0"/>
          <w:numId w:val="1"/>
        </w:numPr>
      </w:pPr>
      <w:r>
        <w:t>1430: food</w:t>
      </w:r>
    </w:p>
    <w:p w:rsidR="00CE1B9B" w:rsidRDefault="00CE1B9B" w:rsidP="00CE1B9B">
      <w:pPr>
        <w:pStyle w:val="ListParagraph"/>
        <w:numPr>
          <w:ilvl w:val="0"/>
          <w:numId w:val="1"/>
        </w:numPr>
      </w:pPr>
      <w:r>
        <w:t>1530 – 1830: study RET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4C6E4B" w:rsidTr="004C6E4B">
        <w:tc>
          <w:tcPr>
            <w:tcW w:w="14876" w:type="dxa"/>
          </w:tcPr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 xml:space="preserve">TT: It was HDK, Vishwas, and Appu in the park and Raghav (kid) and Sarthak (kid), Uni and Anisha. I simply took the rackets from the hand Raghav and Sarthak to give to HDK and Vishwas to play. We biggies started playing. Later, Raghav and Sarthak wanted to go. 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>We needed Sarthak’s racket - he says “father doesn’t allow” – I dialed his number and then several zeroes after it as Sarthak said out the number – I thought it wasn’t going to dial – FUCK THAT, IT DID – I didn’t notice it, as front ear-speaker of my phone is dead and right now I hadn’t turned on speaker as I put the phone on my ear only to act like calling – okay I cut the call after simply pretentious talking to the phone and sent Sarthak up – shocker: my balance reduced by point-3 or something – I DID MAKE A CALL THAT MEANT</w:t>
            </w:r>
          </w:p>
          <w:p w:rsidR="004C6E4B" w:rsidRPr="004C6E4B" w:rsidRDefault="004C6E4B" w:rsidP="004C6E4B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4C6E4B">
              <w:rPr>
                <w:i/>
              </w:rPr>
              <w:t>HDK left, he had sensed of the danger</w:t>
            </w:r>
            <w:r>
              <w:rPr>
                <w:i/>
              </w:rPr>
              <w:t xml:space="preserve"> – his leaving looked real as he usually abruptly calls off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>Anisha had left too – Uni, Appu and me – singles – after one or two game – Uni versus Appu, I was sitting on stairs – Rajiv bhaiya came – blue jacket, slim jeans, like he is some biker or what, stuntman, showman, he is rich, owns a Harley-Davidson-lookalike low-seat, heavy-engine bike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 xml:space="preserve">He looks gay – he stood by the table, his back resting to it – his legs crossed and hands in jacket-pockets – Appu on his left, Uni on the left 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>I answered when he asked about the racket-scene – I said I had asked for the racket because we were more than four here and we needed it – I had told the kids to side as we elders were like six including Anisha and Uni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 w:rsidRPr="004C6E4B">
              <w:rPr>
                <w:i/>
              </w:rPr>
              <w:t>He denied receiving any call</w:t>
            </w:r>
            <w:r>
              <w:t xml:space="preserve"> (lie) – I had told him that Sarthak told us to talk to you as you don’t allow him to leave his things downstairs – Bhaiya said yes, he had told Sarthak to not forget and lose things when he goes down to play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>Then he also asked we had told kids to get out of the TT room – he looked at Appu for the answer – Appu didn’t say things – he was more like questioning ‘to go outside’ when Bhaiya had looked at him long enough for making Appu say some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>I said ‘no we didn’t tell them to go out, I told them to let us play’ – bhaiya told us to tell kids to get aside sit on the stairs and send them out – it leaves a wrong impression on them, he said</w:t>
            </w:r>
          </w:p>
        </w:tc>
      </w:tr>
      <w:tr w:rsidR="004C6E4B" w:rsidTr="004C6E4B">
        <w:tc>
          <w:tcPr>
            <w:tcW w:w="14876" w:type="dxa"/>
          </w:tcPr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 xml:space="preserve">I </w:t>
            </w:r>
            <w:r w:rsidR="00AE2509">
              <w:t>was back at home by 21</w:t>
            </w:r>
            <w:r>
              <w:t>45 – I looked back in my phone – I had put several zeroes after the number but it had still dialed – I just dialed again for the same number – I turned on the speaker – Rajiv bhaiya spoke hello-hello twice and I cut the call</w:t>
            </w:r>
          </w:p>
          <w:p w:rsidR="004C6E4B" w:rsidRDefault="004C6E4B" w:rsidP="004C6E4B">
            <w:pPr>
              <w:pStyle w:val="ListParagraph"/>
              <w:numPr>
                <w:ilvl w:val="0"/>
                <w:numId w:val="1"/>
              </w:numPr>
            </w:pPr>
            <w:r>
              <w:t>I was now scared as to what might the consequences be – more missed calls and pranks on my phone</w:t>
            </w:r>
          </w:p>
          <w:p w:rsidR="004C6E4B" w:rsidRDefault="004C6E4B" w:rsidP="00F211F4">
            <w:pPr>
              <w:pStyle w:val="ListParagraph"/>
              <w:numPr>
                <w:ilvl w:val="0"/>
                <w:numId w:val="1"/>
              </w:numPr>
            </w:pPr>
            <w:r>
              <w:t xml:space="preserve">I was shitless – I was in A2 block to meet him at his house and clear things out </w:t>
            </w:r>
            <w:r w:rsidR="00F211F4">
              <w:t>–</w:t>
            </w:r>
            <w:r>
              <w:t xml:space="preserve"> </w:t>
            </w:r>
            <w:r w:rsidR="00F211F4">
              <w:t>I didn’t know his house – a kid in the building helped me to the right floor – I met his wife on the floor, she was on her way to the lift – I just asked for Rajiv bhaiya – The man owns two flats here, he has combined them into one, wow</w:t>
            </w:r>
          </w:p>
          <w:p w:rsidR="00F211F4" w:rsidRDefault="00F211F4" w:rsidP="00F211F4">
            <w:pPr>
              <w:pStyle w:val="ListParagraph"/>
              <w:numPr>
                <w:ilvl w:val="0"/>
                <w:numId w:val="1"/>
              </w:numPr>
            </w:pPr>
            <w:r>
              <w:t>His maid opened the door – later, he comes to see off on the glass-pane above – I just raised hand to say ‘hello’ – he came down and spoke in pussy-voice, pussy tone and language (it was Bihari or UP accent, change from proper one that he had used in TT room earlier)</w:t>
            </w:r>
          </w:p>
          <w:p w:rsidR="00F211F4" w:rsidRDefault="00F211F4" w:rsidP="00F211F4">
            <w:pPr>
              <w:pStyle w:val="ListParagraph"/>
              <w:numPr>
                <w:ilvl w:val="0"/>
                <w:numId w:val="1"/>
              </w:numPr>
            </w:pPr>
            <w:r>
              <w:t>It was fine to tell him – actually I had called just recently to check who it was, I didn’t know it was him – I asked him if he had been disturbed twice, he said no, just once when the call got cut after his two ‘hello’</w:t>
            </w:r>
          </w:p>
          <w:p w:rsidR="00F211F4" w:rsidRDefault="00F211F4" w:rsidP="00F211F4">
            <w:pPr>
              <w:pStyle w:val="ListParagraph"/>
              <w:numPr>
                <w:ilvl w:val="0"/>
                <w:numId w:val="1"/>
              </w:numPr>
            </w:pPr>
            <w:r>
              <w:t>At his door - he was a pussy now – though I had only been there to act clean</w:t>
            </w:r>
          </w:p>
        </w:tc>
      </w:tr>
      <w:tr w:rsidR="00F211F4" w:rsidTr="004C6E4B">
        <w:tc>
          <w:tcPr>
            <w:tcW w:w="14876" w:type="dxa"/>
          </w:tcPr>
          <w:p w:rsidR="00F211F4" w:rsidRDefault="00F211F4" w:rsidP="00F211F4">
            <w:r>
              <w:t>At 2130:</w:t>
            </w:r>
          </w:p>
          <w:p w:rsidR="00F211F4" w:rsidRDefault="00F211F4" w:rsidP="00F211F4">
            <w:r>
              <w:t>Amma sent me to get bread</w:t>
            </w:r>
          </w:p>
          <w:p w:rsidR="00F211F4" w:rsidRDefault="00F211F4" w:rsidP="00F211F4">
            <w:pPr>
              <w:pStyle w:val="ListParagraph"/>
              <w:numPr>
                <w:ilvl w:val="0"/>
                <w:numId w:val="1"/>
              </w:numPr>
            </w:pPr>
            <w:r>
              <w:t>I jogged for short distance on the way to make it fast and feel somewhat better</w:t>
            </w:r>
          </w:p>
          <w:p w:rsidR="00F211F4" w:rsidRDefault="00F211F4" w:rsidP="00F211F4">
            <w:pPr>
              <w:pStyle w:val="ListParagraph"/>
              <w:numPr>
                <w:ilvl w:val="0"/>
                <w:numId w:val="1"/>
              </w:numPr>
            </w:pPr>
            <w:r>
              <w:t>It was all fine – didn’t notice anything strange</w:t>
            </w:r>
          </w:p>
          <w:p w:rsidR="00F211F4" w:rsidRDefault="00F211F4" w:rsidP="00AE2509">
            <w:pPr>
              <w:pStyle w:val="ListParagraph"/>
              <w:numPr>
                <w:ilvl w:val="0"/>
                <w:numId w:val="1"/>
              </w:numPr>
            </w:pPr>
            <w:r>
              <w:t xml:space="preserve">When I was returning with bread in hand – it was Rajiv bhaiya on phone on the other side of </w:t>
            </w:r>
            <w:r w:rsidR="00AE2509">
              <w:t xml:space="preserve">the road - </w:t>
            </w:r>
            <w:r>
              <w:t xml:space="preserve">walking </w:t>
            </w:r>
            <w:r w:rsidR="00AE2509">
              <w:t>over here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t xml:space="preserve">Street lighting was poor – I just lifted the bread a little higher to my chest to make things clear about the thing in my hand 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It shouldn’t be a set-up, I just hope, can’t say a thing</w:t>
            </w:r>
          </w:p>
        </w:tc>
      </w:tr>
    </w:tbl>
    <w:p w:rsidR="004C6E4B" w:rsidRDefault="004C6E4B" w:rsidP="004C6E4B"/>
    <w:tbl>
      <w:tblPr>
        <w:tblStyle w:val="TableGrid"/>
        <w:tblW w:w="14876" w:type="dxa"/>
        <w:tblLook w:val="04A0"/>
      </w:tblPr>
      <w:tblGrid>
        <w:gridCol w:w="14876"/>
      </w:tblGrid>
      <w:tr w:rsidR="00AE2509" w:rsidTr="00AE2509">
        <w:tc>
          <w:tcPr>
            <w:tcW w:w="14876" w:type="dxa"/>
          </w:tcPr>
          <w:p w:rsidR="00AE2509" w:rsidRDefault="00AE2509" w:rsidP="004C6E4B">
            <w:r>
              <w:t>I was feeling the exam blues when I had come back home at 2000.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t>I was not feeling good in my legs or body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t>I just went out again to feel different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t>It was Mahima roaming around here in the parking – she was damn available, only if I wanted to say a thing, I didn’t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t>She was passing from the park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t>I saw Appu here on his scooty – I get along with him – till the turn on Hindustan Times apartment – plan was to run back to the society to ease the legs up</w:t>
            </w:r>
          </w:p>
          <w:p w:rsidR="00AE2509" w:rsidRDefault="00AE2509" w:rsidP="00AE2509">
            <w:pPr>
              <w:pStyle w:val="ListParagraph"/>
              <w:numPr>
                <w:ilvl w:val="0"/>
                <w:numId w:val="1"/>
              </w:numPr>
            </w:pPr>
            <w:r>
              <w:t>It was like less than 200 meters of straight distance</w:t>
            </w:r>
          </w:p>
        </w:tc>
      </w:tr>
    </w:tbl>
    <w:p w:rsidR="00AE2509" w:rsidRDefault="00AE2509" w:rsidP="004C6E4B"/>
    <w:p w:rsidR="0073370B" w:rsidRDefault="0073370B" w:rsidP="0073370B">
      <w:pPr>
        <w:pStyle w:val="ListParagraph"/>
        <w:numPr>
          <w:ilvl w:val="0"/>
          <w:numId w:val="1"/>
        </w:numPr>
      </w:pPr>
      <w:r>
        <w:t>Food at 2300 after sitting on computer to do shit – after an hour of study, I had gone to bed by 0030</w:t>
      </w:r>
    </w:p>
    <w:sectPr w:rsidR="0073370B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24952"/>
    <w:multiLevelType w:val="hybridMultilevel"/>
    <w:tmpl w:val="0742BE62"/>
    <w:lvl w:ilvl="0" w:tplc="1F346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F2D6E"/>
    <w:multiLevelType w:val="hybridMultilevel"/>
    <w:tmpl w:val="7494C7D6"/>
    <w:lvl w:ilvl="0" w:tplc="42BC72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87D62"/>
    <w:rsid w:val="0010340C"/>
    <w:rsid w:val="00187D62"/>
    <w:rsid w:val="00274A2C"/>
    <w:rsid w:val="002826CD"/>
    <w:rsid w:val="003F34E8"/>
    <w:rsid w:val="004C6E4B"/>
    <w:rsid w:val="00720DF2"/>
    <w:rsid w:val="0073370B"/>
    <w:rsid w:val="00A24A7E"/>
    <w:rsid w:val="00AB06E1"/>
    <w:rsid w:val="00AE2509"/>
    <w:rsid w:val="00B552B3"/>
    <w:rsid w:val="00B57D7A"/>
    <w:rsid w:val="00C1637C"/>
    <w:rsid w:val="00CE1B9B"/>
    <w:rsid w:val="00E14544"/>
    <w:rsid w:val="00F211F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CE1B9B"/>
    <w:pPr>
      <w:ind w:left="720"/>
      <w:contextualSpacing/>
    </w:pPr>
  </w:style>
  <w:style w:type="table" w:styleId="TableGrid">
    <w:name w:val="Table Grid"/>
    <w:basedOn w:val="TableNormal"/>
    <w:uiPriority w:val="59"/>
    <w:rsid w:val="004C6E4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7</cp:revision>
  <dcterms:created xsi:type="dcterms:W3CDTF">2012-12-06T06:41:00Z</dcterms:created>
  <dcterms:modified xsi:type="dcterms:W3CDTF">2014-03-15T07:25:00Z</dcterms:modified>
</cp:coreProperties>
</file>