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A97" w:rsidRDefault="00616A97">
      <w:r>
        <w:softHyphen/>
      </w:r>
      <w:r w:rsidR="0046689D">
        <w:t>8-Dec-2012</w:t>
      </w:r>
    </w:p>
    <w:tbl>
      <w:tblPr>
        <w:tblStyle w:val="TableGrid"/>
        <w:tblW w:w="14593" w:type="dxa"/>
        <w:tblLook w:val="04A0"/>
      </w:tblPr>
      <w:tblGrid>
        <w:gridCol w:w="14593"/>
      </w:tblGrid>
      <w:tr w:rsidR="00DF2647" w:rsidTr="00C84F4E">
        <w:tc>
          <w:tcPr>
            <w:tcW w:w="14593" w:type="dxa"/>
          </w:tcPr>
          <w:p w:rsidR="00DF2647" w:rsidRPr="007F6907" w:rsidRDefault="00DF2647" w:rsidP="0046689D">
            <w:pPr>
              <w:rPr>
                <w:color w:val="17365D" w:themeColor="text2" w:themeShade="BF"/>
              </w:rPr>
            </w:pPr>
            <w:r w:rsidRPr="007F6907">
              <w:rPr>
                <w:color w:val="17365D" w:themeColor="text2" w:themeShade="BF"/>
              </w:rPr>
              <w:t>I took the metro to go to college today</w:t>
            </w:r>
          </w:p>
          <w:p w:rsidR="00DF2647" w:rsidRPr="007F6907" w:rsidRDefault="00DF2647" w:rsidP="0046689D">
            <w:pPr>
              <w:rPr>
                <w:color w:val="17365D" w:themeColor="text2" w:themeShade="BF"/>
              </w:rPr>
            </w:pPr>
            <w:r w:rsidRPr="007F6907">
              <w:rPr>
                <w:color w:val="17365D" w:themeColor="text2" w:themeShade="BF"/>
              </w:rPr>
              <w:t>I was wondering no such stupid DISCONET act today but no, that was just my wrong assumption.</w:t>
            </w:r>
          </w:p>
          <w:p w:rsidR="00DF2647" w:rsidRPr="007F6907" w:rsidRDefault="00DF2647" w:rsidP="0046689D">
            <w:pPr>
              <w:rPr>
                <w:color w:val="17365D" w:themeColor="text2" w:themeShade="BF"/>
              </w:rPr>
            </w:pPr>
            <w:r w:rsidRPr="007F6907">
              <w:rPr>
                <w:color w:val="17365D" w:themeColor="text2" w:themeShade="BF"/>
              </w:rPr>
              <w:t>It started after Rajiv Chowk</w:t>
            </w:r>
          </w:p>
        </w:tc>
      </w:tr>
      <w:tr w:rsidR="00616A97" w:rsidTr="00C84F4E">
        <w:tc>
          <w:tcPr>
            <w:tcW w:w="14593" w:type="dxa"/>
          </w:tcPr>
          <w:p w:rsidR="0046689D" w:rsidRPr="007F6907" w:rsidRDefault="007F6907" w:rsidP="007F6907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Young w</w:t>
            </w:r>
            <w:r w:rsidR="0046689D" w:rsidRPr="007F6907">
              <w:rPr>
                <w:color w:val="17365D" w:themeColor="text2" w:themeShade="BF"/>
              </w:rPr>
              <w:t xml:space="preserve">oman in black sweater, </w:t>
            </w:r>
            <w:r>
              <w:rPr>
                <w:color w:val="17365D" w:themeColor="text2" w:themeShade="BF"/>
              </w:rPr>
              <w:t xml:space="preserve">black formal </w:t>
            </w:r>
            <w:r w:rsidR="0046689D" w:rsidRPr="007F6907">
              <w:rPr>
                <w:color w:val="17365D" w:themeColor="text2" w:themeShade="BF"/>
              </w:rPr>
              <w:t>pants</w:t>
            </w:r>
            <w:r>
              <w:rPr>
                <w:color w:val="17365D" w:themeColor="text2" w:themeShade="BF"/>
              </w:rPr>
              <w:t>,</w:t>
            </w:r>
            <w:r w:rsidR="0046689D" w:rsidRPr="007F6907">
              <w:rPr>
                <w:color w:val="17365D" w:themeColor="text2" w:themeShade="BF"/>
              </w:rPr>
              <w:t xml:space="preserve"> and shirt</w:t>
            </w:r>
            <w:r>
              <w:rPr>
                <w:color w:val="17365D" w:themeColor="text2" w:themeShade="BF"/>
              </w:rPr>
              <w:t xml:space="preserve"> (her formal clothing had an appeal to me)</w:t>
            </w:r>
          </w:p>
          <w:p w:rsidR="00DF2647" w:rsidRPr="007F6907" w:rsidRDefault="00DF2647" w:rsidP="00DF2647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7F6907">
              <w:rPr>
                <w:color w:val="17365D" w:themeColor="text2" w:themeShade="BF"/>
                <w:u w:val="single"/>
              </w:rPr>
              <w:t>Little crooked nose</w:t>
            </w:r>
            <w:r w:rsidR="007F6907" w:rsidRPr="007F6907">
              <w:rPr>
                <w:color w:val="17365D" w:themeColor="text2" w:themeShade="BF"/>
                <w:u w:val="single"/>
              </w:rPr>
              <w:t>-bridge</w:t>
            </w:r>
            <w:r w:rsidRPr="007F6907">
              <w:rPr>
                <w:color w:val="17365D" w:themeColor="text2" w:themeShade="BF"/>
              </w:rPr>
              <w:t xml:space="preserve">, </w:t>
            </w:r>
            <w:r w:rsidR="007F6907">
              <w:rPr>
                <w:color w:val="17365D" w:themeColor="text2" w:themeShade="BF"/>
              </w:rPr>
              <w:t xml:space="preserve">closely </w:t>
            </w:r>
            <w:r w:rsidRPr="007F6907">
              <w:rPr>
                <w:color w:val="17365D" w:themeColor="text2" w:themeShade="BF"/>
              </w:rPr>
              <w:t xml:space="preserve">like mine, </w:t>
            </w:r>
            <w:r w:rsidR="007F6907">
              <w:rPr>
                <w:color w:val="17365D" w:themeColor="text2" w:themeShade="BF"/>
              </w:rPr>
              <w:t xml:space="preserve">just </w:t>
            </w:r>
            <w:r w:rsidRPr="007F6907">
              <w:rPr>
                <w:color w:val="17365D" w:themeColor="text2" w:themeShade="BF"/>
              </w:rPr>
              <w:t>like mine</w:t>
            </w:r>
          </w:p>
          <w:p w:rsidR="00DF2647" w:rsidRPr="007F6907" w:rsidRDefault="00DF2647" w:rsidP="00DF2647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7F6907">
              <w:rPr>
                <w:color w:val="17365D" w:themeColor="text2" w:themeShade="BF"/>
              </w:rPr>
              <w:t>She had this cute puppy face, big eyes, brown color</w:t>
            </w:r>
          </w:p>
          <w:p w:rsidR="00DF2647" w:rsidRDefault="00DF2647" w:rsidP="00DF2647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7F6907">
              <w:rPr>
                <w:color w:val="17365D" w:themeColor="text2" w:themeShade="BF"/>
              </w:rPr>
              <w:t>By the amount of visible lines on her face, she looked much older than her age – she must have been something like just crossed mid 20</w:t>
            </w:r>
            <w:r w:rsidR="007F6907">
              <w:rPr>
                <w:color w:val="17365D" w:themeColor="text2" w:themeShade="BF"/>
              </w:rPr>
              <w:t>’s</w:t>
            </w:r>
          </w:p>
          <w:p w:rsidR="007F6907" w:rsidRPr="007F6907" w:rsidRDefault="007F6907" w:rsidP="00DF2647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She was an awesome thing to watch</w:t>
            </w:r>
          </w:p>
          <w:p w:rsidR="007F6907" w:rsidRDefault="007F6907" w:rsidP="007F6907">
            <w:pPr>
              <w:rPr>
                <w:color w:val="17365D" w:themeColor="text2" w:themeShade="BF"/>
              </w:rPr>
            </w:pPr>
          </w:p>
          <w:p w:rsidR="007F6907" w:rsidRDefault="007F6907" w:rsidP="007F6907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I thought of her as just a passenger – I wasn’t ogling at her – I wasn’t closely noticing her – I was not constantly watching her </w:t>
            </w:r>
          </w:p>
          <w:p w:rsidR="007F6907" w:rsidRPr="007F6907" w:rsidRDefault="007F6907" w:rsidP="007F6907">
            <w:pPr>
              <w:rPr>
                <w:color w:val="17365D" w:themeColor="text2" w:themeShade="BF"/>
              </w:rPr>
            </w:pPr>
          </w:p>
          <w:p w:rsidR="007F6907" w:rsidRPr="007F6907" w:rsidRDefault="007F6907" w:rsidP="007F6907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She </w:t>
            </w:r>
            <w:r w:rsidRPr="007F6907">
              <w:rPr>
                <w:color w:val="17365D" w:themeColor="text2" w:themeShade="BF"/>
                <w:u w:val="single"/>
              </w:rPr>
              <w:t>l</w:t>
            </w:r>
            <w:r w:rsidR="0046689D" w:rsidRPr="007F6907">
              <w:rPr>
                <w:color w:val="17365D" w:themeColor="text2" w:themeShade="BF"/>
                <w:u w:val="single"/>
              </w:rPr>
              <w:t>ooked outside of the glass from the door</w:t>
            </w:r>
            <w:r>
              <w:rPr>
                <w:color w:val="17365D" w:themeColor="text2" w:themeShade="BF"/>
              </w:rPr>
              <w:t>,</w:t>
            </w:r>
            <w:r w:rsidR="0046689D" w:rsidRPr="007F6907">
              <w:rPr>
                <w:color w:val="17365D" w:themeColor="text2" w:themeShade="BF"/>
              </w:rPr>
              <w:t xml:space="preserve"> when train was passing from the tunnel and it was dark outside</w:t>
            </w:r>
            <w:r>
              <w:rPr>
                <w:color w:val="17365D" w:themeColor="text2" w:themeShade="BF"/>
              </w:rPr>
              <w:t xml:space="preserve"> – </w:t>
            </w:r>
            <w:r>
              <w:rPr>
                <w:i/>
                <w:color w:val="17365D" w:themeColor="text2" w:themeShade="BF"/>
              </w:rPr>
              <w:t>(I do that to avoid eye-contacts in metro, fuck this, so I have been followed in Metro when I was thinking of things as easy – gross as much as it can be)</w:t>
            </w:r>
          </w:p>
          <w:p w:rsidR="007F6907" w:rsidRPr="007F6907" w:rsidRDefault="007F6907" w:rsidP="0046689D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She looked at herself and I just didn’t really look constantly at her as she might have even been looking her in the tethered image from the glass-pane</w:t>
            </w:r>
          </w:p>
          <w:p w:rsidR="0046689D" w:rsidRDefault="007F6907" w:rsidP="007F6907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Also she was c</w:t>
            </w:r>
            <w:r w:rsidR="0046689D" w:rsidRPr="007F6907">
              <w:rPr>
                <w:color w:val="17365D" w:themeColor="text2" w:themeShade="BF"/>
              </w:rPr>
              <w:t>orrecting her collars</w:t>
            </w:r>
            <w:r>
              <w:rPr>
                <w:color w:val="17365D" w:themeColor="text2" w:themeShade="BF"/>
              </w:rPr>
              <w:t>, like widening her shirt to make it shape for the cleavage and make her bust just reveal enough to make her look fine and not too packed</w:t>
            </w:r>
          </w:p>
          <w:p w:rsidR="007F6907" w:rsidRDefault="007F6907" w:rsidP="007F6907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She was attractive and her act was making her even more warming and a thing-for-show</w:t>
            </w:r>
          </w:p>
          <w:p w:rsidR="007F6907" w:rsidRDefault="007F6907" w:rsidP="007F6907">
            <w:pPr>
              <w:rPr>
                <w:color w:val="17365D" w:themeColor="text2" w:themeShade="BF"/>
              </w:rPr>
            </w:pPr>
          </w:p>
          <w:p w:rsidR="007F6907" w:rsidRPr="007F6907" w:rsidRDefault="007F6907" w:rsidP="007F6907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She got down on KG, I didn’t ask her for the right way to the main-road – rather to the other student kid just coming up here to the back of the crowd with me</w:t>
            </w:r>
          </w:p>
        </w:tc>
      </w:tr>
      <w:tr w:rsidR="00616A97" w:rsidTr="00C84F4E">
        <w:tc>
          <w:tcPr>
            <w:tcW w:w="14593" w:type="dxa"/>
          </w:tcPr>
          <w:p w:rsidR="00616A97" w:rsidRDefault="00616A97"/>
        </w:tc>
      </w:tr>
      <w:tr w:rsidR="00616A97" w:rsidTr="00C84F4E">
        <w:tc>
          <w:tcPr>
            <w:tcW w:w="14593" w:type="dxa"/>
          </w:tcPr>
          <w:p w:rsidR="00616A97" w:rsidRPr="00232239" w:rsidRDefault="0046689D" w:rsidP="0046689D">
            <w:pPr>
              <w:rPr>
                <w:color w:val="17365D" w:themeColor="text2" w:themeShade="BF"/>
              </w:rPr>
            </w:pPr>
            <w:r w:rsidRPr="00232239">
              <w:rPr>
                <w:color w:val="17365D" w:themeColor="text2" w:themeShade="BF"/>
              </w:rPr>
              <w:t xml:space="preserve">Chinky fatso teacher in blue </w:t>
            </w:r>
            <w:r w:rsidR="003176AA" w:rsidRPr="00232239">
              <w:rPr>
                <w:color w:val="17365D" w:themeColor="text2" w:themeShade="BF"/>
              </w:rPr>
              <w:t xml:space="preserve">sweater and jeans – the other day she was wearing red/ orange pencil-quarter-length </w:t>
            </w:r>
            <w:r w:rsidRPr="00232239">
              <w:rPr>
                <w:color w:val="17365D" w:themeColor="text2" w:themeShade="BF"/>
              </w:rPr>
              <w:t>– with some other teacher with shawl (seemed to be Garima Sethi) – in the three wheeler standing behind m</w:t>
            </w:r>
            <w:r w:rsidR="003176AA" w:rsidRPr="00232239">
              <w:rPr>
                <w:color w:val="17365D" w:themeColor="text2" w:themeShade="BF"/>
              </w:rPr>
              <w:t>ine (it was second in line) – space for two people to fill – I had good time to get up and go and sit in it, but it was teachers, I chose not to</w:t>
            </w:r>
          </w:p>
          <w:p w:rsidR="003176AA" w:rsidRPr="00232239" w:rsidRDefault="003176AA" w:rsidP="003176AA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232239">
              <w:rPr>
                <w:color w:val="17365D" w:themeColor="text2" w:themeShade="BF"/>
              </w:rPr>
              <w:t>In my three-wheeler, a man, another young woman and man (both students like me, seniors maybe)</w:t>
            </w:r>
          </w:p>
          <w:p w:rsidR="003176AA" w:rsidRPr="00232239" w:rsidRDefault="003176AA" w:rsidP="003176AA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232239">
              <w:rPr>
                <w:color w:val="17365D" w:themeColor="text2" w:themeShade="BF"/>
              </w:rPr>
              <w:t>I had asked them randomly if it was teachers in the auto at the back – they had looked back but didn’t respond</w:t>
            </w:r>
          </w:p>
          <w:p w:rsidR="003176AA" w:rsidRPr="00232239" w:rsidRDefault="003176AA" w:rsidP="003176AA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232239">
              <w:rPr>
                <w:color w:val="17365D" w:themeColor="text2" w:themeShade="BF"/>
              </w:rPr>
              <w:t>The surprising thing – they got down near Metro-depot in the way and weren’t even going to NIEC</w:t>
            </w:r>
          </w:p>
          <w:p w:rsidR="003176AA" w:rsidRPr="00232239" w:rsidRDefault="003176AA" w:rsidP="003176AA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232239">
              <w:rPr>
                <w:color w:val="17365D" w:themeColor="text2" w:themeShade="BF"/>
              </w:rPr>
              <w:t>I just kept sitting – calm and easy – I was not in any wish or hustle to go and jump in with teachers – no way – rather I was not even going to accept any surprise or show today before exam</w:t>
            </w:r>
          </w:p>
          <w:p w:rsidR="003176AA" w:rsidRPr="00232239" w:rsidRDefault="00232239" w:rsidP="003176AA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232239">
              <w:rPr>
                <w:color w:val="17365D" w:themeColor="text2" w:themeShade="BF"/>
              </w:rPr>
              <w:t>These faggots were not any responsive, not even to show that they didn’t know me or what I was saying didn’t mean anything to them</w:t>
            </w:r>
          </w:p>
        </w:tc>
      </w:tr>
      <w:tr w:rsidR="00616A97" w:rsidTr="00C84F4E">
        <w:tc>
          <w:tcPr>
            <w:tcW w:w="14593" w:type="dxa"/>
          </w:tcPr>
          <w:p w:rsidR="00616A97" w:rsidRPr="00232239" w:rsidRDefault="00616A97">
            <w:pPr>
              <w:rPr>
                <w:color w:val="17365D" w:themeColor="text2" w:themeShade="BF"/>
              </w:rPr>
            </w:pPr>
          </w:p>
        </w:tc>
      </w:tr>
      <w:tr w:rsidR="00232239" w:rsidTr="00C84F4E">
        <w:tc>
          <w:tcPr>
            <w:tcW w:w="14593" w:type="dxa"/>
          </w:tcPr>
          <w:p w:rsidR="00232239" w:rsidRPr="003C7D97" w:rsidRDefault="00232239">
            <w:pPr>
              <w:rPr>
                <w:color w:val="17365D" w:themeColor="text2" w:themeShade="BF"/>
              </w:rPr>
            </w:pPr>
            <w:r w:rsidRPr="003C7D97">
              <w:rPr>
                <w:color w:val="17365D" w:themeColor="text2" w:themeShade="BF"/>
              </w:rPr>
              <w:t>The auto with teachers left before us and mine still took some time to fill in two more people – Neetu and the other girl (didn’t bother to see)</w:t>
            </w:r>
          </w:p>
        </w:tc>
      </w:tr>
      <w:tr w:rsidR="00616A97" w:rsidTr="00C84F4E">
        <w:tc>
          <w:tcPr>
            <w:tcW w:w="14593" w:type="dxa"/>
          </w:tcPr>
          <w:p w:rsidR="00616A97" w:rsidRPr="00CA0B51" w:rsidRDefault="00232239" w:rsidP="00232239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Neetu of IT got in – I didn’t know her name – AD-COMP-NET book in her hand</w:t>
            </w:r>
          </w:p>
          <w:p w:rsidR="00232239" w:rsidRPr="00CA0B51" w:rsidRDefault="00232239" w:rsidP="00232239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At first I had looked away – then I just didn’t bother to ignore – it would have been bad for both of us and also I didn’t want shit for the day</w:t>
            </w:r>
          </w:p>
          <w:p w:rsidR="00232239" w:rsidRPr="00CA0B51" w:rsidRDefault="00232239" w:rsidP="00232239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 xml:space="preserve">I kept my head in and to the people inside </w:t>
            </w:r>
          </w:p>
          <w:p w:rsidR="00232239" w:rsidRPr="00CA0B51" w:rsidRDefault="00232239" w:rsidP="00232239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She had looked her – expecting me to turn my face away – I didn’t – she had looked into my face straight twice and then looked away –a third time would have made her look pathetic</w:t>
            </w:r>
          </w:p>
          <w:p w:rsidR="003C7D97" w:rsidRPr="00CA0B51" w:rsidRDefault="003C7D97" w:rsidP="00232239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I asked if it was her NET viva today</w:t>
            </w:r>
          </w:p>
          <w:p w:rsidR="00232239" w:rsidRPr="00CA0B51" w:rsidRDefault="003C7D97" w:rsidP="003C7D97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 xml:space="preserve">she had asked ‘what about your project’ – it was difficult what I could have told her for this so incomplete – ‘which project’, no, ‘I am going for project’ – my friends and I made chat-server at HCL this time </w:t>
            </w:r>
          </w:p>
          <w:p w:rsidR="003C7D97" w:rsidRDefault="003C7D97" w:rsidP="003C7D97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asked if last times effort had come to use – ‘yes’</w:t>
            </w:r>
          </w:p>
          <w:p w:rsidR="004243C6" w:rsidRPr="00CA0B51" w:rsidRDefault="004243C6" w:rsidP="003C7D97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She said ‘I had lost weight and so she didn’t quickly recognize me’</w:t>
            </w:r>
          </w:p>
          <w:p w:rsidR="003C7D97" w:rsidRPr="00CA0B51" w:rsidRDefault="003C7D97" w:rsidP="003C7D97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 xml:space="preserve">in one silence, me by pointing at her ‘Neha’ – no she wasn’t – she was Neetu – as auto was making too much noise I had make her repeat her name twice, that was a little bit odd – she was supposed to say it out loud in the first go – </w:t>
            </w:r>
            <w:r w:rsidRPr="00CA0B51">
              <w:rPr>
                <w:i/>
                <w:color w:val="17365D" w:themeColor="text2" w:themeShade="BF"/>
              </w:rPr>
              <w:t>ah, she was not prepared for that</w:t>
            </w:r>
          </w:p>
          <w:p w:rsidR="003C7D97" w:rsidRPr="00CA0B51" w:rsidRDefault="003C7D97" w:rsidP="003C7D97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 xml:space="preserve"> I had asked her ‘Neetu’, yes, she was</w:t>
            </w:r>
            <w:r w:rsidR="004243C6">
              <w:rPr>
                <w:color w:val="17365D" w:themeColor="text2" w:themeShade="BF"/>
              </w:rPr>
              <w:t xml:space="preserve"> – then I said out mine ‘Ashish’</w:t>
            </w:r>
          </w:p>
          <w:p w:rsidR="003C7D97" w:rsidRPr="00CA0B51" w:rsidRDefault="003C7D97" w:rsidP="003C7D97">
            <w:pPr>
              <w:rPr>
                <w:color w:val="17365D" w:themeColor="text2" w:themeShade="BF"/>
              </w:rPr>
            </w:pPr>
          </w:p>
          <w:p w:rsidR="003C7D97" w:rsidRPr="00CA0B51" w:rsidRDefault="003C7D97" w:rsidP="003C7D97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She had dandruff-like particle on her nose – and also she had been putting finger in her eye earlier</w:t>
            </w:r>
          </w:p>
          <w:p w:rsidR="00C84F4E" w:rsidRPr="00C84F4E" w:rsidRDefault="00C84F4E" w:rsidP="00C84F4E">
            <w:pPr>
              <w:pStyle w:val="ListParagraph"/>
              <w:rPr>
                <w:color w:val="17365D" w:themeColor="text2" w:themeShade="BF"/>
              </w:rPr>
            </w:pPr>
          </w:p>
          <w:p w:rsidR="003C7D97" w:rsidRPr="00CA0B51" w:rsidRDefault="00C84F4E" w:rsidP="00C84F4E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When the two other persons (the young woman and man) got down – there was enough space in front of the Neetu and that girl sitting near the exit – still neither one moved – I too was fitted in the deep on the third place on my bench with the (psyche-watcher-DISCONET) man sitting in front of me.</w:t>
            </w:r>
          </w:p>
          <w:p w:rsidR="003C7D97" w:rsidRPr="00CA0B51" w:rsidRDefault="003C7D97" w:rsidP="003C7D97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Her way of styling and clothing, reminds me of Rashmi (US)</w:t>
            </w:r>
          </w:p>
          <w:p w:rsidR="003C7D97" w:rsidRPr="00CA0B51" w:rsidRDefault="003C7D97" w:rsidP="003C7D97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On entering college, she wished me best of luck before going off to her block</w:t>
            </w:r>
          </w:p>
        </w:tc>
      </w:tr>
      <w:tr w:rsidR="00616A97" w:rsidTr="00C84F4E">
        <w:tc>
          <w:tcPr>
            <w:tcW w:w="14593" w:type="dxa"/>
          </w:tcPr>
          <w:p w:rsidR="00616A97" w:rsidRPr="00CA0B51" w:rsidRDefault="00616A97">
            <w:pPr>
              <w:rPr>
                <w:color w:val="17365D" w:themeColor="text2" w:themeShade="BF"/>
              </w:rPr>
            </w:pPr>
          </w:p>
        </w:tc>
      </w:tr>
      <w:tr w:rsidR="00616A97" w:rsidTr="00C84F4E">
        <w:tc>
          <w:tcPr>
            <w:tcW w:w="14593" w:type="dxa"/>
          </w:tcPr>
          <w:p w:rsidR="00616A97" w:rsidRPr="00CA0B51" w:rsidRDefault="00A93F64" w:rsidP="00A93F64">
            <w:p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I was early and Ravi and others were not seen around – class was empty – then I found Arushi, Parul, Tanvi and Abhilash on lower floors</w:t>
            </w:r>
          </w:p>
          <w:p w:rsidR="00A93F64" w:rsidRPr="00CA0B51" w:rsidRDefault="00A93F64" w:rsidP="00A93F64">
            <w:p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I just got along with them – cooking them up with my contextual-mix-bullshit-way</w:t>
            </w:r>
          </w:p>
          <w:p w:rsidR="00A93F64" w:rsidRPr="00CA0B51" w:rsidRDefault="00A93F64" w:rsidP="00A93F64">
            <w:p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Tanvi then got off later in the lab after it had already been like time with them – Abhilash too was not so welcoming in his way, I think I don’t like him, I never did, pussies</w:t>
            </w:r>
          </w:p>
          <w:p w:rsidR="00A93F64" w:rsidRPr="00CA0B51" w:rsidRDefault="00A93F64" w:rsidP="00A93F64">
            <w:p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She complained sir, ECE-block-examiner in Lab-1</w:t>
            </w:r>
          </w:p>
          <w:p w:rsidR="00CA0B51" w:rsidRPr="00CA0B51" w:rsidRDefault="00CA0B51" w:rsidP="00A93F64">
            <w:pPr>
              <w:rPr>
                <w:color w:val="17365D" w:themeColor="text2" w:themeShade="BF"/>
              </w:rPr>
            </w:pPr>
          </w:p>
          <w:p w:rsidR="00CA0B51" w:rsidRPr="00CA0B51" w:rsidRDefault="00CA0B51" w:rsidP="00CA0B51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Then I learnt of Ravi in the SIXTH semester class</w:t>
            </w:r>
          </w:p>
          <w:p w:rsidR="00CA0B51" w:rsidRPr="00CA0B51" w:rsidRDefault="00CA0B51" w:rsidP="00CA0B51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He was with Srishti and Neha here – trying to understand code –WTF</w:t>
            </w:r>
          </w:p>
          <w:p w:rsidR="00CA0B51" w:rsidRPr="00CA0B51" w:rsidRDefault="00CA0B51" w:rsidP="00CA0B51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I had done nothing, nothing at all for today</w:t>
            </w:r>
          </w:p>
          <w:p w:rsidR="00CA0B51" w:rsidRPr="00CA0B51" w:rsidRDefault="00CA0B51" w:rsidP="00CA0B51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I wasn’t even tense, cool as much as it can be</w:t>
            </w:r>
          </w:p>
          <w:p w:rsidR="00CA0B51" w:rsidRPr="00CA0B51" w:rsidRDefault="00CA0B51" w:rsidP="00CA0B51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These three got me off as I didn’t know what they were doing, WTF</w:t>
            </w:r>
          </w:p>
        </w:tc>
      </w:tr>
      <w:tr w:rsidR="00616A97" w:rsidTr="00C84F4E">
        <w:tc>
          <w:tcPr>
            <w:tcW w:w="14593" w:type="dxa"/>
          </w:tcPr>
          <w:p w:rsidR="00616A97" w:rsidRPr="00CA0B51" w:rsidRDefault="00CA0B51">
            <w:p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I burnt the CD for them – that was all</w:t>
            </w:r>
          </w:p>
        </w:tc>
      </w:tr>
      <w:tr w:rsidR="00CA0B51" w:rsidTr="00C84F4E">
        <w:tc>
          <w:tcPr>
            <w:tcW w:w="14593" w:type="dxa"/>
          </w:tcPr>
          <w:p w:rsidR="00CA0B51" w:rsidRPr="00CA0B51" w:rsidRDefault="00CA0B51" w:rsidP="007F03E3">
            <w:p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 xml:space="preserve">Mahima-lookalike: </w:t>
            </w:r>
          </w:p>
          <w:p w:rsidR="00CA0B51" w:rsidRPr="00CA0B51" w:rsidRDefault="00CA0B51" w:rsidP="007F03E3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One earlier in orange, short height, her face had the same features but contour was little out of shape – broader jaws, and width was too much I think – I didn’t really notice closely what was the similarity and what was the difference – the height was short, complexion was dark, eyes were cute</w:t>
            </w:r>
          </w:p>
          <w:p w:rsidR="00CA0B51" w:rsidRPr="00CA0B51" w:rsidRDefault="00CA0B51" w:rsidP="007F03E3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Maybe nose, jaw and face contour was not matching</w:t>
            </w:r>
          </w:p>
          <w:p w:rsidR="00CA0B51" w:rsidRPr="00CA0B51" w:rsidRDefault="00CA0B51" w:rsidP="007F03E3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 xml:space="preserve">She ate breakfast with her friend – as I sat here perpendicular to her – I had looked at her and she too had looked at me </w:t>
            </w:r>
          </w:p>
          <w:p w:rsidR="00CA0B51" w:rsidRPr="00CA0B51" w:rsidRDefault="00CA0B51" w:rsidP="007F03E3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I was totally not in any mood to talk to her – I don’t find her attractive even</w:t>
            </w:r>
          </w:p>
          <w:p w:rsidR="00CA0B51" w:rsidRPr="00CA0B51" w:rsidRDefault="00CA0B51" w:rsidP="007F03E3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CA0B51">
              <w:rPr>
                <w:color w:val="17365D" w:themeColor="text2" w:themeShade="BF"/>
              </w:rPr>
              <w:t>CSE-third year-T1 (from the class I had been to when the YB-result was pending back in 2010)</w:t>
            </w:r>
          </w:p>
        </w:tc>
      </w:tr>
      <w:tr w:rsidR="0009040A" w:rsidTr="00C84F4E">
        <w:tc>
          <w:tcPr>
            <w:tcW w:w="14593" w:type="dxa"/>
          </w:tcPr>
          <w:p w:rsidR="0009040A" w:rsidRDefault="0009040A" w:rsidP="007F03E3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After some time like 30-40 minutes, she had gone.</w:t>
            </w:r>
          </w:p>
          <w:p w:rsidR="0009040A" w:rsidRPr="00CA0B51" w:rsidRDefault="0009040A" w:rsidP="007F03E3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I had been doing rounds to the washroom – saying out ‘fuck this’, ‘fuck that’</w:t>
            </w:r>
          </w:p>
        </w:tc>
      </w:tr>
      <w:tr w:rsidR="00BF67B4" w:rsidTr="00C84F4E">
        <w:tc>
          <w:tcPr>
            <w:tcW w:w="14593" w:type="dxa"/>
          </w:tcPr>
          <w:p w:rsidR="00BF67B4" w:rsidRDefault="00BF67B4" w:rsidP="007F03E3">
            <w:pPr>
              <w:rPr>
                <w:color w:val="17365D" w:themeColor="text2" w:themeShade="BF"/>
              </w:rPr>
            </w:pPr>
          </w:p>
        </w:tc>
      </w:tr>
      <w:tr w:rsidR="00BF67B4" w:rsidTr="00C84F4E">
        <w:tc>
          <w:tcPr>
            <w:tcW w:w="14593" w:type="dxa"/>
          </w:tcPr>
          <w:p w:rsidR="00BF67B4" w:rsidRDefault="002A1812" w:rsidP="007F03E3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Sixth-SEM</w:t>
            </w:r>
            <w:r w:rsidR="00BF67B4">
              <w:rPr>
                <w:color w:val="17365D" w:themeColor="text2" w:themeShade="BF"/>
              </w:rPr>
              <w:t>-class</w:t>
            </w:r>
            <w:r>
              <w:rPr>
                <w:color w:val="17365D" w:themeColor="text2" w:themeShade="BF"/>
              </w:rPr>
              <w:t xml:space="preserve"> – the T1 students in it – some of them eyeing me like, like what</w:t>
            </w:r>
          </w:p>
          <w:p w:rsidR="00BF67B4" w:rsidRPr="002A1812" w:rsidRDefault="00BF67B4" w:rsidP="002A1812">
            <w:pPr>
              <w:rPr>
                <w:i/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Preety </w:t>
            </w:r>
            <w:r w:rsidR="002A1812">
              <w:rPr>
                <w:color w:val="17365D" w:themeColor="text2" w:themeShade="BF"/>
              </w:rPr>
              <w:t>V</w:t>
            </w:r>
            <w:r>
              <w:rPr>
                <w:color w:val="17365D" w:themeColor="text2" w:themeShade="BF"/>
              </w:rPr>
              <w:t>erma Dhaka</w:t>
            </w:r>
            <w:r w:rsidR="002A1812">
              <w:rPr>
                <w:color w:val="17365D" w:themeColor="text2" w:themeShade="BF"/>
              </w:rPr>
              <w:t xml:space="preserve"> – in her chair in the lab just next – she was giving away marks – didn’t bother to go – until, when Srishti, Dhanraj, Ravi were going at the same time – she told me she was worried for me, friendly way – I got 9 in first, 14 in second – </w:t>
            </w:r>
            <w:r w:rsidR="002A1812">
              <w:rPr>
                <w:i/>
                <w:color w:val="17365D" w:themeColor="text2" w:themeShade="BF"/>
              </w:rPr>
              <w:t>told me to close the door behind her as she sat with that water-boy Bablu</w:t>
            </w:r>
          </w:p>
        </w:tc>
      </w:tr>
      <w:tr w:rsidR="00BF67B4" w:rsidTr="00C84F4E">
        <w:tc>
          <w:tcPr>
            <w:tcW w:w="14593" w:type="dxa"/>
          </w:tcPr>
          <w:p w:rsidR="00BF67B4" w:rsidRDefault="00BF67B4" w:rsidP="007F03E3">
            <w:pPr>
              <w:rPr>
                <w:color w:val="17365D" w:themeColor="text2" w:themeShade="BF"/>
              </w:rPr>
            </w:pPr>
          </w:p>
        </w:tc>
      </w:tr>
      <w:tr w:rsidR="0009040A" w:rsidTr="00C84F4E">
        <w:tc>
          <w:tcPr>
            <w:tcW w:w="14593" w:type="dxa"/>
          </w:tcPr>
          <w:p w:rsidR="0009040A" w:rsidRDefault="0009040A" w:rsidP="007F03E3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The crowd in the class had changed – it was some other people – a couple with fine looking guy and his ugly GF, some nerds, a witch-nose girl, </w:t>
            </w:r>
          </w:p>
          <w:p w:rsidR="0009040A" w:rsidRDefault="0009040A" w:rsidP="0009040A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09040A">
              <w:rPr>
                <w:color w:val="17365D" w:themeColor="text2" w:themeShade="BF"/>
              </w:rPr>
              <w:t xml:space="preserve">the sister of Tanvi </w:t>
            </w:r>
            <w:r>
              <w:rPr>
                <w:color w:val="17365D" w:themeColor="text2" w:themeShade="BF"/>
              </w:rPr>
              <w:t>and the other lookalike of Mahima, now came in</w:t>
            </w:r>
          </w:p>
          <w:p w:rsidR="0009040A" w:rsidRDefault="0009040A" w:rsidP="0009040A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this one had whoop-ass, wears jeans, and sporty wear, light-coffee-brown complexion</w:t>
            </w:r>
          </w:p>
          <w:p w:rsidR="0009040A" w:rsidRDefault="0009040A" w:rsidP="0009040A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her eyes and face contours match better with Mahima</w:t>
            </w:r>
          </w:p>
          <w:p w:rsidR="0009040A" w:rsidRDefault="0009040A" w:rsidP="0009040A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only that the width in Mahima’s face is more defined, and this girl has some angle when coming down through the cheek bones</w:t>
            </w:r>
          </w:p>
          <w:p w:rsidR="0009040A" w:rsidRDefault="004243C6" w:rsidP="0009040A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I had seen her a number of times – Tanvi’s sister too</w:t>
            </w:r>
          </w:p>
          <w:p w:rsidR="004243C6" w:rsidRPr="0009040A" w:rsidRDefault="004243C6" w:rsidP="0009040A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Didn’t really match eyes to provoke contact</w:t>
            </w:r>
          </w:p>
        </w:tc>
      </w:tr>
      <w:tr w:rsidR="004243C6" w:rsidTr="00C84F4E">
        <w:tc>
          <w:tcPr>
            <w:tcW w:w="14593" w:type="dxa"/>
          </w:tcPr>
          <w:p w:rsidR="004243C6" w:rsidRDefault="004243C6" w:rsidP="007F03E3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I was only sitting here, cursing when felt like, ‘fuck’</w:t>
            </w:r>
          </w:p>
        </w:tc>
      </w:tr>
      <w:tr w:rsidR="004243C6" w:rsidTr="00C84F4E">
        <w:tc>
          <w:tcPr>
            <w:tcW w:w="14593" w:type="dxa"/>
          </w:tcPr>
          <w:p w:rsidR="004243C6" w:rsidRDefault="004243C6" w:rsidP="007F03E3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Uttam sir then came over to call students for viva – external and HOD were sitting </w:t>
            </w:r>
          </w:p>
          <w:p w:rsidR="004243C6" w:rsidRDefault="004243C6" w:rsidP="004243C6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Report was the main thing here, code was not even opened</w:t>
            </w:r>
          </w:p>
          <w:p w:rsidR="004243C6" w:rsidRDefault="004243C6" w:rsidP="004243C6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Laptops were not even required</w:t>
            </w:r>
          </w:p>
          <w:p w:rsidR="004243C6" w:rsidRPr="004243C6" w:rsidRDefault="004243C6" w:rsidP="004243C6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These guys didn’t want to go – they were not even prepared – they hadn’t make any diagrams – wow – now they were tense</w:t>
            </w:r>
          </w:p>
        </w:tc>
      </w:tr>
      <w:tr w:rsidR="004243C6" w:rsidTr="00C84F4E">
        <w:tc>
          <w:tcPr>
            <w:tcW w:w="14593" w:type="dxa"/>
          </w:tcPr>
          <w:p w:rsidR="004243C6" w:rsidRDefault="004243C6" w:rsidP="007F03E3">
            <w:pPr>
              <w:rPr>
                <w:color w:val="17365D" w:themeColor="text2" w:themeShade="BF"/>
              </w:rPr>
            </w:pPr>
          </w:p>
        </w:tc>
      </w:tr>
    </w:tbl>
    <w:p w:rsidR="0046689D" w:rsidRDefault="0046689D"/>
    <w:tbl>
      <w:tblPr>
        <w:tblStyle w:val="TableGrid"/>
        <w:tblW w:w="14593" w:type="dxa"/>
        <w:tblLook w:val="04A0"/>
      </w:tblPr>
      <w:tblGrid>
        <w:gridCol w:w="14593"/>
      </w:tblGrid>
      <w:tr w:rsidR="004243C6" w:rsidTr="00C84F4E">
        <w:tc>
          <w:tcPr>
            <w:tcW w:w="14593" w:type="dxa"/>
          </w:tcPr>
          <w:p w:rsidR="004243C6" w:rsidRPr="002A1812" w:rsidRDefault="004243C6" w:rsidP="007F03E3">
            <w:pPr>
              <w:rPr>
                <w:color w:val="17365D" w:themeColor="text2" w:themeShade="BF"/>
              </w:rPr>
            </w:pPr>
            <w:r w:rsidRPr="002A1812">
              <w:rPr>
                <w:color w:val="17365D" w:themeColor="text2" w:themeShade="BF"/>
              </w:rPr>
              <w:t>We went down on the first floor, in the common square space…</w:t>
            </w:r>
          </w:p>
          <w:p w:rsidR="004243C6" w:rsidRPr="002A1812" w:rsidRDefault="004243C6" w:rsidP="007F03E3">
            <w:pPr>
              <w:rPr>
                <w:color w:val="17365D" w:themeColor="text2" w:themeShade="BF"/>
              </w:rPr>
            </w:pPr>
            <w:r w:rsidRPr="002A1812">
              <w:rPr>
                <w:color w:val="17365D" w:themeColor="text2" w:themeShade="BF"/>
              </w:rPr>
              <w:t>Cute girls in the square space -  one with features face like Astha, only her better, richer version in white jacket</w:t>
            </w:r>
          </w:p>
          <w:p w:rsidR="004243C6" w:rsidRPr="002A1812" w:rsidRDefault="004243C6" w:rsidP="007F03E3">
            <w:pPr>
              <w:rPr>
                <w:color w:val="17365D" w:themeColor="text2" w:themeShade="BF"/>
              </w:rPr>
            </w:pPr>
            <w:r w:rsidRPr="002A1812">
              <w:rPr>
                <w:color w:val="17365D" w:themeColor="text2" w:themeShade="BF"/>
              </w:rPr>
              <w:t>Then the apple-face girl – the same face as the one other big girl in third year or second year, I suppose</w:t>
            </w:r>
          </w:p>
        </w:tc>
      </w:tr>
      <w:tr w:rsidR="0046689D" w:rsidTr="00C84F4E">
        <w:tc>
          <w:tcPr>
            <w:tcW w:w="14593" w:type="dxa"/>
          </w:tcPr>
          <w:p w:rsidR="0046689D" w:rsidRPr="002A1812" w:rsidRDefault="0046689D">
            <w:pPr>
              <w:rPr>
                <w:color w:val="17365D" w:themeColor="text2" w:themeShade="BF"/>
              </w:rPr>
            </w:pPr>
          </w:p>
        </w:tc>
      </w:tr>
      <w:tr w:rsidR="0046689D" w:rsidTr="00C84F4E">
        <w:tc>
          <w:tcPr>
            <w:tcW w:w="14593" w:type="dxa"/>
          </w:tcPr>
          <w:p w:rsidR="0046689D" w:rsidRPr="002A1812" w:rsidRDefault="0046689D">
            <w:pPr>
              <w:rPr>
                <w:color w:val="17365D" w:themeColor="text2" w:themeShade="BF"/>
              </w:rPr>
            </w:pPr>
            <w:r w:rsidRPr="002A1812">
              <w:rPr>
                <w:color w:val="17365D" w:themeColor="text2" w:themeShade="BF"/>
              </w:rPr>
              <w:t>Ahlcon puppy face Manan lookalike – this kid was like minor version of that butt-crack – bozo – grey hood-fleece – his face is irritating</w:t>
            </w:r>
          </w:p>
        </w:tc>
      </w:tr>
      <w:tr w:rsidR="0046689D" w:rsidTr="00C84F4E">
        <w:tc>
          <w:tcPr>
            <w:tcW w:w="14593" w:type="dxa"/>
          </w:tcPr>
          <w:p w:rsidR="0046689D" w:rsidRPr="002A1812" w:rsidRDefault="0046689D">
            <w:pPr>
              <w:rPr>
                <w:color w:val="17365D" w:themeColor="text2" w:themeShade="BF"/>
              </w:rPr>
            </w:pPr>
          </w:p>
        </w:tc>
      </w:tr>
      <w:tr w:rsidR="002A1812" w:rsidTr="00C84F4E">
        <w:tc>
          <w:tcPr>
            <w:tcW w:w="14593" w:type="dxa"/>
          </w:tcPr>
          <w:p w:rsidR="002A1812" w:rsidRDefault="002A181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Viva was crazy – the examiner was looking like some sweet-m</w:t>
            </w:r>
            <w:r w:rsidR="005361CF">
              <w:rPr>
                <w:color w:val="17365D" w:themeColor="text2" w:themeShade="BF"/>
              </w:rPr>
              <w:t xml:space="preserve">aker in some corner sweet-shop </w:t>
            </w:r>
            <w:r>
              <w:rPr>
                <w:color w:val="17365D" w:themeColor="text2" w:themeShade="BF"/>
              </w:rPr>
              <w:t xml:space="preserve">sweat-shop </w:t>
            </w:r>
            <w:r w:rsidR="005361CF">
              <w:rPr>
                <w:color w:val="17365D" w:themeColor="text2" w:themeShade="BF"/>
              </w:rPr>
              <w:t>–</w:t>
            </w:r>
            <w:r>
              <w:rPr>
                <w:color w:val="17365D" w:themeColor="text2" w:themeShade="BF"/>
              </w:rPr>
              <w:t xml:space="preserve"> </w:t>
            </w:r>
            <w:r w:rsidR="005361CF">
              <w:rPr>
                <w:color w:val="17365D" w:themeColor="text2" w:themeShade="BF"/>
              </w:rPr>
              <w:t>he asked about the mistakes in the file simply – missing page numbers, no indexing of topics in the index, missing diagrams, no diagrams at all rather – he said the idea was boring and old – I told him that it could be extended for ‘mobile-computing’</w:t>
            </w:r>
          </w:p>
          <w:p w:rsidR="005361CF" w:rsidRDefault="005361CF" w:rsidP="005361C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I should have said ‘mobile computing devices’ – This man got on me – “don’t say a thing about Mobile computing, you wouldn’t know M of it, and don’t you know that you are not supposed to use those terms in viva about which you don’t have an idea”</w:t>
            </w:r>
          </w:p>
          <w:p w:rsidR="005361CF" w:rsidRDefault="005361CF" w:rsidP="005361C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HOD had hopped off and got away as I see it now – I didn’t know when did he do it – he was back in just seconds </w:t>
            </w:r>
          </w:p>
          <w:p w:rsidR="005361CF" w:rsidRPr="005361CF" w:rsidRDefault="005361CF" w:rsidP="005361CF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I handed to the CD to Ravi, it was just a waste</w:t>
            </w:r>
          </w:p>
        </w:tc>
      </w:tr>
      <w:tr w:rsidR="002A1812" w:rsidTr="00C84F4E">
        <w:tc>
          <w:tcPr>
            <w:tcW w:w="14593" w:type="dxa"/>
          </w:tcPr>
          <w:p w:rsidR="002A1812" w:rsidRPr="002A1812" w:rsidRDefault="002A1812">
            <w:pPr>
              <w:rPr>
                <w:color w:val="17365D" w:themeColor="text2" w:themeShade="BF"/>
              </w:rPr>
            </w:pPr>
          </w:p>
        </w:tc>
      </w:tr>
      <w:tr w:rsidR="0046689D" w:rsidTr="00C84F4E">
        <w:tc>
          <w:tcPr>
            <w:tcW w:w="14593" w:type="dxa"/>
          </w:tcPr>
          <w:p w:rsidR="0046689D" w:rsidRPr="002A1812" w:rsidRDefault="0046689D">
            <w:pPr>
              <w:rPr>
                <w:color w:val="17365D" w:themeColor="text2" w:themeShade="BF"/>
              </w:rPr>
            </w:pPr>
            <w:r w:rsidRPr="002A1812">
              <w:rPr>
                <w:color w:val="17365D" w:themeColor="text2" w:themeShade="BF"/>
              </w:rPr>
              <w:t>Shukla, Keshav were telling me scream out fuck again and again – why – it was once in the class and later on the square space after the viva</w:t>
            </w:r>
            <w:r w:rsidR="002A1812" w:rsidRPr="002A1812">
              <w:rPr>
                <w:color w:val="17365D" w:themeColor="text2" w:themeShade="BF"/>
              </w:rPr>
              <w:t xml:space="preserve"> – no problem, at all, I said it out for them, good</w:t>
            </w:r>
          </w:p>
        </w:tc>
      </w:tr>
      <w:tr w:rsidR="0046689D" w:rsidRPr="006A7143" w:rsidTr="00C84F4E">
        <w:tc>
          <w:tcPr>
            <w:tcW w:w="14593" w:type="dxa"/>
          </w:tcPr>
          <w:p w:rsidR="0046689D" w:rsidRPr="006A7143" w:rsidRDefault="0046689D">
            <w:pPr>
              <w:rPr>
                <w:color w:val="17365D" w:themeColor="text2" w:themeShade="BF"/>
              </w:rPr>
            </w:pPr>
          </w:p>
        </w:tc>
      </w:tr>
      <w:tr w:rsidR="00816468" w:rsidRPr="006A7143" w:rsidTr="00C84F4E">
        <w:tc>
          <w:tcPr>
            <w:tcW w:w="14593" w:type="dxa"/>
          </w:tcPr>
          <w:p w:rsidR="00816468" w:rsidRPr="006A7143" w:rsidRDefault="00816468" w:rsidP="002A1812">
            <w:p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 xml:space="preserve">Chinky teachers around here – the one with specs on – the </w:t>
            </w:r>
            <w:r w:rsidR="002A1812" w:rsidRPr="006A7143">
              <w:rPr>
                <w:color w:val="17365D" w:themeColor="text2" w:themeShade="BF"/>
              </w:rPr>
              <w:t xml:space="preserve">cute chinky </w:t>
            </w:r>
            <w:r w:rsidRPr="006A7143">
              <w:rPr>
                <w:color w:val="17365D" w:themeColor="text2" w:themeShade="BF"/>
              </w:rPr>
              <w:t>fatso</w:t>
            </w:r>
            <w:r w:rsidR="002A1812" w:rsidRPr="006A7143">
              <w:rPr>
                <w:color w:val="17365D" w:themeColor="text2" w:themeShade="BF"/>
              </w:rPr>
              <w:t xml:space="preserve"> too – so these people know the whole goddamn shit about me now</w:t>
            </w:r>
          </w:p>
        </w:tc>
      </w:tr>
      <w:tr w:rsidR="00816468" w:rsidRPr="006A7143" w:rsidTr="00C84F4E">
        <w:tc>
          <w:tcPr>
            <w:tcW w:w="14593" w:type="dxa"/>
          </w:tcPr>
          <w:p w:rsidR="00816468" w:rsidRPr="006A7143" w:rsidRDefault="00816468">
            <w:pPr>
              <w:rPr>
                <w:color w:val="17365D" w:themeColor="text2" w:themeShade="BF"/>
              </w:rPr>
            </w:pPr>
          </w:p>
        </w:tc>
      </w:tr>
      <w:tr w:rsidR="0046689D" w:rsidRPr="006A7143" w:rsidTr="00C84F4E">
        <w:tc>
          <w:tcPr>
            <w:tcW w:w="14593" w:type="dxa"/>
          </w:tcPr>
          <w:p w:rsidR="0046689D" w:rsidRPr="006A7143" w:rsidRDefault="00C255C8">
            <w:pPr>
              <w:rPr>
                <w:i/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 xml:space="preserve">Uttam sir – HOD – </w:t>
            </w:r>
            <w:r w:rsidR="002A1812" w:rsidRPr="006A7143">
              <w:rPr>
                <w:color w:val="17365D" w:themeColor="text2" w:themeShade="BF"/>
              </w:rPr>
              <w:t xml:space="preserve">were roaming </w:t>
            </w:r>
            <w:r w:rsidR="005361CF" w:rsidRPr="006A7143">
              <w:rPr>
                <w:color w:val="17365D" w:themeColor="text2" w:themeShade="BF"/>
              </w:rPr>
              <w:t>–</w:t>
            </w:r>
            <w:r w:rsidR="002A1812" w:rsidRPr="006A7143">
              <w:rPr>
                <w:color w:val="17365D" w:themeColor="text2" w:themeShade="BF"/>
              </w:rPr>
              <w:t xml:space="preserve"> </w:t>
            </w:r>
            <w:r w:rsidR="005361CF" w:rsidRPr="006A7143">
              <w:rPr>
                <w:color w:val="17365D" w:themeColor="text2" w:themeShade="BF"/>
              </w:rPr>
              <w:t xml:space="preserve">asking around for kids – </w:t>
            </w:r>
            <w:r w:rsidR="005361CF" w:rsidRPr="006A7143">
              <w:rPr>
                <w:i/>
                <w:color w:val="17365D" w:themeColor="text2" w:themeShade="BF"/>
              </w:rPr>
              <w:t>they asked me but I didn’t have the numbers of the names they were taking</w:t>
            </w:r>
          </w:p>
          <w:p w:rsidR="00C255C8" w:rsidRPr="006A7143" w:rsidRDefault="00C255C8" w:rsidP="00C255C8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>Tanvi ma’am</w:t>
            </w:r>
            <w:r w:rsidR="005361CF" w:rsidRPr="006A7143">
              <w:rPr>
                <w:color w:val="17365D" w:themeColor="text2" w:themeShade="BF"/>
              </w:rPr>
              <w:t xml:space="preserve"> – too had given me a glance – </w:t>
            </w:r>
            <w:r w:rsidR="005361CF" w:rsidRPr="006A7143">
              <w:rPr>
                <w:i/>
                <w:color w:val="17365D" w:themeColor="text2" w:themeShade="BF"/>
              </w:rPr>
              <w:t>like I may have insulted fat woman like her</w:t>
            </w:r>
          </w:p>
        </w:tc>
      </w:tr>
      <w:tr w:rsidR="009740E4" w:rsidRPr="006A7143" w:rsidTr="00C84F4E">
        <w:tc>
          <w:tcPr>
            <w:tcW w:w="14593" w:type="dxa"/>
          </w:tcPr>
          <w:p w:rsidR="009740E4" w:rsidRPr="006A7143" w:rsidRDefault="009740E4" w:rsidP="00DF2647">
            <w:p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 xml:space="preserve">HOD sir with his mentor – </w:t>
            </w:r>
            <w:r w:rsidRPr="006A7143">
              <w:rPr>
                <w:color w:val="17365D" w:themeColor="text2" w:themeShade="BF"/>
                <w:u w:val="single"/>
              </w:rPr>
              <w:t>old man</w:t>
            </w:r>
            <w:r w:rsidRPr="006A7143">
              <w:rPr>
                <w:color w:val="17365D" w:themeColor="text2" w:themeShade="BF"/>
              </w:rPr>
              <w:t xml:space="preserve"> in blue</w:t>
            </w:r>
            <w:r w:rsidR="00DF2647" w:rsidRPr="006A7143">
              <w:rPr>
                <w:color w:val="17365D" w:themeColor="text2" w:themeShade="BF"/>
              </w:rPr>
              <w:t xml:space="preserve"> suit </w:t>
            </w:r>
            <w:r w:rsidRPr="006A7143">
              <w:rPr>
                <w:color w:val="17365D" w:themeColor="text2" w:themeShade="BF"/>
              </w:rPr>
              <w:t>– must be in fifties</w:t>
            </w:r>
            <w:r w:rsidR="0059609B" w:rsidRPr="006A7143">
              <w:rPr>
                <w:color w:val="17365D" w:themeColor="text2" w:themeShade="BF"/>
              </w:rPr>
              <w:t xml:space="preserve"> </w:t>
            </w:r>
          </w:p>
        </w:tc>
      </w:tr>
      <w:tr w:rsidR="00BF67B4" w:rsidRPr="006A7143" w:rsidTr="00C84F4E">
        <w:tc>
          <w:tcPr>
            <w:tcW w:w="14593" w:type="dxa"/>
          </w:tcPr>
          <w:p w:rsidR="00BF67B4" w:rsidRPr="006A7143" w:rsidRDefault="00BF67B4" w:rsidP="00DF2647">
            <w:pPr>
              <w:rPr>
                <w:color w:val="17365D" w:themeColor="text2" w:themeShade="BF"/>
              </w:rPr>
            </w:pPr>
          </w:p>
        </w:tc>
      </w:tr>
      <w:tr w:rsidR="00BF67B4" w:rsidRPr="006A7143" w:rsidTr="00C84F4E">
        <w:tc>
          <w:tcPr>
            <w:tcW w:w="14593" w:type="dxa"/>
          </w:tcPr>
          <w:p w:rsidR="00BF67B4" w:rsidRPr="006A7143" w:rsidRDefault="00BF67B4" w:rsidP="00DF2647">
            <w:p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 xml:space="preserve">GAURAV SATI </w:t>
            </w:r>
            <w:r w:rsidR="005361CF" w:rsidRPr="006A7143">
              <w:rPr>
                <w:color w:val="17365D" w:themeColor="text2" w:themeShade="BF"/>
              </w:rPr>
              <w:t xml:space="preserve">TO KESHAV </w:t>
            </w:r>
            <w:r w:rsidRPr="006A7143">
              <w:rPr>
                <w:color w:val="17365D" w:themeColor="text2" w:themeShade="BF"/>
              </w:rPr>
              <w:t>– CONSENSUAL SEX IS NOT RAPE</w:t>
            </w:r>
          </w:p>
        </w:tc>
      </w:tr>
      <w:tr w:rsidR="006A7143" w:rsidRPr="006A7143" w:rsidTr="00C84F4E">
        <w:tc>
          <w:tcPr>
            <w:tcW w:w="14593" w:type="dxa"/>
          </w:tcPr>
          <w:p w:rsidR="006A7143" w:rsidRPr="006A7143" w:rsidRDefault="006A7143" w:rsidP="00DF2647">
            <w:p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>That boy in square space with button-eyes – crazy</w:t>
            </w:r>
          </w:p>
        </w:tc>
      </w:tr>
    </w:tbl>
    <w:p w:rsidR="0046689D" w:rsidRPr="006A7143" w:rsidRDefault="0046689D">
      <w:pPr>
        <w:rPr>
          <w:color w:val="17365D" w:themeColor="text2" w:themeShade="BF"/>
        </w:rPr>
      </w:pPr>
    </w:p>
    <w:tbl>
      <w:tblPr>
        <w:tblStyle w:val="TableGrid"/>
        <w:tblW w:w="14593" w:type="dxa"/>
        <w:tblLook w:val="04A0"/>
      </w:tblPr>
      <w:tblGrid>
        <w:gridCol w:w="14593"/>
      </w:tblGrid>
      <w:tr w:rsidR="0046689D" w:rsidRPr="006A7143" w:rsidTr="00C84F4E">
        <w:tc>
          <w:tcPr>
            <w:tcW w:w="14593" w:type="dxa"/>
          </w:tcPr>
          <w:p w:rsidR="0046689D" w:rsidRPr="006A7143" w:rsidRDefault="0046689D">
            <w:p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>Sonam is a very good person – she doesn’t push or act or go crazy  when I would go and sit by her – I don’t know, like she doesn’t really get aroused as fast and as easily as other girls do on simple closing of distances</w:t>
            </w:r>
          </w:p>
        </w:tc>
      </w:tr>
      <w:tr w:rsidR="005361CF" w:rsidRPr="006A7143" w:rsidTr="00C84F4E">
        <w:tc>
          <w:tcPr>
            <w:tcW w:w="14593" w:type="dxa"/>
          </w:tcPr>
          <w:p w:rsidR="005361CF" w:rsidRPr="006A7143" w:rsidRDefault="005361CF" w:rsidP="005361CF">
            <w:p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>I sat by her after the viva – life is crazy – it was relieving to be with her</w:t>
            </w:r>
          </w:p>
        </w:tc>
      </w:tr>
      <w:tr w:rsidR="0046689D" w:rsidRPr="006A7143" w:rsidTr="00C84F4E">
        <w:tc>
          <w:tcPr>
            <w:tcW w:w="14593" w:type="dxa"/>
          </w:tcPr>
          <w:p w:rsidR="005361CF" w:rsidRPr="006A7143" w:rsidRDefault="005361CF">
            <w:p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 xml:space="preserve">She was working on MS </w:t>
            </w:r>
            <w:r w:rsidR="003E1E4E" w:rsidRPr="006A7143">
              <w:rPr>
                <w:color w:val="17365D" w:themeColor="text2" w:themeShade="BF"/>
              </w:rPr>
              <w:t>Word</w:t>
            </w:r>
            <w:r w:rsidRPr="006A7143">
              <w:rPr>
                <w:color w:val="17365D" w:themeColor="text2" w:themeShade="BF"/>
              </w:rPr>
              <w:t xml:space="preserve"> – she didn’t know how to use it automating capabilities nor did Dhanraj and she wanted to know now</w:t>
            </w:r>
          </w:p>
          <w:p w:rsidR="005361CF" w:rsidRPr="006A7143" w:rsidRDefault="005361CF" w:rsidP="005361CF">
            <w:p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 xml:space="preserve">Later in the green next to the entrance alley – </w:t>
            </w:r>
            <w:r w:rsidR="003E1E4E" w:rsidRPr="006A7143">
              <w:rPr>
                <w:color w:val="17365D" w:themeColor="text2" w:themeShade="BF"/>
              </w:rPr>
              <w:t>photo</w:t>
            </w:r>
            <w:r w:rsidRPr="006A7143">
              <w:rPr>
                <w:color w:val="17365D" w:themeColor="text2" w:themeShade="BF"/>
              </w:rPr>
              <w:t xml:space="preserve"> clicked by Srishti – me lying with laptop and Sonam sitting next to me</w:t>
            </w:r>
          </w:p>
          <w:p w:rsidR="006A7143" w:rsidRPr="006A7143" w:rsidRDefault="005361CF" w:rsidP="005361CF">
            <w:p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 xml:space="preserve">I was thinking of leaving but didn’t know when </w:t>
            </w:r>
            <w:r w:rsidR="006A7143" w:rsidRPr="006A7143">
              <w:rPr>
                <w:color w:val="17365D" w:themeColor="text2" w:themeShade="BF"/>
              </w:rPr>
              <w:t xml:space="preserve">– I had helped Sonam with putting page numbers – </w:t>
            </w:r>
          </w:p>
          <w:p w:rsidR="0046689D" w:rsidRPr="006A7143" w:rsidRDefault="006A7143" w:rsidP="005361CF">
            <w:p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 xml:space="preserve">Then Nitish was leaving and he has scooty so I just got up to leave – said </w:t>
            </w:r>
            <w:r w:rsidR="00D75A90" w:rsidRPr="006A7143">
              <w:rPr>
                <w:color w:val="17365D" w:themeColor="text2" w:themeShade="BF"/>
              </w:rPr>
              <w:t>‘bye’</w:t>
            </w:r>
            <w:r w:rsidRPr="006A7143">
              <w:rPr>
                <w:color w:val="17365D" w:themeColor="text2" w:themeShade="BF"/>
              </w:rPr>
              <w:t xml:space="preserve"> to Sonam, specifically</w:t>
            </w:r>
          </w:p>
        </w:tc>
      </w:tr>
    </w:tbl>
    <w:p w:rsidR="0046689D" w:rsidRPr="006A7143" w:rsidRDefault="0046689D">
      <w:pPr>
        <w:rPr>
          <w:color w:val="17365D" w:themeColor="text2" w:themeShade="BF"/>
        </w:rPr>
      </w:pPr>
    </w:p>
    <w:tbl>
      <w:tblPr>
        <w:tblStyle w:val="TableGrid"/>
        <w:tblW w:w="14593" w:type="dxa"/>
        <w:tblLook w:val="04A0"/>
      </w:tblPr>
      <w:tblGrid>
        <w:gridCol w:w="14593"/>
      </w:tblGrid>
      <w:tr w:rsidR="0046689D" w:rsidRPr="006A7143" w:rsidTr="00C84F4E">
        <w:tc>
          <w:tcPr>
            <w:tcW w:w="14593" w:type="dxa"/>
          </w:tcPr>
          <w:p w:rsidR="0046689D" w:rsidRPr="006A7143" w:rsidRDefault="006A7143">
            <w:p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 xml:space="preserve">Near the Metro-feeder stand - </w:t>
            </w:r>
            <w:r w:rsidR="0046689D" w:rsidRPr="006A7143">
              <w:rPr>
                <w:color w:val="17365D" w:themeColor="text2" w:themeShade="BF"/>
              </w:rPr>
              <w:t>The girl in black sweater and pants and white-shirt – small height – middle class face and accent – asked for the bus stand – she wanted to go to ‘Ashok-Vihar’ – I didn’t know where was that going to be – I told her the way out of station premises</w:t>
            </w:r>
          </w:p>
          <w:p w:rsidR="0046689D" w:rsidRPr="006A7143" w:rsidRDefault="0046689D" w:rsidP="0046689D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 xml:space="preserve">Just one mother-fucking set-up – got me high with the ‘Ashok-Vihar’ thing – </w:t>
            </w:r>
            <w:r w:rsidRPr="006A7143">
              <w:rPr>
                <w:i/>
                <w:color w:val="17365D" w:themeColor="text2" w:themeShade="BF"/>
              </w:rPr>
              <w:t>how much does DISCONET possibly know –</w:t>
            </w:r>
            <w:r w:rsidRPr="006A7143">
              <w:rPr>
                <w:color w:val="17365D" w:themeColor="text2" w:themeShade="BF"/>
              </w:rPr>
              <w:t xml:space="preserve"> I just raised both hands and gave off middle fingers in the air</w:t>
            </w:r>
          </w:p>
        </w:tc>
      </w:tr>
      <w:tr w:rsidR="0046689D" w:rsidRPr="006A7143" w:rsidTr="00C84F4E">
        <w:tc>
          <w:tcPr>
            <w:tcW w:w="14593" w:type="dxa"/>
          </w:tcPr>
          <w:p w:rsidR="0046689D" w:rsidRPr="006A7143" w:rsidRDefault="0046689D">
            <w:pPr>
              <w:rPr>
                <w:color w:val="17365D" w:themeColor="text2" w:themeShade="BF"/>
              </w:rPr>
            </w:pPr>
          </w:p>
        </w:tc>
      </w:tr>
      <w:tr w:rsidR="0046689D" w:rsidRPr="006A7143" w:rsidTr="00C84F4E">
        <w:tc>
          <w:tcPr>
            <w:tcW w:w="14593" w:type="dxa"/>
          </w:tcPr>
          <w:p w:rsidR="0046689D" w:rsidRPr="006A7143" w:rsidRDefault="00C255C8">
            <w:p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 xml:space="preserve">Guy in yellow hood </w:t>
            </w:r>
            <w:r w:rsidR="006A7143" w:rsidRPr="006A7143">
              <w:rPr>
                <w:color w:val="17365D" w:themeColor="text2" w:themeShade="BF"/>
              </w:rPr>
              <w:t>–</w:t>
            </w:r>
            <w:r w:rsidRPr="006A7143">
              <w:rPr>
                <w:color w:val="17365D" w:themeColor="text2" w:themeShade="BF"/>
              </w:rPr>
              <w:t xml:space="preserve"> </w:t>
            </w:r>
            <w:r w:rsidR="006A7143" w:rsidRPr="006A7143">
              <w:rPr>
                <w:color w:val="17365D" w:themeColor="text2" w:themeShade="BF"/>
              </w:rPr>
              <w:t>alone in the bus</w:t>
            </w:r>
          </w:p>
        </w:tc>
      </w:tr>
      <w:tr w:rsidR="00F305D6" w:rsidRPr="006A7143" w:rsidTr="00C84F4E">
        <w:tc>
          <w:tcPr>
            <w:tcW w:w="14593" w:type="dxa"/>
          </w:tcPr>
          <w:p w:rsidR="00F305D6" w:rsidRPr="006A7143" w:rsidRDefault="00467052">
            <w:p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>Empty-then fucking filled</w:t>
            </w:r>
          </w:p>
          <w:p w:rsidR="00467052" w:rsidRPr="006A7143" w:rsidRDefault="00467052" w:rsidP="00467052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>I pulled out my sweater and only put on the hood-zipper-cloth-jacket</w:t>
            </w:r>
          </w:p>
        </w:tc>
      </w:tr>
      <w:tr w:rsidR="00467052" w:rsidRPr="006A7143" w:rsidTr="00C84F4E">
        <w:tc>
          <w:tcPr>
            <w:tcW w:w="14593" w:type="dxa"/>
          </w:tcPr>
          <w:p w:rsidR="00467052" w:rsidRPr="006A7143" w:rsidRDefault="007E247B" w:rsidP="006A7143">
            <w:p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 xml:space="preserve">Corner </w:t>
            </w:r>
            <w:r w:rsidR="006A7143" w:rsidRPr="006A7143">
              <w:rPr>
                <w:color w:val="17365D" w:themeColor="text2" w:themeShade="BF"/>
              </w:rPr>
              <w:t xml:space="preserve">window </w:t>
            </w:r>
            <w:r w:rsidRPr="006A7143">
              <w:rPr>
                <w:color w:val="17365D" w:themeColor="text2" w:themeShade="BF"/>
              </w:rPr>
              <w:t>seat –dumped, used, too low</w:t>
            </w:r>
          </w:p>
        </w:tc>
      </w:tr>
      <w:tr w:rsidR="007E247B" w:rsidRPr="006A7143" w:rsidTr="00C84F4E">
        <w:tc>
          <w:tcPr>
            <w:tcW w:w="14593" w:type="dxa"/>
          </w:tcPr>
          <w:p w:rsidR="007E247B" w:rsidRPr="006A7143" w:rsidRDefault="007E247B">
            <w:pPr>
              <w:rPr>
                <w:color w:val="17365D" w:themeColor="text2" w:themeShade="BF"/>
              </w:rPr>
            </w:pPr>
          </w:p>
        </w:tc>
      </w:tr>
      <w:tr w:rsidR="00F305D6" w:rsidRPr="006A7143" w:rsidTr="00C84F4E">
        <w:tc>
          <w:tcPr>
            <w:tcW w:w="14593" w:type="dxa"/>
          </w:tcPr>
          <w:p w:rsidR="00F305D6" w:rsidRPr="006A7143" w:rsidRDefault="00F305D6" w:rsidP="006A7143">
            <w:p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 xml:space="preserve">Buck-tooth woman – ugly teeth – better looking man her husband – she sat on me – making me </w:t>
            </w:r>
            <w:r w:rsidR="006A7143" w:rsidRPr="006A7143">
              <w:rPr>
                <w:color w:val="17365D" w:themeColor="text2" w:themeShade="BF"/>
              </w:rPr>
              <w:t>squeeze to myself</w:t>
            </w:r>
          </w:p>
        </w:tc>
      </w:tr>
      <w:tr w:rsidR="00F305D6" w:rsidRPr="006A7143" w:rsidTr="00C84F4E">
        <w:tc>
          <w:tcPr>
            <w:tcW w:w="14593" w:type="dxa"/>
          </w:tcPr>
          <w:p w:rsidR="00F305D6" w:rsidRPr="006A7143" w:rsidRDefault="00F305D6">
            <w:p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>School-girl  - maybe in middle school – poor, dry nose, face like unwashed yet clean</w:t>
            </w:r>
          </w:p>
        </w:tc>
      </w:tr>
      <w:tr w:rsidR="00F305D6" w:rsidRPr="006A7143" w:rsidTr="00C84F4E">
        <w:tc>
          <w:tcPr>
            <w:tcW w:w="14593" w:type="dxa"/>
          </w:tcPr>
          <w:p w:rsidR="00F305D6" w:rsidRPr="006A7143" w:rsidRDefault="00F305D6">
            <w:pPr>
              <w:rPr>
                <w:color w:val="17365D" w:themeColor="text2" w:themeShade="BF"/>
              </w:rPr>
            </w:pPr>
          </w:p>
        </w:tc>
      </w:tr>
      <w:tr w:rsidR="00F305D6" w:rsidRPr="006A7143" w:rsidTr="00C84F4E">
        <w:tc>
          <w:tcPr>
            <w:tcW w:w="14593" w:type="dxa"/>
          </w:tcPr>
          <w:p w:rsidR="00F305D6" w:rsidRPr="006A7143" w:rsidRDefault="00F305D6">
            <w:pPr>
              <w:rPr>
                <w:i/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 xml:space="preserve">Boys – 6 or 7 of them – rustic – lower middle class – playing music on their phones – Honey Singh – HAYE MERA DIL </w:t>
            </w:r>
            <w:r w:rsidR="00CE6E21" w:rsidRPr="006A7143">
              <w:rPr>
                <w:i/>
                <w:color w:val="17365D" w:themeColor="text2" w:themeShade="BF"/>
              </w:rPr>
              <w:t>(last evening I was being watched as I was seeing the empty bench, awesome)</w:t>
            </w:r>
          </w:p>
          <w:p w:rsidR="00F305D6" w:rsidRPr="006A7143" w:rsidRDefault="00F305D6">
            <w:p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>awesome tune</w:t>
            </w:r>
            <w:r w:rsidR="006A7143" w:rsidRPr="006A7143">
              <w:rPr>
                <w:color w:val="17365D" w:themeColor="text2" w:themeShade="BF"/>
              </w:rPr>
              <w:t xml:space="preserve"> - p</w:t>
            </w:r>
            <w:r w:rsidRPr="006A7143">
              <w:rPr>
                <w:color w:val="17365D" w:themeColor="text2" w:themeShade="BF"/>
              </w:rPr>
              <w:t>ut off on rap</w:t>
            </w:r>
          </w:p>
          <w:p w:rsidR="003F0849" w:rsidRPr="006A7143" w:rsidRDefault="003F0849" w:rsidP="003F0849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>Played another in which he described of a girl walking TIK-TOK-TIK-TOK (similar to the song I had written ‘just want you’ back in 2010)</w:t>
            </w:r>
          </w:p>
        </w:tc>
      </w:tr>
      <w:tr w:rsidR="00F305D6" w:rsidRPr="006A7143" w:rsidTr="00C84F4E">
        <w:tc>
          <w:tcPr>
            <w:tcW w:w="14593" w:type="dxa"/>
          </w:tcPr>
          <w:p w:rsidR="00F305D6" w:rsidRPr="006A7143" w:rsidRDefault="00F305D6">
            <w:pPr>
              <w:rPr>
                <w:color w:val="17365D" w:themeColor="text2" w:themeShade="BF"/>
              </w:rPr>
            </w:pPr>
          </w:p>
        </w:tc>
      </w:tr>
      <w:tr w:rsidR="00BF67B4" w:rsidRPr="006A7143" w:rsidTr="00C84F4E">
        <w:tc>
          <w:tcPr>
            <w:tcW w:w="14593" w:type="dxa"/>
          </w:tcPr>
          <w:p w:rsidR="00BF67B4" w:rsidRPr="006A7143" w:rsidRDefault="00BF67B4">
            <w:p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>MAHIMA’S BROTHER – LOOKALIKE – QUIET A COPY</w:t>
            </w:r>
          </w:p>
        </w:tc>
      </w:tr>
      <w:tr w:rsidR="00BF67B4" w:rsidRPr="006A7143" w:rsidTr="00C84F4E">
        <w:tc>
          <w:tcPr>
            <w:tcW w:w="14593" w:type="dxa"/>
          </w:tcPr>
          <w:p w:rsidR="00BF67B4" w:rsidRPr="006A7143" w:rsidRDefault="00BF67B4">
            <w:pPr>
              <w:rPr>
                <w:color w:val="17365D" w:themeColor="text2" w:themeShade="BF"/>
              </w:rPr>
            </w:pPr>
          </w:p>
        </w:tc>
      </w:tr>
      <w:tr w:rsidR="00F305D6" w:rsidRPr="006A7143" w:rsidTr="00C84F4E">
        <w:tc>
          <w:tcPr>
            <w:tcW w:w="14593" w:type="dxa"/>
          </w:tcPr>
          <w:p w:rsidR="00F305D6" w:rsidRPr="006A7143" w:rsidRDefault="00F305D6" w:rsidP="006A7143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 xml:space="preserve">Woman with job – </w:t>
            </w:r>
            <w:r w:rsidR="006A7143" w:rsidRPr="006A7143">
              <w:rPr>
                <w:color w:val="17365D" w:themeColor="text2" w:themeShade="BF"/>
              </w:rPr>
              <w:t xml:space="preserve">with </w:t>
            </w:r>
            <w:r w:rsidRPr="006A7143">
              <w:rPr>
                <w:color w:val="17365D" w:themeColor="text2" w:themeShade="BF"/>
              </w:rPr>
              <w:t>guy</w:t>
            </w:r>
            <w:r w:rsidR="006A7143" w:rsidRPr="006A7143">
              <w:rPr>
                <w:color w:val="17365D" w:themeColor="text2" w:themeShade="BF"/>
              </w:rPr>
              <w:t>,</w:t>
            </w:r>
            <w:r w:rsidRPr="006A7143">
              <w:rPr>
                <w:color w:val="17365D" w:themeColor="text2" w:themeShade="BF"/>
              </w:rPr>
              <w:t xml:space="preserve"> poor – outside of APTT – walking to me</w:t>
            </w:r>
            <w:r w:rsidR="006A7143" w:rsidRPr="006A7143">
              <w:rPr>
                <w:color w:val="17365D" w:themeColor="text2" w:themeShade="BF"/>
              </w:rPr>
              <w:t xml:space="preserve"> in the same lane</w:t>
            </w:r>
          </w:p>
        </w:tc>
      </w:tr>
    </w:tbl>
    <w:p w:rsidR="00F305D6" w:rsidRPr="006A7143" w:rsidRDefault="00F305D6">
      <w:pPr>
        <w:rPr>
          <w:color w:val="17365D" w:themeColor="text2" w:themeShade="BF"/>
        </w:rPr>
      </w:pPr>
    </w:p>
    <w:tbl>
      <w:tblPr>
        <w:tblStyle w:val="TableGrid"/>
        <w:tblW w:w="14593" w:type="dxa"/>
        <w:tblLook w:val="04A0"/>
      </w:tblPr>
      <w:tblGrid>
        <w:gridCol w:w="14593"/>
      </w:tblGrid>
      <w:tr w:rsidR="0046689D" w:rsidRPr="006A7143" w:rsidTr="00C84F4E">
        <w:tc>
          <w:tcPr>
            <w:tcW w:w="14593" w:type="dxa"/>
          </w:tcPr>
          <w:p w:rsidR="006A7143" w:rsidRPr="006A7143" w:rsidRDefault="006A7143" w:rsidP="006A7143">
            <w:p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>At home I got to recollect what I had told Mahima once on messages months back – it just got me crazy for some time</w:t>
            </w:r>
          </w:p>
          <w:p w:rsidR="0046689D" w:rsidRPr="006A7143" w:rsidRDefault="0046689D" w:rsidP="006A7143">
            <w:p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>Time-boxing and journaling</w:t>
            </w:r>
            <w:r w:rsidR="006A7143" w:rsidRPr="006A7143">
              <w:rPr>
                <w:color w:val="17365D" w:themeColor="text2" w:themeShade="BF"/>
              </w:rPr>
              <w:t xml:space="preserve"> : the topics I had told Mahima about – so DISCONET should know about it – this is what they have been trying to hit out at – great</w:t>
            </w:r>
          </w:p>
          <w:p w:rsidR="006A7143" w:rsidRPr="006A7143" w:rsidRDefault="006A7143" w:rsidP="006A7143">
            <w:pPr>
              <w:rPr>
                <w:color w:val="17365D" w:themeColor="text2" w:themeShade="BF"/>
              </w:rPr>
            </w:pPr>
            <w:r w:rsidRPr="006A7143">
              <w:rPr>
                <w:color w:val="17365D" w:themeColor="text2" w:themeShade="BF"/>
              </w:rPr>
              <w:t>Journaling – right, I get it</w:t>
            </w:r>
          </w:p>
        </w:tc>
      </w:tr>
    </w:tbl>
    <w:p w:rsidR="0046689D" w:rsidRDefault="0046689D"/>
    <w:tbl>
      <w:tblPr>
        <w:tblStyle w:val="TableGrid"/>
        <w:tblW w:w="14593" w:type="dxa"/>
        <w:tblLook w:val="04A0"/>
      </w:tblPr>
      <w:tblGrid>
        <w:gridCol w:w="14593"/>
      </w:tblGrid>
      <w:tr w:rsidR="00987042" w:rsidTr="00C84F4E">
        <w:tc>
          <w:tcPr>
            <w:tcW w:w="14593" w:type="dxa"/>
          </w:tcPr>
          <w:p w:rsidR="00374D12" w:rsidRDefault="00374D12" w:rsidP="00374D12">
            <w:pPr>
              <w:pStyle w:val="ListParagraph"/>
              <w:numPr>
                <w:ilvl w:val="0"/>
                <w:numId w:val="3"/>
              </w:numPr>
            </w:pPr>
            <w:r>
              <w:t>Shukla called to ask me if the fee for entire year was to be paid if the student takes another year after four years.</w:t>
            </w:r>
          </w:p>
          <w:p w:rsidR="006A7143" w:rsidRDefault="006A7143">
            <w:r>
              <w:t>I was in TT room – Mahima called me – I told these guys that I had some important stuff to do and went up</w:t>
            </w:r>
          </w:p>
          <w:p w:rsidR="006A7143" w:rsidRDefault="006A7143" w:rsidP="006A7143">
            <w:pPr>
              <w:pStyle w:val="ListParagraph"/>
              <w:numPr>
                <w:ilvl w:val="0"/>
                <w:numId w:val="3"/>
              </w:numPr>
            </w:pPr>
            <w:r>
              <w:t>Mahima and Naina on the car – it was good to talk to them – better than HDK or Appu</w:t>
            </w:r>
          </w:p>
          <w:p w:rsidR="0079000D" w:rsidRDefault="00374D12" w:rsidP="00374D12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Nimisha alone on the swings.</w:t>
            </w:r>
          </w:p>
          <w:p w:rsidR="004158B6" w:rsidRPr="004158B6" w:rsidRDefault="004158B6" w:rsidP="004158B6">
            <w:pPr>
              <w:rPr>
                <w:i/>
              </w:rPr>
            </w:pPr>
          </w:p>
          <w:p w:rsidR="0079000D" w:rsidRDefault="0079000D" w:rsidP="0079000D">
            <w:r>
              <w:t>I tell Mahima that she is cute, she calls it buttering</w:t>
            </w:r>
          </w:p>
          <w:p w:rsidR="0079000D" w:rsidRDefault="0079000D" w:rsidP="0079000D">
            <w:r>
              <w:t>Naina wanted to talk to HDK – she would be telling me to call him sometimes</w:t>
            </w:r>
          </w:p>
          <w:p w:rsidR="0079000D" w:rsidRDefault="0079000D" w:rsidP="0079000D">
            <w:r>
              <w:t xml:space="preserve">Just in minutes, these two girls sided off </w:t>
            </w:r>
          </w:p>
          <w:p w:rsidR="0079000D" w:rsidRDefault="0079000D" w:rsidP="0079000D">
            <w:r>
              <w:t xml:space="preserve">I was talking to </w:t>
            </w:r>
            <w:r w:rsidR="00E73DD2">
              <w:t>these guys – not feeling good – I told them to ‘hit me’ and let me hit them too – one by one</w:t>
            </w:r>
          </w:p>
          <w:p w:rsidR="0079000D" w:rsidRDefault="0079000D" w:rsidP="00E73DD2"/>
          <w:p w:rsidR="00987042" w:rsidRDefault="00E73DD2" w:rsidP="006A7143">
            <w:pPr>
              <w:pStyle w:val="ListParagraph"/>
              <w:numPr>
                <w:ilvl w:val="0"/>
                <w:numId w:val="3"/>
              </w:numPr>
            </w:pPr>
            <w:r>
              <w:t xml:space="preserve">I spread my arms to let these guys take a try – Mahima called out my name ‘Ashish’ - </w:t>
            </w:r>
            <w:r w:rsidR="00987042">
              <w:t>Mahima-Naina flying kisses</w:t>
            </w:r>
          </w:p>
          <w:p w:rsidR="00F1293A" w:rsidRDefault="00F1293A" w:rsidP="00E73DD2">
            <w:pPr>
              <w:pStyle w:val="ListParagraph"/>
              <w:numPr>
                <w:ilvl w:val="0"/>
                <w:numId w:val="3"/>
              </w:numPr>
            </w:pPr>
            <w:r>
              <w:t>Call</w:t>
            </w:r>
            <w:r w:rsidR="00E73DD2">
              <w:t>ed</w:t>
            </w:r>
            <w:r>
              <w:t xml:space="preserve"> out my name – </w:t>
            </w:r>
            <w:r w:rsidR="00E73DD2">
              <w:t xml:space="preserve">so I sent off flying kisses twice - </w:t>
            </w:r>
            <w:r>
              <w:t>both hands, single hand</w:t>
            </w:r>
          </w:p>
        </w:tc>
      </w:tr>
      <w:tr w:rsidR="000259AD" w:rsidTr="00C84F4E">
        <w:tc>
          <w:tcPr>
            <w:tcW w:w="14593" w:type="dxa"/>
          </w:tcPr>
          <w:p w:rsidR="000259AD" w:rsidRDefault="000259AD"/>
        </w:tc>
      </w:tr>
      <w:tr w:rsidR="000259AD" w:rsidTr="00C84F4E">
        <w:tc>
          <w:tcPr>
            <w:tcW w:w="14593" w:type="dxa"/>
          </w:tcPr>
          <w:p w:rsidR="00E64842" w:rsidRDefault="00E64842">
            <w:r>
              <w:t>I was back at home on Slick-bitch’s call</w:t>
            </w:r>
          </w:p>
          <w:p w:rsidR="00E64842" w:rsidRDefault="00E64842"/>
          <w:p w:rsidR="000259AD" w:rsidRDefault="00490DDC">
            <w:r>
              <w:t>1930: her call to me when I was playing just bowls with Dhruv (9th)</w:t>
            </w:r>
          </w:p>
          <w:p w:rsidR="00E64842" w:rsidRDefault="00E64842" w:rsidP="00E64842">
            <w:pPr>
              <w:pStyle w:val="ListParagraph"/>
              <w:numPr>
                <w:ilvl w:val="0"/>
                <w:numId w:val="3"/>
              </w:numPr>
            </w:pPr>
            <w:r>
              <w:t>I ignored these guys sitting here – too bad</w:t>
            </w:r>
          </w:p>
        </w:tc>
      </w:tr>
      <w:tr w:rsidR="000259AD" w:rsidTr="00C84F4E">
        <w:tc>
          <w:tcPr>
            <w:tcW w:w="14593" w:type="dxa"/>
          </w:tcPr>
          <w:p w:rsidR="00E73DD2" w:rsidRDefault="00E73DD2"/>
        </w:tc>
      </w:tr>
      <w:tr w:rsidR="000259AD" w:rsidTr="00C84F4E">
        <w:tc>
          <w:tcPr>
            <w:tcW w:w="14593" w:type="dxa"/>
          </w:tcPr>
          <w:p w:rsidR="000259AD" w:rsidRDefault="00C255C8">
            <w:r>
              <w:t>HDK is a pussy, low voice, acts differently – like being defensive than being in attack mode – attacks and plays only when the other person is low – lacks that sportsman’s spirit</w:t>
            </w:r>
          </w:p>
          <w:p w:rsidR="00E64842" w:rsidRDefault="00E64842" w:rsidP="00E64842">
            <w:pPr>
              <w:pStyle w:val="ListParagraph"/>
              <w:numPr>
                <w:ilvl w:val="0"/>
                <w:numId w:val="3"/>
              </w:numPr>
            </w:pPr>
            <w:r>
              <w:t>Back-stabber and a run-away person – likes to be under cover and protection</w:t>
            </w:r>
          </w:p>
          <w:p w:rsidR="00E64842" w:rsidRDefault="00E64842" w:rsidP="00E64842">
            <w:pPr>
              <w:pStyle w:val="ListParagraph"/>
              <w:numPr>
                <w:ilvl w:val="0"/>
                <w:numId w:val="3"/>
              </w:numPr>
            </w:pPr>
            <w:r>
              <w:t>He is nothing to pull me down</w:t>
            </w:r>
          </w:p>
        </w:tc>
      </w:tr>
      <w:tr w:rsidR="00E73DD2" w:rsidTr="00C84F4E">
        <w:tc>
          <w:tcPr>
            <w:tcW w:w="14593" w:type="dxa"/>
          </w:tcPr>
          <w:p w:rsidR="00E73DD2" w:rsidRDefault="00E73DD2"/>
        </w:tc>
      </w:tr>
      <w:tr w:rsidR="00E73DD2" w:rsidTr="00C84F4E">
        <w:tc>
          <w:tcPr>
            <w:tcW w:w="14593" w:type="dxa"/>
          </w:tcPr>
          <w:p w:rsidR="00E73DD2" w:rsidRDefault="00E73DD2" w:rsidP="009B7D15">
            <w:r>
              <w:t>Mahima would be telling me talk not about sex</w:t>
            </w:r>
          </w:p>
          <w:p w:rsidR="00E73DD2" w:rsidRDefault="00620806" w:rsidP="009B7D15">
            <w:pPr>
              <w:pStyle w:val="ListParagraph"/>
              <w:numPr>
                <w:ilvl w:val="0"/>
                <w:numId w:val="3"/>
              </w:numPr>
            </w:pPr>
            <w:r>
              <w:t>CHEP, person-who-</w:t>
            </w:r>
            <w:r w:rsidR="00E73DD2">
              <w:t>sticks was not a very right word to use</w:t>
            </w:r>
          </w:p>
        </w:tc>
      </w:tr>
      <w:tr w:rsidR="00E73DD2" w:rsidTr="00C84F4E">
        <w:tc>
          <w:tcPr>
            <w:tcW w:w="14593" w:type="dxa"/>
          </w:tcPr>
          <w:p w:rsidR="00E73DD2" w:rsidRDefault="00E73DD2" w:rsidP="009B7D15">
            <w:pPr>
              <w:pStyle w:val="ListParagraph"/>
              <w:numPr>
                <w:ilvl w:val="0"/>
                <w:numId w:val="3"/>
              </w:numPr>
            </w:pPr>
            <w:r>
              <w:t>Accent and tongue twisters</w:t>
            </w:r>
          </w:p>
        </w:tc>
      </w:tr>
      <w:tr w:rsidR="00E73DD2" w:rsidTr="00C84F4E">
        <w:tc>
          <w:tcPr>
            <w:tcW w:w="14593" w:type="dxa"/>
          </w:tcPr>
          <w:p w:rsidR="00E73DD2" w:rsidRDefault="00E73DD2" w:rsidP="009B7D15">
            <w:pPr>
              <w:pStyle w:val="ListParagraph"/>
              <w:numPr>
                <w:ilvl w:val="0"/>
                <w:numId w:val="3"/>
              </w:numPr>
            </w:pPr>
            <w:r>
              <w:t>Interest in my specs</w:t>
            </w:r>
          </w:p>
        </w:tc>
      </w:tr>
      <w:tr w:rsidR="00E73DD2" w:rsidTr="00C84F4E">
        <w:tc>
          <w:tcPr>
            <w:tcW w:w="14593" w:type="dxa"/>
          </w:tcPr>
          <w:p w:rsidR="00E73DD2" w:rsidRDefault="00E64842" w:rsidP="009B7D15">
            <w:pPr>
              <w:pStyle w:val="ListParagraph"/>
              <w:numPr>
                <w:ilvl w:val="0"/>
                <w:numId w:val="3"/>
              </w:numPr>
            </w:pPr>
            <w:r>
              <w:t xml:space="preserve">About my </w:t>
            </w:r>
            <w:r w:rsidR="00E73DD2">
              <w:t>crooked nose</w:t>
            </w:r>
          </w:p>
        </w:tc>
      </w:tr>
    </w:tbl>
    <w:p w:rsidR="000259AD" w:rsidRDefault="000259AD"/>
    <w:tbl>
      <w:tblPr>
        <w:tblStyle w:val="TableGrid"/>
        <w:tblW w:w="14593" w:type="dxa"/>
        <w:tblLook w:val="04A0"/>
      </w:tblPr>
      <w:tblGrid>
        <w:gridCol w:w="14593"/>
      </w:tblGrid>
      <w:tr w:rsidR="00F1293A" w:rsidTr="00C84F4E">
        <w:tc>
          <w:tcPr>
            <w:tcW w:w="14593" w:type="dxa"/>
          </w:tcPr>
          <w:p w:rsidR="00F1293A" w:rsidRDefault="00F1293A">
            <w:r>
              <w:t>1900: HDK Appu, Vidhu</w:t>
            </w:r>
          </w:p>
          <w:p w:rsidR="00F1293A" w:rsidRDefault="00E64842">
            <w:r>
              <w:t>Hit-</w:t>
            </w:r>
            <w:r w:rsidR="00F1293A">
              <w:t xml:space="preserve">me, </w:t>
            </w:r>
            <w:r>
              <w:t xml:space="preserve">and the game of twisting fingers until one calls out for </w:t>
            </w:r>
            <w:r w:rsidR="00F1293A">
              <w:t xml:space="preserve">mercy, </w:t>
            </w:r>
          </w:p>
          <w:p w:rsidR="00F1293A" w:rsidRDefault="00F1293A">
            <w:r>
              <w:t>The trio said ‘no’ – but then Vidhu was okay</w:t>
            </w:r>
            <w:r w:rsidR="00E64842">
              <w:t xml:space="preserve"> – good, refreshing</w:t>
            </w:r>
          </w:p>
          <w:p w:rsidR="000D68B1" w:rsidRDefault="000D68B1"/>
          <w:p w:rsidR="000D68B1" w:rsidRDefault="000D68B1">
            <w:r>
              <w:t xml:space="preserve">Vidhu had talked of the coding and the project to me – I told him that I will tell him after 4-Jan, once my exams are over – </w:t>
            </w:r>
            <w:r>
              <w:rPr>
                <w:i/>
              </w:rPr>
              <w:t xml:space="preserve">he is just one of the DISCONET pawn over here, blood-suckers – </w:t>
            </w:r>
            <w:r>
              <w:t>I was back at home, 2000</w:t>
            </w:r>
          </w:p>
          <w:p w:rsidR="000D68B1" w:rsidRPr="000D68B1" w:rsidRDefault="000D68B1">
            <w:r>
              <w:t>I sent him message to come down for 10 minutes – I told him that I would not be doing the work on project any time soon – he will need two years  to get through with Java – I need these six months to do away with my exams of second semester</w:t>
            </w:r>
            <w:r w:rsidR="00DE201C">
              <w:t xml:space="preserve"> – the conversation ended on abrupt when Amogh and HDK came here</w:t>
            </w:r>
          </w:p>
        </w:tc>
      </w:tr>
      <w:tr w:rsidR="00BF67B4" w:rsidTr="00C84F4E">
        <w:tc>
          <w:tcPr>
            <w:tcW w:w="14593" w:type="dxa"/>
          </w:tcPr>
          <w:p w:rsidR="00BF67B4" w:rsidRDefault="00BF67B4"/>
        </w:tc>
      </w:tr>
      <w:tr w:rsidR="00E64842" w:rsidTr="00C84F4E">
        <w:tc>
          <w:tcPr>
            <w:tcW w:w="14593" w:type="dxa"/>
          </w:tcPr>
          <w:p w:rsidR="00165526" w:rsidRPr="00165526" w:rsidRDefault="00E64842">
            <w:pPr>
              <w:rPr>
                <w:i/>
              </w:rPr>
            </w:pPr>
            <w:r w:rsidRPr="00165526">
              <w:rPr>
                <w:i/>
              </w:rPr>
              <w:t xml:space="preserve">HDK </w:t>
            </w:r>
            <w:r w:rsidR="00165526">
              <w:rPr>
                <w:i/>
              </w:rPr>
              <w:t xml:space="preserve">has been lately trying to get me against Amogh after today’s evening </w:t>
            </w:r>
          </w:p>
          <w:p w:rsidR="00165526" w:rsidRDefault="00165526"/>
          <w:p w:rsidR="00E64842" w:rsidRDefault="00165526" w:rsidP="00165526">
            <w:pPr>
              <w:pStyle w:val="ListParagraph"/>
              <w:numPr>
                <w:ilvl w:val="0"/>
                <w:numId w:val="3"/>
              </w:numPr>
            </w:pPr>
            <w:r>
              <w:t xml:space="preserve">He </w:t>
            </w:r>
            <w:r w:rsidR="00E64842">
              <w:t>had called Amogh here</w:t>
            </w:r>
            <w:r>
              <w:t xml:space="preserve"> – I was abusing Amogh too  and telling him to not call him here – HDK did and told me to say ‘hit me’ when Amogh is here – </w:t>
            </w:r>
            <w:r w:rsidRPr="00367839">
              <w:rPr>
                <w:i/>
              </w:rPr>
              <w:t>he was like trying to get me, okay, now this cock-sucker too, he hasn’t got down from his mother’s tits yet though, when is he thinking of doing that</w:t>
            </w:r>
            <w:r w:rsidR="00367839">
              <w:t xml:space="preserve"> </w:t>
            </w:r>
          </w:p>
          <w:p w:rsidR="00367839" w:rsidRPr="00367839" w:rsidRDefault="00367839" w:rsidP="00367839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 xml:space="preserve">He had left when I was with M and Naina – Mahima had gone to Appu to tell him that I keep talking of sex all the time – </w:t>
            </w:r>
            <w:r>
              <w:rPr>
                <w:i/>
              </w:rPr>
              <w:t>she went over to Appu to hit on him, yeah</w:t>
            </w:r>
          </w:p>
          <w:p w:rsidR="00367839" w:rsidRDefault="00367839" w:rsidP="00367839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Appu told her that I will stay this way until my exam don’t get over – cool</w:t>
            </w:r>
          </w:p>
          <w:p w:rsidR="00367839" w:rsidRDefault="00367839" w:rsidP="00367839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It was M, Naina and me on the signature bench – HDK came from behind – he was with Amogh (hiding) – HDK came to the front, acting weird and silent in his defensive pussy-mode before Naina</w:t>
            </w:r>
          </w:p>
          <w:p w:rsidR="00367839" w:rsidRDefault="00367839" w:rsidP="00367839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 xml:space="preserve"> Then Amogh had come from behind – he just missed hitting me on head – crazy mother-fucker</w:t>
            </w:r>
          </w:p>
          <w:p w:rsidR="00367839" w:rsidRDefault="00367839" w:rsidP="00367839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Ass-holes</w:t>
            </w:r>
          </w:p>
          <w:p w:rsidR="00C84F4E" w:rsidRDefault="000508C8" w:rsidP="00C84F4E">
            <w:pPr>
              <w:pStyle w:val="ListParagraph"/>
              <w:numPr>
                <w:ilvl w:val="0"/>
                <w:numId w:val="4"/>
              </w:numPr>
              <w:spacing w:before="240"/>
              <w:rPr>
                <w:i/>
              </w:rPr>
            </w:pPr>
            <w:r w:rsidRPr="00C84F4E">
              <w:rPr>
                <w:i/>
              </w:rPr>
              <w:t>Naina wants to do HDK – she is getting Mahima and me together – Mahima would hop off on to other guy soon as she finds him, no big deal – HDK just got jealous and left-out after 8 and 9 when I was with M and Naina</w:t>
            </w:r>
            <w:r w:rsidR="00EE00E7" w:rsidRPr="00C84F4E">
              <w:rPr>
                <w:i/>
              </w:rPr>
              <w:t>, specifically Naina</w:t>
            </w:r>
          </w:p>
          <w:p w:rsidR="000508C8" w:rsidRPr="00C84F4E" w:rsidRDefault="00C84F4E" w:rsidP="00C84F4E">
            <w:pPr>
              <w:pStyle w:val="ListParagraph"/>
              <w:numPr>
                <w:ilvl w:val="0"/>
                <w:numId w:val="4"/>
              </w:numPr>
              <w:spacing w:before="240"/>
              <w:rPr>
                <w:i/>
              </w:rPr>
            </w:pPr>
            <w:r>
              <w:rPr>
                <w:i/>
              </w:rPr>
              <w:t xml:space="preserve">he is such a god-damn pussy - </w:t>
            </w:r>
            <w:r w:rsidR="000508C8" w:rsidRPr="00C84F4E">
              <w:rPr>
                <w:i/>
              </w:rPr>
              <w:t>I was feeling fucked up on the evening of 10-Dec, but the shit seems somewhat clear that internal politics, betraying and back-stabbing had been the cause for the whore-shit in my life that day. DISCONET was just playing its part in watching and managing the players in-and-out - fuckers</w:t>
            </w:r>
          </w:p>
          <w:p w:rsidR="00367839" w:rsidRDefault="000508C8" w:rsidP="00367839">
            <w:pPr>
              <w:spacing w:before="240"/>
            </w:pPr>
            <w:r>
              <w:t>On 10-Dec</w:t>
            </w:r>
            <w:r w:rsidR="00367839">
              <w:t>:</w:t>
            </w:r>
          </w:p>
          <w:p w:rsidR="00367839" w:rsidRDefault="00367839" w:rsidP="00367839">
            <w:pPr>
              <w:spacing w:before="240"/>
            </w:pPr>
            <w:r>
              <w:t>HDK had called Amogh when it was about the time for us to leave – I told him to tell him no – he told me to tell Amogh that on his face – I did, it had quickly become rough with Amogh</w:t>
            </w:r>
            <w:r w:rsidR="000508C8">
              <w:t xml:space="preserve"> but I know how settle – even later at the time of leaving, I was insulting Amogh but he tried to get on me – he couldn’t – reason was I was pushing Amogh up in sarcasm and he doesn’t have two right balls to tell the truth</w:t>
            </w:r>
          </w:p>
        </w:tc>
      </w:tr>
    </w:tbl>
    <w:p w:rsidR="000259AD" w:rsidRDefault="000259AD"/>
    <w:sectPr w:rsidR="000259AD" w:rsidSect="009D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B18BE"/>
    <w:multiLevelType w:val="hybridMultilevel"/>
    <w:tmpl w:val="2C5041B0"/>
    <w:lvl w:ilvl="0" w:tplc="FB5A2E9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C374A"/>
    <w:multiLevelType w:val="hybridMultilevel"/>
    <w:tmpl w:val="27A8D128"/>
    <w:lvl w:ilvl="0" w:tplc="E4345A56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605B03"/>
    <w:multiLevelType w:val="hybridMultilevel"/>
    <w:tmpl w:val="FC7CE64E"/>
    <w:lvl w:ilvl="0" w:tplc="B6B0112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284009"/>
    <w:multiLevelType w:val="hybridMultilevel"/>
    <w:tmpl w:val="7ADA6CB0"/>
    <w:lvl w:ilvl="0" w:tplc="1E9CA2A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activeWritingStyle w:appName="MSWord" w:lang="en-US" w:vendorID="64" w:dllVersion="131078" w:nlCheck="1" w:checkStyle="1"/>
  <w:defaultTabStop w:val="720"/>
  <w:characterSpacingControl w:val="doNotCompress"/>
  <w:compat/>
  <w:rsids>
    <w:rsidRoot w:val="00616A97"/>
    <w:rsid w:val="000259AD"/>
    <w:rsid w:val="000508C8"/>
    <w:rsid w:val="00055911"/>
    <w:rsid w:val="0009040A"/>
    <w:rsid w:val="000D68B1"/>
    <w:rsid w:val="000F4BFC"/>
    <w:rsid w:val="00137E84"/>
    <w:rsid w:val="00165526"/>
    <w:rsid w:val="00206583"/>
    <w:rsid w:val="00232239"/>
    <w:rsid w:val="00263D9D"/>
    <w:rsid w:val="002A1812"/>
    <w:rsid w:val="003176AA"/>
    <w:rsid w:val="00367839"/>
    <w:rsid w:val="00374D12"/>
    <w:rsid w:val="003C7D97"/>
    <w:rsid w:val="003E1E4E"/>
    <w:rsid w:val="003F0849"/>
    <w:rsid w:val="004158B6"/>
    <w:rsid w:val="004243C6"/>
    <w:rsid w:val="0046689D"/>
    <w:rsid w:val="00467052"/>
    <w:rsid w:val="00490DDC"/>
    <w:rsid w:val="004C508A"/>
    <w:rsid w:val="005361CF"/>
    <w:rsid w:val="00562F72"/>
    <w:rsid w:val="00570C92"/>
    <w:rsid w:val="0059609B"/>
    <w:rsid w:val="005B1151"/>
    <w:rsid w:val="00616A97"/>
    <w:rsid w:val="00620806"/>
    <w:rsid w:val="006A7143"/>
    <w:rsid w:val="0079000D"/>
    <w:rsid w:val="007E247B"/>
    <w:rsid w:val="007F677C"/>
    <w:rsid w:val="007F6907"/>
    <w:rsid w:val="00816468"/>
    <w:rsid w:val="009028B5"/>
    <w:rsid w:val="009740E4"/>
    <w:rsid w:val="00987042"/>
    <w:rsid w:val="009D7B78"/>
    <w:rsid w:val="00A34397"/>
    <w:rsid w:val="00A929B7"/>
    <w:rsid w:val="00A93F64"/>
    <w:rsid w:val="00BF67B4"/>
    <w:rsid w:val="00C16E03"/>
    <w:rsid w:val="00C255C8"/>
    <w:rsid w:val="00C84F4E"/>
    <w:rsid w:val="00CA0B51"/>
    <w:rsid w:val="00CE6E21"/>
    <w:rsid w:val="00D75A90"/>
    <w:rsid w:val="00DE201C"/>
    <w:rsid w:val="00DF2647"/>
    <w:rsid w:val="00E64842"/>
    <w:rsid w:val="00E73DD2"/>
    <w:rsid w:val="00EE00E7"/>
    <w:rsid w:val="00EF1E74"/>
    <w:rsid w:val="00F1293A"/>
    <w:rsid w:val="00F22C2C"/>
    <w:rsid w:val="00F305D6"/>
    <w:rsid w:val="00F34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A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68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2321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Ashish Jain</cp:lastModifiedBy>
  <cp:revision>37</cp:revision>
  <dcterms:created xsi:type="dcterms:W3CDTF">2012-12-10T06:39:00Z</dcterms:created>
  <dcterms:modified xsi:type="dcterms:W3CDTF">2014-03-15T07:27:00Z</dcterms:modified>
</cp:coreProperties>
</file>