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93C" w:rsidRDefault="0056193C">
      <w:r>
        <w:t>9-Dec-2012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10DB7" w:rsidTr="001A776D">
        <w:tc>
          <w:tcPr>
            <w:tcW w:w="15112" w:type="dxa"/>
          </w:tcPr>
          <w:p w:rsidR="00EA5D19" w:rsidRDefault="00EA5D19">
            <w:r>
              <w:t xml:space="preserve">After studying in the afternoon </w:t>
            </w:r>
          </w:p>
          <w:p w:rsidR="00710DB7" w:rsidRDefault="00EA5D19">
            <w:r>
              <w:t xml:space="preserve">1700: </w:t>
            </w:r>
            <w:r w:rsidR="00710DB7">
              <w:t>Shower</w:t>
            </w:r>
          </w:p>
        </w:tc>
      </w:tr>
      <w:tr w:rsidR="00710DB7" w:rsidTr="001A776D">
        <w:tc>
          <w:tcPr>
            <w:tcW w:w="15112" w:type="dxa"/>
          </w:tcPr>
          <w:p w:rsidR="00710DB7" w:rsidRDefault="00710DB7"/>
        </w:tc>
      </w:tr>
      <w:tr w:rsidR="00710DB7" w:rsidTr="001A776D">
        <w:tc>
          <w:tcPr>
            <w:tcW w:w="15112" w:type="dxa"/>
          </w:tcPr>
          <w:p w:rsidR="00710DB7" w:rsidRDefault="00EA5D19" w:rsidP="00EA5D19">
            <w:pPr>
              <w:pStyle w:val="ListParagraph"/>
              <w:numPr>
                <w:ilvl w:val="0"/>
                <w:numId w:val="6"/>
              </w:numPr>
            </w:pPr>
            <w:r>
              <w:t xml:space="preserve">Uni’s mother came to call him – she was on phone and he just went up </w:t>
            </w:r>
          </w:p>
          <w:p w:rsidR="00EA5D19" w:rsidRDefault="00EA5D19" w:rsidP="00EA5D19">
            <w:pPr>
              <w:pStyle w:val="ListParagraph"/>
              <w:numPr>
                <w:ilvl w:val="0"/>
                <w:numId w:val="6"/>
              </w:numPr>
            </w:pPr>
            <w:r>
              <w:t>Uni had been playing again and he was going back with his mom again</w:t>
            </w:r>
          </w:p>
          <w:p w:rsidR="00EA5D19" w:rsidRDefault="00EA5D19" w:rsidP="00EA5D19">
            <w:pPr>
              <w:pStyle w:val="ListParagraph"/>
              <w:numPr>
                <w:ilvl w:val="0"/>
                <w:numId w:val="6"/>
              </w:numPr>
            </w:pPr>
            <w:r>
              <w:t>Sarthak’s father had been taking him home later</w:t>
            </w:r>
          </w:p>
        </w:tc>
      </w:tr>
    </w:tbl>
    <w:p w:rsidR="00710DB7" w:rsidRDefault="00710DB7"/>
    <w:p w:rsidR="001A776D" w:rsidRDefault="001A776D">
      <w:r>
        <w:t xml:space="preserve">I was in TT room – Appu was here too, he had called me – I got call from Shukla – I was up and it was Mahima, Naina and Isha on their corner bench – as I was going back she called me on phone </w:t>
      </w:r>
      <w:r w:rsidRPr="001A776D">
        <w:rPr>
          <w:i/>
        </w:rPr>
        <w:t>(</w:t>
      </w:r>
      <w:r>
        <w:rPr>
          <w:i/>
        </w:rPr>
        <w:t>her calls are a treat for DISCONET</w:t>
      </w:r>
      <w:r w:rsidRPr="001A776D">
        <w:rPr>
          <w:i/>
        </w:rPr>
        <w:t>)</w:t>
      </w:r>
    </w:p>
    <w:tbl>
      <w:tblPr>
        <w:tblStyle w:val="TableGrid"/>
        <w:tblW w:w="14734" w:type="dxa"/>
        <w:tblLook w:val="04A0"/>
      </w:tblPr>
      <w:tblGrid>
        <w:gridCol w:w="14734"/>
      </w:tblGrid>
      <w:tr w:rsidR="001A776D" w:rsidTr="00D64DE4">
        <w:tc>
          <w:tcPr>
            <w:tcW w:w="14734" w:type="dxa"/>
          </w:tcPr>
          <w:p w:rsidR="001A776D" w:rsidRDefault="001A776D" w:rsidP="007D6929">
            <w:r>
              <w:t>As I was talking to these two:</w:t>
            </w:r>
          </w:p>
        </w:tc>
      </w:tr>
      <w:tr w:rsidR="007D6929" w:rsidTr="00D64DE4">
        <w:tc>
          <w:tcPr>
            <w:tcW w:w="14734" w:type="dxa"/>
          </w:tcPr>
          <w:p w:rsidR="007D6929" w:rsidRDefault="007D6929" w:rsidP="001A776D">
            <w:pPr>
              <w:pStyle w:val="ListParagraph"/>
              <w:numPr>
                <w:ilvl w:val="0"/>
                <w:numId w:val="6"/>
              </w:numPr>
            </w:pPr>
            <w:r>
              <w:t>Mahima-elder from B2</w:t>
            </w:r>
            <w:r w:rsidR="001A776D">
              <w:t xml:space="preserve"> had passed from the park-sidewalk behind us – she watched me – it was somewhat crazy</w:t>
            </w:r>
          </w:p>
        </w:tc>
      </w:tr>
      <w:tr w:rsidR="007D6929" w:rsidTr="00D64DE4">
        <w:tc>
          <w:tcPr>
            <w:tcW w:w="14734" w:type="dxa"/>
          </w:tcPr>
          <w:p w:rsidR="007D6929" w:rsidRDefault="007D6929" w:rsidP="007D6929"/>
        </w:tc>
      </w:tr>
      <w:tr w:rsidR="007D6929" w:rsidTr="00D64DE4">
        <w:tc>
          <w:tcPr>
            <w:tcW w:w="14734" w:type="dxa"/>
          </w:tcPr>
          <w:p w:rsidR="007D6929" w:rsidRDefault="007D6929" w:rsidP="007D6929">
            <w:r>
              <w:t xml:space="preserve">When Appu came over far from here at the railing to return rackets – </w:t>
            </w:r>
          </w:p>
          <w:p w:rsidR="007D6929" w:rsidRDefault="007D6929" w:rsidP="007D6929">
            <w:pPr>
              <w:pStyle w:val="ListParagraph"/>
              <w:numPr>
                <w:ilvl w:val="0"/>
                <w:numId w:val="5"/>
              </w:numPr>
            </w:pPr>
            <w:r>
              <w:t>the couple – Anshu-lookalike in better health – wavy feathery hair – purple pencil ladies’ suit</w:t>
            </w:r>
          </w:p>
          <w:p w:rsidR="007D6929" w:rsidRDefault="007D6929" w:rsidP="007D6929">
            <w:pPr>
              <w:pStyle w:val="ListParagraph"/>
              <w:numPr>
                <w:ilvl w:val="0"/>
                <w:numId w:val="5"/>
              </w:numPr>
            </w:pPr>
            <w:r>
              <w:t>she was hot upright</w:t>
            </w:r>
            <w:r w:rsidR="001A776D">
              <w:t xml:space="preserve"> </w:t>
            </w:r>
            <w:r w:rsidR="001A776D">
              <w:rPr>
                <w:i/>
              </w:rPr>
              <w:t>– an awful change from how she was the other day</w:t>
            </w:r>
          </w:p>
        </w:tc>
      </w:tr>
      <w:tr w:rsidR="007D6929" w:rsidTr="00D64DE4">
        <w:tc>
          <w:tcPr>
            <w:tcW w:w="14734" w:type="dxa"/>
          </w:tcPr>
          <w:p w:rsidR="007D6929" w:rsidRDefault="007D6929" w:rsidP="007D6929"/>
        </w:tc>
      </w:tr>
      <w:tr w:rsidR="00425E13" w:rsidTr="00D64DE4">
        <w:tc>
          <w:tcPr>
            <w:tcW w:w="14734" w:type="dxa"/>
          </w:tcPr>
          <w:p w:rsidR="00425E13" w:rsidRPr="003945BE" w:rsidRDefault="00425E13" w:rsidP="003945BE">
            <w:pPr>
              <w:rPr>
                <w:i/>
              </w:rPr>
            </w:pPr>
            <w:r>
              <w:t xml:space="preserve">Mahima hitting me on the arm </w:t>
            </w:r>
            <w:r w:rsidR="00C419AD">
              <w:t>–</w:t>
            </w:r>
            <w:r>
              <w:t xml:space="preserve"> twice</w:t>
            </w:r>
            <w:r w:rsidR="003945BE">
              <w:t xml:space="preserve"> – </w:t>
            </w:r>
            <w:r w:rsidR="003945BE">
              <w:rPr>
                <w:i/>
              </w:rPr>
              <w:t>what did she want me to do</w:t>
            </w:r>
          </w:p>
        </w:tc>
      </w:tr>
      <w:tr w:rsidR="00425E13" w:rsidTr="00D64DE4">
        <w:tc>
          <w:tcPr>
            <w:tcW w:w="14734" w:type="dxa"/>
          </w:tcPr>
          <w:p w:rsidR="00425E13" w:rsidRDefault="00425E13"/>
        </w:tc>
      </w:tr>
      <w:tr w:rsidR="00425E13" w:rsidTr="00D64DE4">
        <w:tc>
          <w:tcPr>
            <w:tcW w:w="14734" w:type="dxa"/>
          </w:tcPr>
          <w:p w:rsidR="00425E13" w:rsidRDefault="00EA5D19" w:rsidP="00EA5D19">
            <w:r>
              <w:t>4 people were passing from behind us in the side-walk – a man (young, residence), another man (didn’t notice), a woman (woman, probably wife of the man ahead) and SALAUDEEN (electrician)</w:t>
            </w:r>
          </w:p>
          <w:p w:rsidR="00EA5D19" w:rsidRDefault="00EA5D19" w:rsidP="00EA5D19">
            <w:pPr>
              <w:pStyle w:val="ListParagraph"/>
              <w:numPr>
                <w:ilvl w:val="0"/>
                <w:numId w:val="5"/>
              </w:numPr>
            </w:pPr>
            <w:r>
              <w:t>M to me, she wants to die young – my answer ‘do something before you die’ – she, ‘it is just sex all the time from you’</w:t>
            </w:r>
          </w:p>
          <w:p w:rsidR="00EA5D19" w:rsidRDefault="00EA5D19" w:rsidP="00EA5D19">
            <w:pPr>
              <w:pStyle w:val="ListParagraph"/>
              <w:numPr>
                <w:ilvl w:val="0"/>
                <w:numId w:val="5"/>
              </w:numPr>
            </w:pPr>
            <w:r>
              <w:t xml:space="preserve">It </w:t>
            </w:r>
            <w:r w:rsidR="007031B8">
              <w:t>just got me a little high as I was not even talking about sex – I was sitting perpendicular to her with my left leg folded on the bench – I just look back and said out (even as the fine-man looked into my face) ‘SEX KI BAAT TOH KARI BHI NAHI THI PHIR BHI SEX-SEX’</w:t>
            </w:r>
          </w:p>
          <w:p w:rsidR="007031B8" w:rsidRDefault="007031B8" w:rsidP="00EA5D19">
            <w:pPr>
              <w:pStyle w:val="ListParagraph"/>
              <w:numPr>
                <w:ilvl w:val="0"/>
                <w:numId w:val="5"/>
              </w:numPr>
            </w:pPr>
            <w:r>
              <w:t>It was awesome – the two felt the fun in the situation – laughs</w:t>
            </w:r>
          </w:p>
        </w:tc>
      </w:tr>
    </w:tbl>
    <w:p w:rsidR="00425E13" w:rsidRDefault="00425E13"/>
    <w:tbl>
      <w:tblPr>
        <w:tblStyle w:val="TableGrid"/>
        <w:tblW w:w="14734" w:type="dxa"/>
        <w:tblLook w:val="04A0"/>
      </w:tblPr>
      <w:tblGrid>
        <w:gridCol w:w="14734"/>
      </w:tblGrid>
      <w:tr w:rsidR="003945BE" w:rsidTr="00D64DE4">
        <w:tc>
          <w:tcPr>
            <w:tcW w:w="14734" w:type="dxa"/>
          </w:tcPr>
          <w:p w:rsidR="003945BE" w:rsidRDefault="003945BE" w:rsidP="003945BE">
            <w:r>
              <w:t>HDK msg: ‘where bro’</w:t>
            </w:r>
          </w:p>
          <w:p w:rsidR="003945BE" w:rsidRDefault="003945BE" w:rsidP="003945BE">
            <w:r>
              <w:t>‘park’</w:t>
            </w:r>
          </w:p>
          <w:p w:rsidR="003945BE" w:rsidRDefault="003945BE" w:rsidP="003945BE">
            <w:r>
              <w:t>I didn’t see this message - ‘alone’</w:t>
            </w:r>
          </w:p>
          <w:p w:rsidR="003945BE" w:rsidRDefault="003945BE" w:rsidP="003945BE">
            <w:r>
              <w:t>He came over – pussy walking</w:t>
            </w:r>
          </w:p>
        </w:tc>
      </w:tr>
      <w:tr w:rsidR="003945BE" w:rsidTr="00D64DE4">
        <w:tc>
          <w:tcPr>
            <w:tcW w:w="14734" w:type="dxa"/>
          </w:tcPr>
          <w:p w:rsidR="003945BE" w:rsidRDefault="003945BE"/>
        </w:tc>
      </w:tr>
      <w:tr w:rsidR="00425E13" w:rsidTr="00D64DE4">
        <w:tc>
          <w:tcPr>
            <w:tcW w:w="14734" w:type="dxa"/>
          </w:tcPr>
          <w:p w:rsidR="00425E13" w:rsidRDefault="00425E13">
            <w:r>
              <w:t>Mahima’s stare on me – she is so cute</w:t>
            </w:r>
          </w:p>
          <w:p w:rsidR="00425E13" w:rsidRDefault="00425E13" w:rsidP="00425E13">
            <w:pPr>
              <w:pStyle w:val="ListParagraph"/>
              <w:numPr>
                <w:ilvl w:val="0"/>
                <w:numId w:val="5"/>
              </w:numPr>
            </w:pPr>
            <w:r>
              <w:t>I was looking down at the grass pluck in my hand</w:t>
            </w:r>
          </w:p>
          <w:p w:rsidR="003945BE" w:rsidRDefault="003945BE" w:rsidP="00425E13">
            <w:pPr>
              <w:pStyle w:val="ListParagraph"/>
              <w:numPr>
                <w:ilvl w:val="0"/>
                <w:numId w:val="5"/>
              </w:numPr>
            </w:pPr>
            <w:r>
              <w:t>She is cute</w:t>
            </w:r>
          </w:p>
        </w:tc>
      </w:tr>
      <w:tr w:rsidR="00425E13" w:rsidTr="00D64DE4">
        <w:tc>
          <w:tcPr>
            <w:tcW w:w="14734" w:type="dxa"/>
          </w:tcPr>
          <w:p w:rsidR="00425E13" w:rsidRDefault="00425E13"/>
        </w:tc>
      </w:tr>
      <w:tr w:rsidR="00425E13" w:rsidTr="00D64DE4">
        <w:tc>
          <w:tcPr>
            <w:tcW w:w="14734" w:type="dxa"/>
          </w:tcPr>
          <w:p w:rsidR="00425E13" w:rsidRDefault="00DE16C0" w:rsidP="00DE16C0">
            <w:pPr>
              <w:pStyle w:val="ListParagraph"/>
              <w:numPr>
                <w:ilvl w:val="0"/>
                <w:numId w:val="5"/>
              </w:numPr>
            </w:pPr>
            <w:r>
              <w:t>She calls me h</w:t>
            </w:r>
            <w:r w:rsidR="00C419AD">
              <w:t>orny, sexoholic</w:t>
            </w:r>
          </w:p>
        </w:tc>
      </w:tr>
      <w:tr w:rsidR="00425E13" w:rsidTr="00D64DE4">
        <w:tc>
          <w:tcPr>
            <w:tcW w:w="14734" w:type="dxa"/>
          </w:tcPr>
          <w:p w:rsidR="00425E13" w:rsidRDefault="00425E13"/>
        </w:tc>
      </w:tr>
      <w:tr w:rsidR="00425E13" w:rsidTr="00D64DE4">
        <w:tc>
          <w:tcPr>
            <w:tcW w:w="14734" w:type="dxa"/>
          </w:tcPr>
          <w:p w:rsidR="00425E13" w:rsidRDefault="00C419AD" w:rsidP="00DE16C0">
            <w:pPr>
              <w:pStyle w:val="ListParagraph"/>
              <w:numPr>
                <w:ilvl w:val="0"/>
                <w:numId w:val="5"/>
              </w:numPr>
            </w:pPr>
            <w:r>
              <w:t>Buttering</w:t>
            </w:r>
          </w:p>
        </w:tc>
      </w:tr>
      <w:tr w:rsidR="00425E13" w:rsidTr="00D64DE4">
        <w:tc>
          <w:tcPr>
            <w:tcW w:w="14734" w:type="dxa"/>
          </w:tcPr>
          <w:p w:rsidR="00425E13" w:rsidRDefault="00425E13"/>
        </w:tc>
      </w:tr>
      <w:tr w:rsidR="00425E13" w:rsidTr="00D64DE4">
        <w:tc>
          <w:tcPr>
            <w:tcW w:w="14734" w:type="dxa"/>
          </w:tcPr>
          <w:p w:rsidR="000B39F3" w:rsidRDefault="000B39F3" w:rsidP="000B39F3">
            <w:pPr>
              <w:pStyle w:val="ListParagraph"/>
              <w:numPr>
                <w:ilvl w:val="0"/>
                <w:numId w:val="5"/>
              </w:numPr>
            </w:pPr>
            <w:r>
              <w:t>She called HDK smart – I tell her that it is because he just keeps tipping of Naina with insults – I tell her to stop doing that and that ‘she would be insulting me and not him’</w:t>
            </w:r>
          </w:p>
          <w:p w:rsidR="00425E13" w:rsidRPr="000B39F3" w:rsidRDefault="000B39F3">
            <w:pPr>
              <w:rPr>
                <w:i/>
              </w:rPr>
            </w:pPr>
            <w:r>
              <w:t>Her answer -</w:t>
            </w:r>
            <w:r w:rsidR="00C419AD">
              <w:t xml:space="preserve"> TU TOH HAI BHEN-KA-LODA</w:t>
            </w:r>
            <w:r>
              <w:t xml:space="preserve"> –</w:t>
            </w:r>
            <w:r w:rsidRPr="000B39F3">
              <w:rPr>
                <w:i/>
              </w:rPr>
              <w:t xml:space="preserve"> whoa, okay,</w:t>
            </w:r>
            <w:r>
              <w:t xml:space="preserve"> </w:t>
            </w:r>
            <w:r>
              <w:rPr>
                <w:i/>
              </w:rPr>
              <w:t>it was cute</w:t>
            </w:r>
          </w:p>
          <w:p w:rsidR="00C419AD" w:rsidRDefault="00C419AD" w:rsidP="00C419AD">
            <w:pPr>
              <w:pStyle w:val="ListParagraph"/>
              <w:numPr>
                <w:ilvl w:val="0"/>
                <w:numId w:val="5"/>
              </w:numPr>
            </w:pPr>
            <w:r>
              <w:t>Fashion designers sew clothes, according to her – and like ‘BHEN KE LODE’, no reason behind the comparison she made</w:t>
            </w:r>
          </w:p>
        </w:tc>
      </w:tr>
      <w:tr w:rsidR="00425E13" w:rsidTr="00D64DE4">
        <w:tc>
          <w:tcPr>
            <w:tcW w:w="14734" w:type="dxa"/>
          </w:tcPr>
          <w:p w:rsidR="00425E13" w:rsidRDefault="00C419AD">
            <w:r>
              <w:t>I know It is just time pass, Ojas will be back, she will be gone – I don’t even have a job</w:t>
            </w:r>
          </w:p>
        </w:tc>
      </w:tr>
      <w:tr w:rsidR="007031B8" w:rsidTr="00D64DE4">
        <w:tc>
          <w:tcPr>
            <w:tcW w:w="14734" w:type="dxa"/>
          </w:tcPr>
          <w:p w:rsidR="007031B8" w:rsidRDefault="007031B8" w:rsidP="000B39F3">
            <w:r>
              <w:t>Prabhav running</w:t>
            </w:r>
            <w:r w:rsidR="000B39F3">
              <w:t xml:space="preserve"> – I too did some walking and little run – along with HDK too</w:t>
            </w:r>
          </w:p>
        </w:tc>
      </w:tr>
    </w:tbl>
    <w:p w:rsidR="007D6929" w:rsidRDefault="007D6929"/>
    <w:tbl>
      <w:tblPr>
        <w:tblStyle w:val="TableGrid"/>
        <w:tblW w:w="0" w:type="auto"/>
        <w:tblLook w:val="04A0"/>
      </w:tblPr>
      <w:tblGrid>
        <w:gridCol w:w="9576"/>
      </w:tblGrid>
      <w:tr w:rsidR="000B39F3" w:rsidTr="001A776D">
        <w:tc>
          <w:tcPr>
            <w:tcW w:w="15112" w:type="dxa"/>
          </w:tcPr>
          <w:p w:rsidR="000B39F3" w:rsidRDefault="000B39F3" w:rsidP="00710DB7">
            <w:r>
              <w:t>Bullshit HDK was not throwing:</w:t>
            </w:r>
          </w:p>
        </w:tc>
      </w:tr>
      <w:tr w:rsidR="00710DB7" w:rsidTr="001A776D">
        <w:tc>
          <w:tcPr>
            <w:tcW w:w="15112" w:type="dxa"/>
          </w:tcPr>
          <w:p w:rsidR="00710DB7" w:rsidRDefault="00710DB7" w:rsidP="000B39F3">
            <w:pPr>
              <w:pStyle w:val="ListParagraph"/>
              <w:numPr>
                <w:ilvl w:val="0"/>
                <w:numId w:val="5"/>
              </w:numPr>
            </w:pPr>
            <w:r>
              <w:t>Groups of my age</w:t>
            </w:r>
          </w:p>
        </w:tc>
      </w:tr>
      <w:tr w:rsidR="00710DB7" w:rsidTr="001A776D">
        <w:tc>
          <w:tcPr>
            <w:tcW w:w="15112" w:type="dxa"/>
          </w:tcPr>
          <w:p w:rsidR="00710DB7" w:rsidRDefault="000B39F3" w:rsidP="000B39F3">
            <w:pPr>
              <w:pStyle w:val="ListParagraph"/>
              <w:numPr>
                <w:ilvl w:val="0"/>
                <w:numId w:val="5"/>
              </w:numPr>
            </w:pPr>
            <w:r>
              <w:t xml:space="preserve">4 minutes on one round - </w:t>
            </w:r>
            <w:r w:rsidR="00710DB7">
              <w:t>40 minutes of walk</w:t>
            </w:r>
          </w:p>
        </w:tc>
      </w:tr>
      <w:tr w:rsidR="00710DB7" w:rsidTr="001A776D">
        <w:tc>
          <w:tcPr>
            <w:tcW w:w="15112" w:type="dxa"/>
          </w:tcPr>
          <w:p w:rsidR="00710DB7" w:rsidRDefault="00710DB7" w:rsidP="00020E80"/>
        </w:tc>
      </w:tr>
      <w:tr w:rsidR="00710DB7" w:rsidTr="001A776D">
        <w:tc>
          <w:tcPr>
            <w:tcW w:w="15112" w:type="dxa"/>
          </w:tcPr>
          <w:p w:rsidR="00710DB7" w:rsidRDefault="007031B8" w:rsidP="000B39F3">
            <w:pPr>
              <w:pStyle w:val="ListParagraph"/>
              <w:numPr>
                <w:ilvl w:val="0"/>
                <w:numId w:val="5"/>
              </w:numPr>
            </w:pPr>
            <w:r>
              <w:t>Society people (Nimisha, Yash, Sanya) on swings, Mreeganka</w:t>
            </w:r>
          </w:p>
        </w:tc>
      </w:tr>
      <w:tr w:rsidR="00710DB7" w:rsidTr="001A776D">
        <w:tc>
          <w:tcPr>
            <w:tcW w:w="15112" w:type="dxa"/>
          </w:tcPr>
          <w:p w:rsidR="00710DB7" w:rsidRDefault="00710DB7" w:rsidP="00020E80"/>
        </w:tc>
      </w:tr>
      <w:tr w:rsidR="00710DB7" w:rsidTr="001A776D">
        <w:tc>
          <w:tcPr>
            <w:tcW w:w="15112" w:type="dxa"/>
          </w:tcPr>
          <w:p w:rsidR="00710DB7" w:rsidRDefault="000B39F3" w:rsidP="007031B8">
            <w:r>
              <w:t xml:space="preserve">On the one round - </w:t>
            </w:r>
            <w:r w:rsidR="007031B8">
              <w:t>Dhar’s glittering eyes – why – he had said ‘hello’ to HDK, I only nodded to show off some respect</w:t>
            </w:r>
          </w:p>
        </w:tc>
      </w:tr>
    </w:tbl>
    <w:p w:rsidR="00497959" w:rsidRDefault="00497959" w:rsidP="00020E80"/>
    <w:tbl>
      <w:tblPr>
        <w:tblStyle w:val="TableGrid"/>
        <w:tblW w:w="0" w:type="auto"/>
        <w:tblLook w:val="04A0"/>
      </w:tblPr>
      <w:tblGrid>
        <w:gridCol w:w="9576"/>
      </w:tblGrid>
      <w:tr w:rsidR="00497959" w:rsidTr="001A776D">
        <w:tc>
          <w:tcPr>
            <w:tcW w:w="15112" w:type="dxa"/>
          </w:tcPr>
          <w:p w:rsidR="00497959" w:rsidRDefault="00497959" w:rsidP="00020E80">
            <w:r>
              <w:t>1-hour for dinner – parantha (4) cabbage</w:t>
            </w:r>
          </w:p>
        </w:tc>
      </w:tr>
      <w:tr w:rsidR="00497959" w:rsidTr="001A776D">
        <w:tc>
          <w:tcPr>
            <w:tcW w:w="15112" w:type="dxa"/>
          </w:tcPr>
          <w:p w:rsidR="00497959" w:rsidRDefault="00497959" w:rsidP="00020E80"/>
        </w:tc>
      </w:tr>
      <w:tr w:rsidR="00497959" w:rsidTr="001A776D">
        <w:tc>
          <w:tcPr>
            <w:tcW w:w="15112" w:type="dxa"/>
          </w:tcPr>
          <w:p w:rsidR="00497959" w:rsidRDefault="00C419AD" w:rsidP="00020E80">
            <w:r>
              <w:t>2-3 hours study – ACA – throughout the day in pieces</w:t>
            </w:r>
          </w:p>
        </w:tc>
      </w:tr>
      <w:tr w:rsidR="00497959" w:rsidTr="001A776D">
        <w:tc>
          <w:tcPr>
            <w:tcW w:w="15112" w:type="dxa"/>
          </w:tcPr>
          <w:p w:rsidR="00497959" w:rsidRDefault="00497959" w:rsidP="00020E80"/>
        </w:tc>
      </w:tr>
      <w:tr w:rsidR="00497959" w:rsidTr="001A776D">
        <w:tc>
          <w:tcPr>
            <w:tcW w:w="15112" w:type="dxa"/>
          </w:tcPr>
          <w:p w:rsidR="00497959" w:rsidRDefault="00073D02" w:rsidP="00020E80">
            <w:r>
              <w:t>Pakode</w:t>
            </w:r>
            <w:r w:rsidR="00E13391">
              <w:t xml:space="preserve"> – pav-bhaji yesterday</w:t>
            </w:r>
          </w:p>
          <w:p w:rsidR="00E13391" w:rsidRDefault="00E13391" w:rsidP="00020E80">
            <w:r>
              <w:t>Daal-</w:t>
            </w:r>
            <w:r w:rsidR="00073D02">
              <w:t>Naan – m-buaji was calling me to her place for eating, amma said</w:t>
            </w:r>
          </w:p>
          <w:p w:rsidR="00E13391" w:rsidRDefault="00E13391" w:rsidP="000B39F3">
            <w:pPr>
              <w:pStyle w:val="ListParagraph"/>
              <w:numPr>
                <w:ilvl w:val="0"/>
                <w:numId w:val="5"/>
              </w:numPr>
            </w:pPr>
            <w:r>
              <w:t xml:space="preserve">b-buaji and </w:t>
            </w:r>
            <w:r w:rsidR="001A776D">
              <w:t>Shruti</w:t>
            </w:r>
            <w:r>
              <w:t xml:space="preserve"> in the afternoon</w:t>
            </w:r>
          </w:p>
          <w:p w:rsidR="00E13391" w:rsidRDefault="00E13391" w:rsidP="000B39F3">
            <w:pPr>
              <w:pStyle w:val="ListParagraph"/>
              <w:numPr>
                <w:ilvl w:val="0"/>
                <w:numId w:val="5"/>
              </w:numPr>
            </w:pPr>
            <w:r>
              <w:t>m-buaji</w:t>
            </w:r>
            <w:r w:rsidR="000B39F3">
              <w:t xml:space="preserve"> too, I was asleep or outside</w:t>
            </w:r>
          </w:p>
        </w:tc>
      </w:tr>
      <w:tr w:rsidR="00497959" w:rsidTr="001A776D">
        <w:tc>
          <w:tcPr>
            <w:tcW w:w="15112" w:type="dxa"/>
          </w:tcPr>
          <w:p w:rsidR="00497959" w:rsidRDefault="00497959" w:rsidP="00020E80"/>
        </w:tc>
      </w:tr>
    </w:tbl>
    <w:p w:rsidR="00497959" w:rsidRDefault="00497959" w:rsidP="00020E80"/>
    <w:p w:rsidR="009067DD" w:rsidRDefault="009067DD" w:rsidP="009067DD">
      <w:pPr>
        <w:pStyle w:val="ListParagraph"/>
        <w:numPr>
          <w:ilvl w:val="0"/>
          <w:numId w:val="5"/>
        </w:numPr>
      </w:pPr>
      <w:r>
        <w:t xml:space="preserve">Naina had talked of a play in which she was to play a </w:t>
      </w:r>
      <w:r w:rsidRPr="009067DD">
        <w:rPr>
          <w:u w:val="single"/>
        </w:rPr>
        <w:t>crooked principle</w:t>
      </w:r>
      <w:r>
        <w:t xml:space="preserve"> and throw out a kid with the </w:t>
      </w:r>
      <w:r w:rsidRPr="009067DD">
        <w:rPr>
          <w:u w:val="single"/>
        </w:rPr>
        <w:t>Epilepsy</w:t>
      </w:r>
      <w:r>
        <w:t xml:space="preserve"> </w:t>
      </w:r>
      <w:r w:rsidR="00D64DE4">
        <w:t>–</w:t>
      </w:r>
      <w:r>
        <w:t xml:space="preserve"> </w:t>
      </w:r>
      <w:r w:rsidR="00D64DE4">
        <w:t>she didn’t know shit about Epilepsy – I asked about to these people – HDK even didn’t know about Stephen Hawking – what the fuck</w:t>
      </w:r>
    </w:p>
    <w:p w:rsidR="00D64DE4" w:rsidRPr="008E23D1" w:rsidRDefault="00D64DE4" w:rsidP="009067DD">
      <w:pPr>
        <w:pStyle w:val="ListParagraph"/>
        <w:numPr>
          <w:ilvl w:val="0"/>
          <w:numId w:val="5"/>
        </w:numPr>
      </w:pPr>
      <w:r>
        <w:rPr>
          <w:i/>
          <w:u w:val="single"/>
        </w:rPr>
        <w:t xml:space="preserve">Two days later I tend to realize that these guys were set-ups too – Mahima, Naina – involvement of Mahima’s mother – going of Ojas – the topics that Mahima talked about – </w:t>
      </w:r>
      <w:r w:rsidRPr="00D64DE4">
        <w:t xml:space="preserve">the badminton thing </w:t>
      </w:r>
      <w:r>
        <w:t xml:space="preserve">question </w:t>
      </w:r>
      <w:r w:rsidRPr="00D64DE4">
        <w:t>today</w:t>
      </w:r>
      <w:r>
        <w:t xml:space="preserve"> </w:t>
      </w:r>
      <w:r>
        <w:rPr>
          <w:i/>
        </w:rPr>
        <w:softHyphen/>
      </w:r>
      <w:r w:rsidR="008E23D1">
        <w:rPr>
          <w:i/>
        </w:rPr>
        <w:t xml:space="preserve">– </w:t>
      </w:r>
      <w:r w:rsidR="008E23D1" w:rsidRPr="008E23D1">
        <w:rPr>
          <w:i/>
          <w:u w:val="single"/>
        </w:rPr>
        <w:t>On 10-Nov</w:t>
      </w:r>
      <w:r w:rsidR="008E23D1">
        <w:rPr>
          <w:i/>
          <w:u w:val="single"/>
        </w:rPr>
        <w:t>,</w:t>
      </w:r>
      <w:r w:rsidR="008E23D1" w:rsidRPr="008E23D1">
        <w:rPr>
          <w:i/>
          <w:u w:val="single"/>
        </w:rPr>
        <w:t xml:space="preserve"> </w:t>
      </w:r>
      <w:r w:rsidR="008E23D1">
        <w:rPr>
          <w:i/>
          <w:u w:val="single"/>
        </w:rPr>
        <w:t>how HDK will go out, Mahima will go out, HDK’s mother will show up, how Ojas will be back on 11-Nov</w:t>
      </w:r>
    </w:p>
    <w:p w:rsidR="008E23D1" w:rsidRPr="00020E80" w:rsidRDefault="008E23D1" w:rsidP="009067DD">
      <w:pPr>
        <w:pStyle w:val="ListParagraph"/>
        <w:numPr>
          <w:ilvl w:val="0"/>
          <w:numId w:val="5"/>
        </w:numPr>
      </w:pPr>
      <w:r>
        <w:rPr>
          <w:i/>
          <w:u w:val="single"/>
        </w:rPr>
        <w:t>The song ‘Ass back home’ by Gym-Class-Heroes – singing by Naina and Mahima – even earlier and mentioning it today</w:t>
      </w:r>
    </w:p>
    <w:sectPr w:rsidR="008E23D1" w:rsidRPr="00020E80" w:rsidSect="009D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30CE"/>
    <w:multiLevelType w:val="hybridMultilevel"/>
    <w:tmpl w:val="4C9A4538"/>
    <w:lvl w:ilvl="0" w:tplc="9A2E7D88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83A9B"/>
    <w:multiLevelType w:val="hybridMultilevel"/>
    <w:tmpl w:val="3DE60824"/>
    <w:lvl w:ilvl="0" w:tplc="06D8D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B18BE"/>
    <w:multiLevelType w:val="hybridMultilevel"/>
    <w:tmpl w:val="2C5041B0"/>
    <w:lvl w:ilvl="0" w:tplc="FB5A2E9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C374A"/>
    <w:multiLevelType w:val="hybridMultilevel"/>
    <w:tmpl w:val="27A8D128"/>
    <w:lvl w:ilvl="0" w:tplc="E4345A5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0345B8"/>
    <w:multiLevelType w:val="hybridMultilevel"/>
    <w:tmpl w:val="3072FCDA"/>
    <w:lvl w:ilvl="0" w:tplc="38A22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84009"/>
    <w:multiLevelType w:val="hybridMultilevel"/>
    <w:tmpl w:val="7ADA6CB0"/>
    <w:lvl w:ilvl="0" w:tplc="1E9CA2A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616A97"/>
    <w:rsid w:val="00020E80"/>
    <w:rsid w:val="000259AD"/>
    <w:rsid w:val="00073D02"/>
    <w:rsid w:val="000B39F3"/>
    <w:rsid w:val="0010085E"/>
    <w:rsid w:val="001A776D"/>
    <w:rsid w:val="0027612C"/>
    <w:rsid w:val="002A2131"/>
    <w:rsid w:val="002E0A23"/>
    <w:rsid w:val="003945BE"/>
    <w:rsid w:val="003A374B"/>
    <w:rsid w:val="00425E13"/>
    <w:rsid w:val="0046689D"/>
    <w:rsid w:val="00497959"/>
    <w:rsid w:val="004A4024"/>
    <w:rsid w:val="0056193C"/>
    <w:rsid w:val="00602ECB"/>
    <w:rsid w:val="00616A97"/>
    <w:rsid w:val="006F580B"/>
    <w:rsid w:val="007031B8"/>
    <w:rsid w:val="00710DB7"/>
    <w:rsid w:val="00760E25"/>
    <w:rsid w:val="007D6929"/>
    <w:rsid w:val="008E23D1"/>
    <w:rsid w:val="009067DD"/>
    <w:rsid w:val="00992F68"/>
    <w:rsid w:val="009D7B78"/>
    <w:rsid w:val="00AC2AF1"/>
    <w:rsid w:val="00C255C8"/>
    <w:rsid w:val="00C419AD"/>
    <w:rsid w:val="00CA3CF5"/>
    <w:rsid w:val="00D64DE4"/>
    <w:rsid w:val="00DE16C0"/>
    <w:rsid w:val="00E13391"/>
    <w:rsid w:val="00E33258"/>
    <w:rsid w:val="00EA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Ashish Jain</cp:lastModifiedBy>
  <cp:revision>22</cp:revision>
  <dcterms:created xsi:type="dcterms:W3CDTF">2012-12-10T06:39:00Z</dcterms:created>
  <dcterms:modified xsi:type="dcterms:W3CDTF">2014-03-16T04:36:00Z</dcterms:modified>
</cp:coreProperties>
</file>