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A042C">
      <w:r>
        <w:t>12-Dec-2012</w:t>
      </w:r>
    </w:p>
    <w:p w:rsidR="00CA042C" w:rsidRDefault="00CA042C">
      <w:r>
        <w:t>0430 – 0930 – writing</w:t>
      </w:r>
    </w:p>
    <w:p w:rsidR="00CA042C" w:rsidRDefault="00CA042C">
      <w:r>
        <w:t>0930 – 1030: 'Good Will HUNTING' 1997, story of guy with some story-matches with my life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CA042C" w:rsidTr="00170304">
        <w:tc>
          <w:tcPr>
            <w:tcW w:w="14876" w:type="dxa"/>
          </w:tcPr>
          <w:p w:rsidR="00CA042C" w:rsidRDefault="00BD2709">
            <w:r>
              <w:t>I studied AD-COMP-NET for some three hours in the afternoon before 1800.</w:t>
            </w:r>
          </w:p>
        </w:tc>
      </w:tr>
      <w:tr w:rsidR="00CA042C" w:rsidTr="00170304">
        <w:tc>
          <w:tcPr>
            <w:tcW w:w="14876" w:type="dxa"/>
          </w:tcPr>
          <w:p w:rsidR="00CA042C" w:rsidRDefault="00BD2709">
            <w:r>
              <w:t>B-buaji and m-buaji had been here in the afternoon after court.</w:t>
            </w:r>
          </w:p>
        </w:tc>
      </w:tr>
      <w:tr w:rsidR="00CA042C" w:rsidTr="00170304">
        <w:tc>
          <w:tcPr>
            <w:tcW w:w="14876" w:type="dxa"/>
          </w:tcPr>
          <w:p w:rsidR="00CA042C" w:rsidRDefault="00BD2709" w:rsidP="00BD2709">
            <w:pPr>
              <w:pStyle w:val="ListParagraph"/>
              <w:numPr>
                <w:ilvl w:val="0"/>
                <w:numId w:val="1"/>
              </w:numPr>
            </w:pPr>
            <w:r>
              <w:t>1800: I was outside and Slick-</w:t>
            </w:r>
            <w:r w:rsidR="00CA042C">
              <w:t>bitch</w:t>
            </w:r>
            <w:r>
              <w:t xml:space="preserve"> brought the topic of FB up and into the air. </w:t>
            </w:r>
          </w:p>
          <w:p w:rsidR="00BD2709" w:rsidRDefault="00BD2709" w:rsidP="00BD2709">
            <w:pPr>
              <w:pStyle w:val="ListParagraph"/>
              <w:numPr>
                <w:ilvl w:val="0"/>
                <w:numId w:val="1"/>
              </w:numPr>
            </w:pPr>
            <w:r>
              <w:t>Shruti was only getting in asking me ‘why’ for anything that I did.</w:t>
            </w:r>
          </w:p>
          <w:p w:rsidR="00BD2709" w:rsidRDefault="00BD2709" w:rsidP="00BD2709">
            <w:pPr>
              <w:pStyle w:val="ListParagraph"/>
              <w:numPr>
                <w:ilvl w:val="0"/>
                <w:numId w:val="1"/>
              </w:numPr>
            </w:pPr>
            <w:r>
              <w:t>She claimed that I had hacked it again- foolish claim – FB says the supporting-email to the account has been changed</w:t>
            </w:r>
          </w:p>
        </w:tc>
      </w:tr>
      <w:tr w:rsidR="00CA042C" w:rsidTr="00170304">
        <w:tc>
          <w:tcPr>
            <w:tcW w:w="14876" w:type="dxa"/>
          </w:tcPr>
          <w:p w:rsidR="00CA042C" w:rsidRDefault="00CA042C"/>
        </w:tc>
      </w:tr>
      <w:tr w:rsidR="00CA042C" w:rsidTr="00170304">
        <w:tc>
          <w:tcPr>
            <w:tcW w:w="14876" w:type="dxa"/>
          </w:tcPr>
          <w:p w:rsidR="0078385A" w:rsidRDefault="0078385A">
            <w:r>
              <w:t>I was outside by 1830 – TT with kids – in the park at 1900, alone – then I was playing Basketball and Vidhu came over while returning from market</w:t>
            </w:r>
          </w:p>
          <w:p w:rsidR="00CA042C" w:rsidRDefault="0078385A">
            <w:r>
              <w:t xml:space="preserve">He talked bullshit about </w:t>
            </w:r>
            <w:r w:rsidR="00CA042C">
              <w:t>Sonal</w:t>
            </w:r>
            <w:r>
              <w:t xml:space="preserve"> – referring to her as chinky-girl – he said her </w:t>
            </w:r>
            <w:r w:rsidR="00CA042C">
              <w:t>father</w:t>
            </w:r>
            <w:r>
              <w:t xml:space="preserve"> stays here while she is in Samachar - stupid</w:t>
            </w:r>
          </w:p>
          <w:p w:rsidR="00170304" w:rsidRDefault="0078385A">
            <w:r>
              <w:t xml:space="preserve">He talked of </w:t>
            </w:r>
            <w:r w:rsidR="00CA042C">
              <w:t>M</w:t>
            </w:r>
            <w:r>
              <w:t xml:space="preserve">ahima – asked me if I am into her </w:t>
            </w:r>
            <w:r w:rsidR="00170304">
              <w:t>–</w:t>
            </w:r>
            <w:r>
              <w:t xml:space="preserve"> </w:t>
            </w:r>
            <w:r w:rsidR="00170304">
              <w:t xml:space="preserve">he told his old know-how of her </w:t>
            </w:r>
            <w:r w:rsidR="00CA042C">
              <w:t>father</w:t>
            </w:r>
            <w:r w:rsidR="00170304">
              <w:t xml:space="preserve"> leaking in bed and doing her mother long time late, even when his mom and her mom had got married at the same time</w:t>
            </w:r>
          </w:p>
          <w:p w:rsidR="00CA042C" w:rsidRDefault="00170304" w:rsidP="00170304">
            <w:pPr>
              <w:pStyle w:val="ListParagraph"/>
              <w:numPr>
                <w:ilvl w:val="0"/>
                <w:numId w:val="1"/>
              </w:numPr>
            </w:pPr>
            <w:r>
              <w:t xml:space="preserve">I told him that I was thinking of taking her up for </w:t>
            </w:r>
            <w:r w:rsidR="00CA042C">
              <w:t xml:space="preserve">tuition </w:t>
            </w:r>
            <w:r>
              <w:t>– nothing so life-like-seriousness or hurry in that either</w:t>
            </w:r>
          </w:p>
        </w:tc>
      </w:tr>
      <w:tr w:rsidR="00CA042C" w:rsidTr="00170304">
        <w:tc>
          <w:tcPr>
            <w:tcW w:w="14876" w:type="dxa"/>
          </w:tcPr>
          <w:p w:rsidR="00170304" w:rsidRDefault="00170304" w:rsidP="00170304">
            <w:r>
              <w:t>DISCONET:</w:t>
            </w:r>
          </w:p>
          <w:p w:rsidR="00170304" w:rsidRDefault="00170304" w:rsidP="00170304">
            <w:pPr>
              <w:pStyle w:val="ListParagraph"/>
              <w:numPr>
                <w:ilvl w:val="0"/>
                <w:numId w:val="1"/>
              </w:numPr>
            </w:pPr>
            <w:r>
              <w:t xml:space="preserve">“Sirius Black” – Appu’s joke on the that </w:t>
            </w:r>
            <w:r w:rsidRPr="00170304">
              <w:rPr>
                <w:u w:val="single"/>
              </w:rPr>
              <w:t>tall</w:t>
            </w:r>
            <w:r>
              <w:t xml:space="preserve"> person in light blue-</w:t>
            </w:r>
            <w:r w:rsidRPr="00170304">
              <w:rPr>
                <w:u w:val="single"/>
              </w:rPr>
              <w:t>shirt</w:t>
            </w:r>
            <w:r>
              <w:t xml:space="preserve"> and with </w:t>
            </w:r>
            <w:r w:rsidRPr="00170304">
              <w:rPr>
                <w:u w:val="single"/>
              </w:rPr>
              <w:t>long hair</w:t>
            </w:r>
            <w:r>
              <w:t xml:space="preserve"> and </w:t>
            </w:r>
            <w:r w:rsidRPr="00170304">
              <w:rPr>
                <w:u w:val="single"/>
              </w:rPr>
              <w:t>thick raw moustache and goat-like beard</w:t>
            </w:r>
          </w:p>
          <w:p w:rsidR="00CA042C" w:rsidRDefault="00170304" w:rsidP="00170304">
            <w:pPr>
              <w:pStyle w:val="ListParagraph"/>
              <w:numPr>
                <w:ilvl w:val="0"/>
                <w:numId w:val="1"/>
              </w:numPr>
            </w:pPr>
            <w:r>
              <w:t>DSP-teacher-LA here – flat-6 – watching me as she went up outside the lift, WTF – dish-cleaning made told the story of her wallet with R10000 phone in it having been stolen</w:t>
            </w:r>
            <w:r w:rsidR="009F3490">
              <w:t xml:space="preserve"> </w:t>
            </w:r>
            <w:r w:rsidR="003830F9">
              <w:t>–</w:t>
            </w:r>
            <w:r w:rsidR="009F3490">
              <w:t xml:space="preserve"> creepy</w:t>
            </w:r>
          </w:p>
          <w:p w:rsidR="003830F9" w:rsidRDefault="003830F9" w:rsidP="00170304">
            <w:pPr>
              <w:pStyle w:val="ListParagraph"/>
              <w:numPr>
                <w:ilvl w:val="0"/>
                <w:numId w:val="1"/>
              </w:numPr>
            </w:pPr>
            <w:r>
              <w:t>The girl with big-wide puppy-eyes – round face – from the metro station, from last evening – in the side-walk of the park, to the C-block</w:t>
            </w:r>
          </w:p>
          <w:p w:rsidR="00721F79" w:rsidRPr="00721F79" w:rsidRDefault="00721F79" w:rsidP="00721F79">
            <w:pPr>
              <w:rPr>
                <w:i/>
              </w:rPr>
            </w:pPr>
            <w:r w:rsidRPr="00721F79">
              <w:rPr>
                <w:i/>
              </w:rPr>
              <w:t>“HUNT IS STILL ON – KILL ‘EM”</w:t>
            </w:r>
          </w:p>
        </w:tc>
      </w:tr>
      <w:tr w:rsidR="00CA042C" w:rsidTr="00170304">
        <w:tc>
          <w:tcPr>
            <w:tcW w:w="14876" w:type="dxa"/>
          </w:tcPr>
          <w:p w:rsidR="00CA042C" w:rsidRDefault="00CA042C"/>
        </w:tc>
      </w:tr>
      <w:tr w:rsidR="00F43E85" w:rsidTr="00170304">
        <w:tc>
          <w:tcPr>
            <w:tcW w:w="14876" w:type="dxa"/>
          </w:tcPr>
          <w:p w:rsidR="00F43E85" w:rsidRDefault="00F43E85">
            <w:r>
              <w:t>FD was back by 2130.</w:t>
            </w:r>
          </w:p>
          <w:p w:rsidR="00F43E85" w:rsidRDefault="00F43E85" w:rsidP="00F43E85">
            <w:r>
              <w:t>2200: sleep</w:t>
            </w:r>
          </w:p>
        </w:tc>
      </w:tr>
    </w:tbl>
    <w:p w:rsidR="00CA042C" w:rsidRDefault="00CA042C"/>
    <w:tbl>
      <w:tblPr>
        <w:tblStyle w:val="TableGrid"/>
        <w:tblW w:w="0" w:type="auto"/>
        <w:tblLook w:val="04A0"/>
      </w:tblPr>
      <w:tblGrid>
        <w:gridCol w:w="6599"/>
        <w:gridCol w:w="2977"/>
      </w:tblGrid>
      <w:tr w:rsidR="003D17C7" w:rsidTr="00ED73EE">
        <w:tc>
          <w:tcPr>
            <w:tcW w:w="10340" w:type="dxa"/>
          </w:tcPr>
          <w:p w:rsidR="003D17C7" w:rsidRDefault="003D17C7">
            <w:r>
              <w:t>On FB:</w:t>
            </w:r>
          </w:p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 xml:space="preserve">Naina had made a </w:t>
            </w:r>
            <w:r w:rsidRPr="003D17C7">
              <w:rPr>
                <w:u w:val="single"/>
              </w:rPr>
              <w:t>cartoon drawing</w:t>
            </w:r>
            <w:r>
              <w:t xml:space="preserve"> with multiple characters in it</w:t>
            </w:r>
          </w:p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 xml:space="preserve">She tagged both Mahima and me in it </w:t>
            </w:r>
          </w:p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>She tagged Mahima on a monkey-like-character</w:t>
            </w:r>
          </w:p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>Me on a person standing like ‘cool’ – flirt maybe</w:t>
            </w:r>
          </w:p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 xml:space="preserve">She had </w:t>
            </w:r>
            <w:r w:rsidRPr="003D17C7">
              <w:rPr>
                <w:u w:val="single"/>
              </w:rPr>
              <w:t>referred Mahima as ‘monkey’</w:t>
            </w:r>
            <w:r>
              <w:t xml:space="preserve"> while speaking to me for a short while in the evening</w:t>
            </w:r>
          </w:p>
        </w:tc>
        <w:tc>
          <w:tcPr>
            <w:tcW w:w="3827" w:type="dxa"/>
          </w:tcPr>
          <w:p w:rsidR="003D17C7" w:rsidRDefault="003D17C7" w:rsidP="003D17C7">
            <w:pPr>
              <w:pStyle w:val="ListParagraph"/>
              <w:numPr>
                <w:ilvl w:val="0"/>
                <w:numId w:val="1"/>
              </w:numPr>
            </w:pPr>
            <w:r>
              <w:t>Sonal used to draw</w:t>
            </w:r>
          </w:p>
          <w:p w:rsidR="003D17C7" w:rsidRDefault="00382A87" w:rsidP="00382A87">
            <w:pPr>
              <w:pStyle w:val="ListParagraph"/>
              <w:numPr>
                <w:ilvl w:val="0"/>
                <w:numId w:val="1"/>
              </w:numPr>
            </w:pPr>
            <w:r>
              <w:t>Calling her ‘monkey’ – a move to let me feel off from her</w:t>
            </w:r>
          </w:p>
        </w:tc>
      </w:tr>
      <w:tr w:rsidR="00ED73EE" w:rsidTr="00982FE8">
        <w:tc>
          <w:tcPr>
            <w:tcW w:w="14167" w:type="dxa"/>
            <w:gridSpan w:val="2"/>
          </w:tcPr>
          <w:p w:rsidR="00ED73EE" w:rsidRDefault="00ED73EE" w:rsidP="00ED73EE">
            <w:r>
              <w:t>On school-profile – app-request – by Anulekha Majumdar – (used to be going after me XII)</w:t>
            </w:r>
          </w:p>
        </w:tc>
      </w:tr>
    </w:tbl>
    <w:p w:rsidR="003D17C7" w:rsidRDefault="003D17C7"/>
    <w:sectPr w:rsidR="003D17C7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F7836"/>
    <w:multiLevelType w:val="hybridMultilevel"/>
    <w:tmpl w:val="D3A03FB8"/>
    <w:lvl w:ilvl="0" w:tplc="EC2622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A042C"/>
    <w:rsid w:val="00170304"/>
    <w:rsid w:val="00185564"/>
    <w:rsid w:val="002320AE"/>
    <w:rsid w:val="002C73CF"/>
    <w:rsid w:val="00382A87"/>
    <w:rsid w:val="003830F9"/>
    <w:rsid w:val="003D17C7"/>
    <w:rsid w:val="006D2794"/>
    <w:rsid w:val="00721F79"/>
    <w:rsid w:val="0078385A"/>
    <w:rsid w:val="00811603"/>
    <w:rsid w:val="0099796B"/>
    <w:rsid w:val="009F3490"/>
    <w:rsid w:val="00AB06E1"/>
    <w:rsid w:val="00AB20D7"/>
    <w:rsid w:val="00B552B3"/>
    <w:rsid w:val="00B57D7A"/>
    <w:rsid w:val="00BD2709"/>
    <w:rsid w:val="00C01BEE"/>
    <w:rsid w:val="00CA042C"/>
    <w:rsid w:val="00D6328E"/>
    <w:rsid w:val="00E14544"/>
    <w:rsid w:val="00ED73EE"/>
    <w:rsid w:val="00F36291"/>
    <w:rsid w:val="00F4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CA042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2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16</cp:revision>
  <dcterms:created xsi:type="dcterms:W3CDTF">2012-12-12T23:17:00Z</dcterms:created>
  <dcterms:modified xsi:type="dcterms:W3CDTF">2014-03-16T04:40:00Z</dcterms:modified>
</cp:coreProperties>
</file>