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9A6466">
      <w:r>
        <w:t>17-December-2012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71530" w:rsidTr="00F33D36">
        <w:tc>
          <w:tcPr>
            <w:tcW w:w="13884" w:type="dxa"/>
          </w:tcPr>
          <w:p w:rsidR="00C71530" w:rsidRDefault="00C71530" w:rsidP="00C71530">
            <w:pPr>
              <w:pStyle w:val="ListParagraph"/>
              <w:numPr>
                <w:ilvl w:val="0"/>
                <w:numId w:val="2"/>
              </w:numPr>
            </w:pPr>
            <w:r>
              <w:t>The day was not very long</w:t>
            </w:r>
          </w:p>
          <w:p w:rsidR="00C71530" w:rsidRPr="00F45D65" w:rsidRDefault="00C71530" w:rsidP="00C71530">
            <w:pPr>
              <w:pStyle w:val="ListParagraph"/>
              <w:numPr>
                <w:ilvl w:val="0"/>
                <w:numId w:val="2"/>
              </w:numPr>
              <w:rPr>
                <w:i/>
              </w:rPr>
            </w:pPr>
            <w:r w:rsidRPr="00F45D65">
              <w:rPr>
                <w:i/>
              </w:rPr>
              <w:t>I had known M had gone until Thursday with her mom</w:t>
            </w:r>
          </w:p>
          <w:p w:rsidR="00C71530" w:rsidRDefault="00C71530" w:rsidP="00C71530">
            <w:pPr>
              <w:pStyle w:val="ListParagraph"/>
              <w:numPr>
                <w:ilvl w:val="0"/>
                <w:numId w:val="2"/>
              </w:numPr>
            </w:pPr>
            <w:r>
              <w:t>I had told myself to sit in bed with book and rest or study, nothing difficult</w:t>
            </w:r>
          </w:p>
          <w:p w:rsidR="00C71530" w:rsidRDefault="00C71530" w:rsidP="00C71530">
            <w:pPr>
              <w:pStyle w:val="ListParagraph"/>
              <w:numPr>
                <w:ilvl w:val="0"/>
                <w:numId w:val="2"/>
              </w:numPr>
            </w:pPr>
            <w:r>
              <w:t xml:space="preserve">Studied DCS2 – </w:t>
            </w:r>
            <w:r>
              <w:rPr>
                <w:i/>
              </w:rPr>
              <w:t xml:space="preserve">I should have given the VHDL basics a look, I fazed about them in the exam, couldn’t recall the top library-inclusion lines </w:t>
            </w:r>
          </w:p>
        </w:tc>
      </w:tr>
    </w:tbl>
    <w:p w:rsidR="00C71530" w:rsidRDefault="00C71530"/>
    <w:tbl>
      <w:tblPr>
        <w:tblStyle w:val="TableGrid"/>
        <w:tblW w:w="0" w:type="auto"/>
        <w:tblLook w:val="04A0"/>
      </w:tblPr>
      <w:tblGrid>
        <w:gridCol w:w="3641"/>
        <w:gridCol w:w="5935"/>
      </w:tblGrid>
      <w:tr w:rsidR="00803864" w:rsidTr="00B904B7">
        <w:tc>
          <w:tcPr>
            <w:tcW w:w="4788" w:type="dxa"/>
          </w:tcPr>
          <w:p w:rsidR="00803864" w:rsidRDefault="00803864">
            <w:r>
              <w:t>Nishant – message me</w:t>
            </w:r>
          </w:p>
          <w:p w:rsidR="00803864" w:rsidRPr="00CB26EE" w:rsidRDefault="00803864">
            <w:pPr>
              <w:rPr>
                <w:i/>
              </w:rPr>
            </w:pPr>
            <w:r>
              <w:t xml:space="preserve">1330: lying in bed </w:t>
            </w:r>
            <w:r w:rsidR="00CB26EE">
              <w:rPr>
                <w:i/>
              </w:rPr>
              <w:t xml:space="preserve">(to both study and purposefully) </w:t>
            </w:r>
            <w:r>
              <w:t>– not sleeping</w:t>
            </w:r>
            <w:r w:rsidR="00CB26EE">
              <w:t xml:space="preserve"> </w:t>
            </w:r>
            <w:r w:rsidR="00CB26EE">
              <w:rPr>
                <w:i/>
              </w:rPr>
              <w:t>(they want me to be awake)</w:t>
            </w:r>
          </w:p>
          <w:p w:rsidR="00803864" w:rsidRPr="00CB26EE" w:rsidRDefault="00803864" w:rsidP="0080386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CB26EE">
              <w:rPr>
                <w:b/>
              </w:rPr>
              <w:t>INFRARED</w:t>
            </w:r>
          </w:p>
        </w:tc>
        <w:tc>
          <w:tcPr>
            <w:tcW w:w="9096" w:type="dxa"/>
          </w:tcPr>
          <w:p w:rsidR="00803864" w:rsidRDefault="00803864" w:rsidP="00803864">
            <w:r>
              <w:t>Joke about the asking for Apple or Blackberry and getting Orange from the mother</w:t>
            </w:r>
          </w:p>
          <w:p w:rsidR="00CB26EE" w:rsidRDefault="00CB26EE" w:rsidP="00803864"/>
          <w:p w:rsidR="00CB26EE" w:rsidRDefault="00CB26EE" w:rsidP="00CB26EE">
            <w:pPr>
              <w:pStyle w:val="ListParagraph"/>
              <w:numPr>
                <w:ilvl w:val="0"/>
                <w:numId w:val="1"/>
              </w:numPr>
            </w:pPr>
            <w:r>
              <w:t>I asked him a few casual questions of “how this, and how that”</w:t>
            </w:r>
          </w:p>
        </w:tc>
      </w:tr>
      <w:tr w:rsidR="00803864" w:rsidTr="00B904B7">
        <w:tc>
          <w:tcPr>
            <w:tcW w:w="4788" w:type="dxa"/>
          </w:tcPr>
          <w:p w:rsidR="00803864" w:rsidRDefault="00803864">
            <w:r>
              <w:t>Ghost – on phone to Fat-dick - chess</w:t>
            </w:r>
          </w:p>
        </w:tc>
        <w:tc>
          <w:tcPr>
            <w:tcW w:w="9096" w:type="dxa"/>
          </w:tcPr>
          <w:p w:rsidR="00803864" w:rsidRDefault="00803864">
            <w:r>
              <w:t>Morning – Fat-whore to Fat-dick</w:t>
            </w:r>
          </w:p>
          <w:p w:rsidR="00803864" w:rsidRDefault="00803864" w:rsidP="00803864">
            <w:pPr>
              <w:pStyle w:val="ListParagraph"/>
              <w:numPr>
                <w:ilvl w:val="0"/>
                <w:numId w:val="1"/>
              </w:numPr>
            </w:pPr>
            <w:r>
              <w:t>Voter-ID, Driving License, Passport</w:t>
            </w:r>
          </w:p>
        </w:tc>
      </w:tr>
      <w:tr w:rsidR="00803864" w:rsidTr="00B904B7">
        <w:tc>
          <w:tcPr>
            <w:tcW w:w="4788" w:type="dxa"/>
          </w:tcPr>
          <w:p w:rsidR="00803864" w:rsidRDefault="00803864">
            <w:r>
              <w:t>FD – notebooks with thoughts written on it and there</w:t>
            </w:r>
          </w:p>
        </w:tc>
        <w:tc>
          <w:tcPr>
            <w:tcW w:w="9096" w:type="dxa"/>
          </w:tcPr>
          <w:p w:rsidR="00803864" w:rsidRDefault="00803864" w:rsidP="00803864">
            <w:r>
              <w:t xml:space="preserve">FW – talks of Swati in good post in HCL – her husband deputy-manager </w:t>
            </w:r>
          </w:p>
          <w:p w:rsidR="00803864" w:rsidRDefault="00803864" w:rsidP="00803864">
            <w:pPr>
              <w:pStyle w:val="ListParagraph"/>
              <w:numPr>
                <w:ilvl w:val="0"/>
                <w:numId w:val="1"/>
              </w:numPr>
            </w:pPr>
            <w:r>
              <w:t>I talked of my Java-certificates</w:t>
            </w:r>
          </w:p>
          <w:p w:rsidR="00803864" w:rsidRDefault="00803864" w:rsidP="00803864">
            <w:pPr>
              <w:pStyle w:val="ListParagraph"/>
              <w:numPr>
                <w:ilvl w:val="0"/>
                <w:numId w:val="1"/>
              </w:numPr>
            </w:pPr>
            <w:r>
              <w:t>FW spoke of badminton to me</w:t>
            </w:r>
          </w:p>
        </w:tc>
      </w:tr>
      <w:tr w:rsidR="00803864" w:rsidTr="00B904B7">
        <w:tc>
          <w:tcPr>
            <w:tcW w:w="4788" w:type="dxa"/>
          </w:tcPr>
          <w:p w:rsidR="00803864" w:rsidRDefault="00803864">
            <w:r>
              <w:t>CLEARED GOOGLE-PLUS public posts</w:t>
            </w:r>
          </w:p>
        </w:tc>
        <w:tc>
          <w:tcPr>
            <w:tcW w:w="9096" w:type="dxa"/>
          </w:tcPr>
          <w:p w:rsidR="00803864" w:rsidRPr="00277935" w:rsidRDefault="00277935">
            <w:pPr>
              <w:rPr>
                <w:b/>
              </w:rPr>
            </w:pPr>
            <w:r>
              <w:rPr>
                <w:b/>
              </w:rPr>
              <w:t>Web-a</w:t>
            </w:r>
            <w:r w:rsidR="00803864" w:rsidRPr="00277935">
              <w:rPr>
                <w:b/>
              </w:rPr>
              <w:t>ccount</w:t>
            </w:r>
            <w:r>
              <w:rPr>
                <w:b/>
              </w:rPr>
              <w:t>s</w:t>
            </w:r>
            <w:r w:rsidR="00803864" w:rsidRPr="00277935">
              <w:rPr>
                <w:b/>
              </w:rPr>
              <w:t>-</w:t>
            </w:r>
            <w:r>
              <w:rPr>
                <w:b/>
              </w:rPr>
              <w:t>under-</w:t>
            </w:r>
            <w:r w:rsidR="00803864" w:rsidRPr="00277935">
              <w:rPr>
                <w:b/>
              </w:rPr>
              <w:t>watch</w:t>
            </w:r>
          </w:p>
          <w:p w:rsidR="00803864" w:rsidRPr="00277935" w:rsidRDefault="00803864" w:rsidP="00803864">
            <w:pPr>
              <w:rPr>
                <w:b/>
              </w:rPr>
            </w:pPr>
            <w:r w:rsidRPr="00277935">
              <w:rPr>
                <w:b/>
              </w:rPr>
              <w:t>Just 20 days later – I learn that all of my web-accounts had been hacked ever since</w:t>
            </w:r>
          </w:p>
          <w:p w:rsidR="00803864" w:rsidRPr="00277935" w:rsidRDefault="00803864" w:rsidP="00803864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277935">
              <w:rPr>
                <w:b/>
              </w:rPr>
              <w:t xml:space="preserve">AROUND A WEEK LATER IN MID JANUARY -  I RECKONED THAT THESE GUYS PROBABLY HAD MY DIARIES SINCE I HAD UPLOADED THEM IN AUGUST – I HAD LINKED THE ACCOUNT TO MY PHONE-NUMBER </w:t>
            </w:r>
          </w:p>
          <w:p w:rsidR="00803864" w:rsidRDefault="00803864" w:rsidP="00803864">
            <w:pPr>
              <w:pStyle w:val="ListParagraph"/>
              <w:numPr>
                <w:ilvl w:val="0"/>
                <w:numId w:val="1"/>
              </w:numPr>
            </w:pPr>
            <w:r w:rsidRPr="00277935">
              <w:rPr>
                <w:b/>
              </w:rPr>
              <w:t>I GOT THE MESSAGE MICROSOFT-SERVER FOR LINKING AND THESE GUYS WERE SURVEILLING MY MESSAGES EVER</w:t>
            </w:r>
          </w:p>
        </w:tc>
      </w:tr>
      <w:tr w:rsidR="00803864" w:rsidTr="00B904B7">
        <w:tc>
          <w:tcPr>
            <w:tcW w:w="4788" w:type="dxa"/>
          </w:tcPr>
          <w:p w:rsidR="00803864" w:rsidRDefault="00803864" w:rsidP="00803864">
            <w:pPr>
              <w:pStyle w:val="ListParagraph"/>
              <w:numPr>
                <w:ilvl w:val="0"/>
                <w:numId w:val="1"/>
              </w:numPr>
            </w:pPr>
            <w:r>
              <w:t>Chocolate-cake – homemade by FW</w:t>
            </w:r>
          </w:p>
        </w:tc>
        <w:tc>
          <w:tcPr>
            <w:tcW w:w="9096" w:type="dxa"/>
          </w:tcPr>
          <w:p w:rsidR="00803864" w:rsidRDefault="00803864"/>
        </w:tc>
      </w:tr>
      <w:tr w:rsidR="00B904B7" w:rsidTr="00BB4EDF">
        <w:tc>
          <w:tcPr>
            <w:tcW w:w="13884" w:type="dxa"/>
            <w:gridSpan w:val="2"/>
          </w:tcPr>
          <w:p w:rsidR="00B904B7" w:rsidRDefault="00B904B7" w:rsidP="00B25C59">
            <w:r>
              <w:t xml:space="preserve">I DID SIXTH </w:t>
            </w:r>
            <w:r w:rsidR="009D723B">
              <w:t xml:space="preserve">SEMESTER MYSELF OR THE DISCO-COLLEGE </w:t>
            </w:r>
            <w:r>
              <w:t xml:space="preserve">WOULDN’T HAVE BEEN </w:t>
            </w:r>
            <w:r w:rsidR="00B25C59">
              <w:t xml:space="preserve">SO </w:t>
            </w:r>
            <w:r>
              <w:t>IMPRESSED</w:t>
            </w:r>
            <w:r w:rsidR="00B25C59">
              <w:t xml:space="preserve"> AND HAUNTING ME</w:t>
            </w:r>
          </w:p>
        </w:tc>
      </w:tr>
    </w:tbl>
    <w:p w:rsidR="00803864" w:rsidRDefault="00803864"/>
    <w:sectPr w:rsidR="00803864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66506"/>
    <w:multiLevelType w:val="hybridMultilevel"/>
    <w:tmpl w:val="87484150"/>
    <w:lvl w:ilvl="0" w:tplc="A7D62D70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E5154"/>
    <w:multiLevelType w:val="hybridMultilevel"/>
    <w:tmpl w:val="CEE83D30"/>
    <w:lvl w:ilvl="0" w:tplc="E4BA7506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803864"/>
    <w:rsid w:val="000005B6"/>
    <w:rsid w:val="000B0BB0"/>
    <w:rsid w:val="00277935"/>
    <w:rsid w:val="00803864"/>
    <w:rsid w:val="009A19D5"/>
    <w:rsid w:val="009A6466"/>
    <w:rsid w:val="009D723B"/>
    <w:rsid w:val="00AB06E1"/>
    <w:rsid w:val="00B25C59"/>
    <w:rsid w:val="00B552B3"/>
    <w:rsid w:val="00B57D7A"/>
    <w:rsid w:val="00B74993"/>
    <w:rsid w:val="00B904B7"/>
    <w:rsid w:val="00C41076"/>
    <w:rsid w:val="00C71530"/>
    <w:rsid w:val="00CB26EE"/>
    <w:rsid w:val="00CB3E4E"/>
    <w:rsid w:val="00E14544"/>
    <w:rsid w:val="00F33D36"/>
    <w:rsid w:val="00F36291"/>
    <w:rsid w:val="00F45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table" w:styleId="TableGrid">
    <w:name w:val="Table Grid"/>
    <w:basedOn w:val="TableNormal"/>
    <w:uiPriority w:val="59"/>
    <w:rsid w:val="0080386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38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2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Jain</dc:creator>
  <cp:keywords/>
  <dc:description/>
  <cp:lastModifiedBy>Ashish Jain</cp:lastModifiedBy>
  <cp:revision>13</cp:revision>
  <dcterms:created xsi:type="dcterms:W3CDTF">2013-01-25T05:54:00Z</dcterms:created>
  <dcterms:modified xsi:type="dcterms:W3CDTF">2014-03-16T04:45:00Z</dcterms:modified>
</cp:coreProperties>
</file>