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Pr="00D67891" w:rsidRDefault="009A43E7">
      <w:r w:rsidRPr="00D67891">
        <w:t>18-Dec</w:t>
      </w:r>
      <w:r w:rsidR="009134DB">
        <w:t>ember</w:t>
      </w:r>
      <w:r w:rsidRPr="00D67891">
        <w:t>-2012</w:t>
      </w:r>
    </w:p>
    <w:tbl>
      <w:tblPr>
        <w:tblStyle w:val="TableGrid"/>
        <w:tblW w:w="0" w:type="auto"/>
        <w:tblLook w:val="04A0"/>
      </w:tblPr>
      <w:tblGrid>
        <w:gridCol w:w="5056"/>
        <w:gridCol w:w="4520"/>
      </w:tblGrid>
      <w:tr w:rsidR="00D67891" w:rsidRPr="00D67891" w:rsidTr="009134DB">
        <w:tc>
          <w:tcPr>
            <w:tcW w:w="7854" w:type="dxa"/>
          </w:tcPr>
          <w:p w:rsidR="00D67891" w:rsidRPr="009134DB" w:rsidRDefault="0085505F" w:rsidP="006179C5">
            <w:pPr>
              <w:pStyle w:val="ListParagraph"/>
              <w:numPr>
                <w:ilvl w:val="0"/>
                <w:numId w:val="2"/>
              </w:numPr>
            </w:pPr>
            <w:r w:rsidRPr="009134DB">
              <w:t>IT WAS NIGHT OF 16-DEC AS SAID OUT BY THE BOYFRIEND ON NEWS CHANNELS LATER</w:t>
            </w:r>
          </w:p>
          <w:p w:rsidR="009134DB" w:rsidRPr="009134DB" w:rsidRDefault="009134DB" w:rsidP="006179C5">
            <w:pPr>
              <w:pStyle w:val="ListParagraph"/>
              <w:numPr>
                <w:ilvl w:val="0"/>
                <w:numId w:val="2"/>
              </w:numPr>
            </w:pPr>
            <w:r>
              <w:t>News came out in the newspapers on 18-Dec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</w:pPr>
            <w:r w:rsidRPr="00D67891">
              <w:t xml:space="preserve">Girl – 23, </w:t>
            </w:r>
            <w:r w:rsidRPr="00D67891">
              <w:rPr>
                <w:u w:val="single"/>
              </w:rPr>
              <w:t>Physiotherapist</w:t>
            </w:r>
            <w:r w:rsidRPr="00D67891">
              <w:t xml:space="preserve"> – </w:t>
            </w:r>
            <w:r w:rsidRPr="00D67891">
              <w:rPr>
                <w:u w:val="single"/>
              </w:rPr>
              <w:t>with her BF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</w:pPr>
            <w:r w:rsidRPr="00D67891">
              <w:t>The two had been looking for a bus to come to go to DWARKA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</w:pPr>
            <w:r w:rsidRPr="00D67891">
              <w:t xml:space="preserve">Then this white </w:t>
            </w:r>
            <w:r w:rsidRPr="00D67891">
              <w:rPr>
                <w:u w:val="single"/>
              </w:rPr>
              <w:t>private bus</w:t>
            </w:r>
            <w:r w:rsidRPr="00D67891">
              <w:t xml:space="preserve"> with five people and driver stopped on their call for a ride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</w:pPr>
            <w:r w:rsidRPr="00D67891">
              <w:t>Around 1030: teasing the girl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</w:pPr>
            <w:r w:rsidRPr="00D67891">
              <w:t>Threw the BF out after beating him and taking off his clothes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</w:pPr>
            <w:r w:rsidRPr="00D67891">
              <w:t>Gang-rape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D67891">
              <w:rPr>
                <w:color w:val="FF0000"/>
              </w:rPr>
              <w:t>Beating, hitting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D67891">
              <w:t xml:space="preserve">Blunt-rod into her vagina –physical damage -  to the internal body parts, </w:t>
            </w:r>
            <w:r w:rsidRPr="00D67891">
              <w:rPr>
                <w:i/>
              </w:rPr>
              <w:t>up to the intestines (Shukla told me on 20th)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D67891">
              <w:t>Threw her out of the bus – nude – South Delhi</w:t>
            </w:r>
          </w:p>
          <w:p w:rsidR="00D67891" w:rsidRPr="00D67891" w:rsidRDefault="00D67891" w:rsidP="006179C5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D67891">
              <w:t>Lay there nude – damaged, hurt – in the cold for over an hour</w:t>
            </w:r>
          </w:p>
        </w:tc>
        <w:tc>
          <w:tcPr>
            <w:tcW w:w="6935" w:type="dxa"/>
          </w:tcPr>
          <w:p w:rsidR="00D67891" w:rsidRPr="00D67891" w:rsidRDefault="00D67891" w:rsidP="00D67891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D67891">
              <w:rPr>
                <w:color w:val="FF0000"/>
              </w:rPr>
              <w:t>In the coma – put on ventilation – 4 operations already, afternoon – 4 more operations to be done</w:t>
            </w:r>
          </w:p>
          <w:p w:rsidR="00D67891" w:rsidRPr="00D67891" w:rsidRDefault="00D67891" w:rsidP="00D67891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D67891">
              <w:rPr>
                <w:color w:val="FF0000"/>
              </w:rPr>
              <w:t>In the evening news – came out of coma – hands shaking, legs moving – she was near death</w:t>
            </w:r>
          </w:p>
          <w:p w:rsidR="00D67891" w:rsidRPr="00D67891" w:rsidRDefault="00D67891" w:rsidP="00D67891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D67891">
              <w:rPr>
                <w:color w:val="FF0000"/>
              </w:rPr>
              <w:t>She was willing to write, unable to speak until evening</w:t>
            </w:r>
          </w:p>
          <w:p w:rsidR="00D67891" w:rsidRDefault="00D67891" w:rsidP="00D67891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D67891">
              <w:rPr>
                <w:color w:val="FF0000"/>
              </w:rPr>
              <w:t>Doctor and specialists for her</w:t>
            </w:r>
          </w:p>
          <w:p w:rsidR="00361D82" w:rsidRPr="00D67891" w:rsidRDefault="00361D82" w:rsidP="00D67891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Anal-sex – caught infection</w:t>
            </w:r>
          </w:p>
          <w:p w:rsidR="00D67891" w:rsidRPr="00D67891" w:rsidRDefault="00D67891" w:rsidP="00D67891">
            <w:pPr>
              <w:rPr>
                <w:color w:val="FF0000"/>
              </w:rPr>
            </w:pPr>
          </w:p>
          <w:p w:rsidR="00D67891" w:rsidRPr="00D67891" w:rsidRDefault="00D67891" w:rsidP="00D67891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D67891">
              <w:t>police caught them, tapping their own backs</w:t>
            </w:r>
          </w:p>
          <w:p w:rsidR="00D67891" w:rsidRPr="00D67891" w:rsidRDefault="00D67891" w:rsidP="00D67891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D67891">
              <w:t>it was just news bull-shit, most of made up for viewership, you know digital-art and video-graphing these days</w:t>
            </w:r>
          </w:p>
          <w:p w:rsidR="00D67891" w:rsidRPr="009134DB" w:rsidRDefault="00D67891" w:rsidP="00D67891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D67891">
              <w:t>actors in the parliament, total whore-shit, nothing real</w:t>
            </w:r>
          </w:p>
          <w:p w:rsidR="009134DB" w:rsidRDefault="00D474FA" w:rsidP="009134DB">
            <w:pPr>
              <w:rPr>
                <w:color w:val="FF0000"/>
              </w:rPr>
            </w:pPr>
            <w:r w:rsidRPr="00D474FA">
              <w:rPr>
                <w:color w:val="FF000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134DB" w:rsidRPr="009134DB" w:rsidRDefault="009134DB" w:rsidP="009134D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</w:rPr>
            </w:pPr>
            <w:r w:rsidRPr="009134DB">
              <w:rPr>
                <w:rFonts w:ascii="Calibri" w:hAnsi="Calibri" w:cs="Calibri"/>
                <w:szCs w:val="29"/>
              </w:rPr>
              <w:t>blunt rod given into her - Intestines ripped and totally damaged</w:t>
            </w:r>
          </w:p>
          <w:p w:rsidR="009134DB" w:rsidRPr="009134DB" w:rsidRDefault="009134DB" w:rsidP="009134D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ascii="Calibri" w:hAnsi="Calibri" w:cs="Calibri"/>
                <w:szCs w:val="29"/>
              </w:rPr>
              <w:t xml:space="preserve">after being operated when she came out of coma - </w:t>
            </w:r>
            <w:r w:rsidRPr="009134DB">
              <w:rPr>
                <w:rFonts w:ascii="Calibri" w:hAnsi="Calibri" w:cs="Calibri"/>
                <w:szCs w:val="29"/>
              </w:rPr>
              <w:t xml:space="preserve">water on 21 </w:t>
            </w:r>
          </w:p>
        </w:tc>
      </w:tr>
    </w:tbl>
    <w:p w:rsidR="006179C5" w:rsidRPr="00D67891" w:rsidRDefault="006179C5"/>
    <w:tbl>
      <w:tblPr>
        <w:tblStyle w:val="TableGrid"/>
        <w:tblW w:w="0" w:type="auto"/>
        <w:tblLook w:val="04A0"/>
      </w:tblPr>
      <w:tblGrid>
        <w:gridCol w:w="9576"/>
      </w:tblGrid>
      <w:tr w:rsidR="00196CC5" w:rsidRPr="00D67891" w:rsidTr="00620A64">
        <w:tc>
          <w:tcPr>
            <w:tcW w:w="13742" w:type="dxa"/>
          </w:tcPr>
          <w:p w:rsidR="002A06D1" w:rsidRPr="00D67891" w:rsidRDefault="002A06D1" w:rsidP="00196CC5">
            <w:r w:rsidRPr="00D67891">
              <w:t>Nishant had wished already and then long later his another message came:</w:t>
            </w:r>
          </w:p>
          <w:p w:rsidR="00196CC5" w:rsidRPr="00D67891" w:rsidRDefault="00196CC5" w:rsidP="00196CC5">
            <w:r w:rsidRPr="00D67891">
              <w:t xml:space="preserve">1330: </w:t>
            </w:r>
            <w:r w:rsidRPr="00D67891">
              <w:rPr>
                <w:u w:val="single"/>
              </w:rPr>
              <w:t xml:space="preserve">Nishant asks me for any </w:t>
            </w:r>
            <w:r w:rsidR="002A06D1" w:rsidRPr="00D67891">
              <w:rPr>
                <w:u w:val="single"/>
              </w:rPr>
              <w:t>‘</w:t>
            </w:r>
            <w:r w:rsidRPr="00D67891">
              <w:rPr>
                <w:u w:val="single"/>
              </w:rPr>
              <w:t>plans</w:t>
            </w:r>
            <w:r w:rsidR="002A06D1" w:rsidRPr="00D67891">
              <w:rPr>
                <w:u w:val="single"/>
              </w:rPr>
              <w:t>’</w:t>
            </w:r>
            <w:r w:rsidRPr="00D67891">
              <w:t xml:space="preserve"> – </w:t>
            </w:r>
            <w:r w:rsidR="00620A64" w:rsidRPr="00D67891">
              <w:t xml:space="preserve">me “Plans?” and </w:t>
            </w:r>
            <w:r w:rsidRPr="00D67891">
              <w:t>“</w:t>
            </w:r>
            <w:r w:rsidR="00620A64" w:rsidRPr="00D67891">
              <w:t xml:space="preserve">yeah, </w:t>
            </w:r>
            <w:r w:rsidRPr="00D67891">
              <w:t>eating junk food with cousins”</w:t>
            </w:r>
          </w:p>
        </w:tc>
      </w:tr>
      <w:tr w:rsidR="00196CC5" w:rsidRPr="00D67891" w:rsidTr="00620A64">
        <w:tc>
          <w:tcPr>
            <w:tcW w:w="13742" w:type="dxa"/>
          </w:tcPr>
          <w:p w:rsidR="00196CC5" w:rsidRPr="00D67891" w:rsidRDefault="00620A64">
            <w:r w:rsidRPr="00D67891">
              <w:t xml:space="preserve">1340: </w:t>
            </w:r>
            <w:r w:rsidRPr="00D67891">
              <w:rPr>
                <w:u w:val="single"/>
              </w:rPr>
              <w:t>Appu wishes me while I was eating on dining-table</w:t>
            </w:r>
          </w:p>
        </w:tc>
      </w:tr>
      <w:tr w:rsidR="00196CC5" w:rsidRPr="00D67891" w:rsidTr="00620A64">
        <w:tc>
          <w:tcPr>
            <w:tcW w:w="13742" w:type="dxa"/>
          </w:tcPr>
          <w:p w:rsidR="00196CC5" w:rsidRPr="00D67891" w:rsidRDefault="00A9368D">
            <w:r w:rsidRPr="00D67891">
              <w:t>It was dosa in the lunch – good</w:t>
            </w:r>
          </w:p>
        </w:tc>
      </w:tr>
      <w:tr w:rsidR="00196CC5" w:rsidRPr="00D67891" w:rsidTr="00620A64">
        <w:tc>
          <w:tcPr>
            <w:tcW w:w="13742" w:type="dxa"/>
          </w:tcPr>
          <w:p w:rsidR="00620A64" w:rsidRPr="00D67891" w:rsidRDefault="00620A64" w:rsidP="00620A64">
            <w:pPr>
              <w:pStyle w:val="ListParagraph"/>
              <w:numPr>
                <w:ilvl w:val="0"/>
                <w:numId w:val="2"/>
              </w:numPr>
            </w:pPr>
            <w:r w:rsidRPr="00D67891">
              <w:t>Manju buaji had been here around 1600, she left before six when I was out</w:t>
            </w:r>
          </w:p>
          <w:p w:rsidR="00377595" w:rsidRPr="00D67891" w:rsidRDefault="00377595" w:rsidP="00620A64">
            <w:pPr>
              <w:pStyle w:val="ListParagraph"/>
              <w:numPr>
                <w:ilvl w:val="0"/>
                <w:numId w:val="2"/>
              </w:numPr>
            </w:pPr>
            <w:r w:rsidRPr="00D67891">
              <w:t>I was sleeping in bed – she, Prachi and Anushka said ‘hello’</w:t>
            </w:r>
          </w:p>
          <w:p w:rsidR="00620A64" w:rsidRPr="00D67891" w:rsidRDefault="00620A64">
            <w:r w:rsidRPr="00D67891">
              <w:t>1720-1800: TT</w:t>
            </w:r>
          </w:p>
        </w:tc>
      </w:tr>
      <w:tr w:rsidR="00196CC5" w:rsidRPr="00D67891" w:rsidTr="00620A64">
        <w:tc>
          <w:tcPr>
            <w:tcW w:w="13742" w:type="dxa"/>
          </w:tcPr>
          <w:p w:rsidR="00196CC5" w:rsidRPr="00D67891" w:rsidRDefault="00620A64" w:rsidP="00620A64">
            <w:pPr>
              <w:pStyle w:val="ListParagraph"/>
              <w:numPr>
                <w:ilvl w:val="0"/>
                <w:numId w:val="2"/>
              </w:numPr>
            </w:pPr>
            <w:r w:rsidRPr="00D67891">
              <w:t>Babaji was watching stupid news on high volume – I didn’t want that – couldn’t have taken that</w:t>
            </w:r>
          </w:p>
          <w:p w:rsidR="002A06D1" w:rsidRPr="00D67891" w:rsidRDefault="002A06D1" w:rsidP="00620A64">
            <w:pPr>
              <w:pStyle w:val="ListParagraph"/>
              <w:numPr>
                <w:ilvl w:val="0"/>
                <w:numId w:val="2"/>
              </w:numPr>
            </w:pPr>
            <w:r w:rsidRPr="00D67891">
              <w:t>Okay, I tell babaji to watch some other channel than NDTV which was stuck with the rape-news</w:t>
            </w:r>
          </w:p>
          <w:p w:rsidR="002A06D1" w:rsidRPr="00D67891" w:rsidRDefault="002A06D1" w:rsidP="00620A64">
            <w:pPr>
              <w:pStyle w:val="ListParagraph"/>
              <w:numPr>
                <w:ilvl w:val="0"/>
                <w:numId w:val="2"/>
              </w:numPr>
            </w:pPr>
            <w:r w:rsidRPr="00D67891">
              <w:t>He would shouting abuses on me – I would be joking up and not listening</w:t>
            </w:r>
          </w:p>
          <w:p w:rsidR="002A06D1" w:rsidRPr="00D67891" w:rsidRDefault="002A06D1" w:rsidP="00620A64">
            <w:pPr>
              <w:pStyle w:val="ListParagraph"/>
              <w:numPr>
                <w:ilvl w:val="0"/>
                <w:numId w:val="2"/>
              </w:numPr>
            </w:pPr>
            <w:r w:rsidRPr="00D67891">
              <w:t>Then slick-bitch came out from the balcony-room – she made me put the channel back on low volume</w:t>
            </w:r>
          </w:p>
          <w:p w:rsidR="002A06D1" w:rsidRPr="00D67891" w:rsidRDefault="002A06D1" w:rsidP="00620A64">
            <w:pPr>
              <w:pStyle w:val="ListParagraph"/>
              <w:numPr>
                <w:ilvl w:val="0"/>
                <w:numId w:val="2"/>
              </w:numPr>
            </w:pPr>
            <w:r w:rsidRPr="00D67891">
              <w:t>Amma and FW had been outside</w:t>
            </w:r>
          </w:p>
        </w:tc>
      </w:tr>
      <w:tr w:rsidR="00196CC5" w:rsidRPr="00D67891" w:rsidTr="00620A64">
        <w:tc>
          <w:tcPr>
            <w:tcW w:w="13742" w:type="dxa"/>
          </w:tcPr>
          <w:p w:rsidR="00196CC5" w:rsidRPr="00D67891" w:rsidRDefault="00377595">
            <w:r w:rsidRPr="00D67891">
              <w:t>1940: I was outside to roam over for sometime – Naina didn’t come</w:t>
            </w:r>
          </w:p>
          <w:p w:rsidR="00377595" w:rsidRPr="00D67891" w:rsidRDefault="00377595">
            <w:pPr>
              <w:rPr>
                <w:i/>
              </w:rPr>
            </w:pPr>
            <w:r w:rsidRPr="00D67891">
              <w:t xml:space="preserve">I found Amogh in the B1-parking – 21 birthday-bums from him – thumps on the back, okay, that was relaxing – I willingly took them – good as for how my mood was – </w:t>
            </w:r>
            <w:r w:rsidRPr="00D67891">
              <w:rPr>
                <w:i/>
              </w:rPr>
              <w:t>I felt something in my back two days later, only for a while, it was mild</w:t>
            </w:r>
          </w:p>
        </w:tc>
      </w:tr>
      <w:tr w:rsidR="00711139" w:rsidRPr="00D67891" w:rsidTr="00620A64">
        <w:tc>
          <w:tcPr>
            <w:tcW w:w="13742" w:type="dxa"/>
          </w:tcPr>
          <w:p w:rsidR="00711139" w:rsidRPr="00D67891" w:rsidRDefault="00711139" w:rsidP="00711139">
            <w:r w:rsidRPr="00D67891">
              <w:t xml:space="preserve">I tried to hit books with ear-phones in my ears </w:t>
            </w:r>
          </w:p>
        </w:tc>
      </w:tr>
      <w:tr w:rsidR="00711139" w:rsidRPr="00D67891" w:rsidTr="00620A64">
        <w:tc>
          <w:tcPr>
            <w:tcW w:w="13742" w:type="dxa"/>
          </w:tcPr>
          <w:p w:rsidR="00711139" w:rsidRPr="00D67891" w:rsidRDefault="00711139" w:rsidP="00711139">
            <w:r w:rsidRPr="00D67891">
              <w:t>1955:</w:t>
            </w:r>
          </w:p>
          <w:p w:rsidR="00711139" w:rsidRPr="00D67891" w:rsidRDefault="00A9368D" w:rsidP="00711139">
            <w:r w:rsidRPr="00D67891">
              <w:t>B</w:t>
            </w:r>
            <w:r w:rsidR="00711139" w:rsidRPr="00D67891">
              <w:t>abaji</w:t>
            </w:r>
            <w:r w:rsidRPr="00D67891">
              <w:t xml:space="preserve"> was still watching the same news – I commented he abused</w:t>
            </w:r>
          </w:p>
          <w:p w:rsidR="00A9368D" w:rsidRPr="00D67891" w:rsidRDefault="00A9368D" w:rsidP="00A9368D">
            <w:pPr>
              <w:pStyle w:val="ListParagraph"/>
              <w:numPr>
                <w:ilvl w:val="0"/>
                <w:numId w:val="2"/>
              </w:numPr>
            </w:pPr>
            <w:r w:rsidRPr="00D67891">
              <w:t>Dosa again</w:t>
            </w:r>
          </w:p>
        </w:tc>
      </w:tr>
      <w:tr w:rsidR="006C0F3F" w:rsidRPr="00D67891" w:rsidTr="00620A64">
        <w:tc>
          <w:tcPr>
            <w:tcW w:w="13742" w:type="dxa"/>
          </w:tcPr>
          <w:p w:rsidR="006C0F3F" w:rsidRPr="00D67891" w:rsidRDefault="006C0F3F" w:rsidP="006C0F3F">
            <w:r w:rsidRPr="00D67891">
              <w:t xml:space="preserve">2015: Gurarchi wished me for birthday – </w:t>
            </w:r>
            <w:r w:rsidRPr="00D67891">
              <w:rPr>
                <w:u w:val="single"/>
              </w:rPr>
              <w:t>she said ‘you must have had a great day’</w:t>
            </w:r>
            <w:r w:rsidRPr="00D67891">
              <w:t xml:space="preserve"> – what the fuck – she wished me for the exam to close down</w:t>
            </w:r>
          </w:p>
        </w:tc>
      </w:tr>
    </w:tbl>
    <w:p w:rsidR="00146DCA" w:rsidRPr="00D67891" w:rsidRDefault="00146DCA"/>
    <w:tbl>
      <w:tblPr>
        <w:tblStyle w:val="TableGrid"/>
        <w:tblW w:w="0" w:type="auto"/>
        <w:tblLook w:val="04A0"/>
      </w:tblPr>
      <w:tblGrid>
        <w:gridCol w:w="9576"/>
      </w:tblGrid>
      <w:tr w:rsidR="006C0F3F" w:rsidRPr="00D67891" w:rsidTr="006C0F3F">
        <w:tc>
          <w:tcPr>
            <w:tcW w:w="13742" w:type="dxa"/>
          </w:tcPr>
          <w:p w:rsidR="006C0F3F" w:rsidRPr="00D67891" w:rsidRDefault="006C0F3F">
            <w:r w:rsidRPr="00D67891">
              <w:t xml:space="preserve">2230: I was </w:t>
            </w:r>
            <w:r w:rsidRPr="00D67891">
              <w:rPr>
                <w:u w:val="single"/>
              </w:rPr>
              <w:t>standing, roaming near the side-table</w:t>
            </w:r>
            <w:r w:rsidRPr="00D67891">
              <w:t xml:space="preserve"> waiting to sleep and cleaning up the bed</w:t>
            </w:r>
          </w:p>
          <w:p w:rsidR="006C0F3F" w:rsidRPr="00D67891" w:rsidRDefault="006C0F3F" w:rsidP="006C0F3F">
            <w:pPr>
              <w:pStyle w:val="ListParagraph"/>
              <w:numPr>
                <w:ilvl w:val="0"/>
                <w:numId w:val="2"/>
              </w:numPr>
            </w:pPr>
            <w:r w:rsidRPr="00D67891">
              <w:rPr>
                <w:u w:val="single"/>
              </w:rPr>
              <w:t>Call from unknown number</w:t>
            </w:r>
            <w:r w:rsidRPr="00D67891">
              <w:t xml:space="preserve"> – it said ‘Varun Agarwal’ from CSE2 – I was barely able to remember this name or person</w:t>
            </w:r>
          </w:p>
          <w:p w:rsidR="006C0F3F" w:rsidRPr="00D67891" w:rsidRDefault="006C0F3F" w:rsidP="006C0F3F">
            <w:pPr>
              <w:pStyle w:val="ListParagraph"/>
              <w:numPr>
                <w:ilvl w:val="0"/>
                <w:numId w:val="2"/>
              </w:numPr>
            </w:pPr>
            <w:r w:rsidRPr="00D67891">
              <w:t>Asked why I hadn’t given the exam last time</w:t>
            </w:r>
            <w:r w:rsidR="001B14BC" w:rsidRPr="00D67891">
              <w:t>,</w:t>
            </w:r>
            <w:r w:rsidRPr="00D67891">
              <w:t xml:space="preserve"> and that he had to give the exam tomorrow with me</w:t>
            </w:r>
          </w:p>
        </w:tc>
      </w:tr>
    </w:tbl>
    <w:p w:rsidR="006C0F3F" w:rsidRPr="00D67891" w:rsidRDefault="006C0F3F"/>
    <w:tbl>
      <w:tblPr>
        <w:tblStyle w:val="TableGrid"/>
        <w:tblW w:w="0" w:type="auto"/>
        <w:tblLook w:val="04A0"/>
      </w:tblPr>
      <w:tblGrid>
        <w:gridCol w:w="9576"/>
      </w:tblGrid>
      <w:tr w:rsidR="00FA17F6" w:rsidRPr="00D67891" w:rsidTr="00D67891">
        <w:tc>
          <w:tcPr>
            <w:tcW w:w="13742" w:type="dxa"/>
          </w:tcPr>
          <w:p w:rsidR="00FA17F6" w:rsidRDefault="00D67891" w:rsidP="00D67891">
            <w:r>
              <w:t>I wrote a song – thought about posting it but told myself to n</w:t>
            </w:r>
            <w:r w:rsidR="00FA17F6" w:rsidRPr="00D67891">
              <w:t xml:space="preserve">ever post anything – it was brutally good, silence will allow them to stay content with their presumptions </w:t>
            </w:r>
            <w:r w:rsidR="004E1EB2" w:rsidRPr="00D67891">
              <w:t>–</w:t>
            </w:r>
            <w:r w:rsidR="00FA17F6" w:rsidRPr="00D67891">
              <w:t xml:space="preserve"> </w:t>
            </w:r>
            <w:r w:rsidR="000C1087" w:rsidRPr="00D67891">
              <w:t xml:space="preserve">21 FB birthday wishes, same on the old-school-profile </w:t>
            </w:r>
          </w:p>
          <w:p w:rsidR="006B0079" w:rsidRPr="00D67891" w:rsidRDefault="00521A45" w:rsidP="006B0079">
            <w:pPr>
              <w:pStyle w:val="ListParagraph"/>
              <w:numPr>
                <w:ilvl w:val="0"/>
                <w:numId w:val="2"/>
              </w:numPr>
            </w:pPr>
            <w:r>
              <w:t xml:space="preserve">FB – 2 accounts - </w:t>
            </w:r>
            <w:r w:rsidR="006B0079">
              <w:t>Around 50 birthday wishes – no reply or acknowledgment of whatsoever</w:t>
            </w:r>
          </w:p>
        </w:tc>
      </w:tr>
      <w:tr w:rsidR="00BF2542" w:rsidRPr="00D67891" w:rsidTr="00D67891">
        <w:tc>
          <w:tcPr>
            <w:tcW w:w="13742" w:type="dxa"/>
          </w:tcPr>
          <w:p w:rsidR="00BF2542" w:rsidRDefault="00BF2542" w:rsidP="00D67891">
            <w:r>
              <w:t>The NIEC-Literary-Space blog – the mess that Aditya-Gupta had created for me to put my songs – the fucking posts are still on the internet in the ‘Google Readers’ list of the people who had read it – the internet is so fucking stinky, sticks on, holds on anything anytime that touches anywhere whatsoever whatever</w:t>
            </w:r>
          </w:p>
          <w:p w:rsidR="00BF2542" w:rsidRDefault="00BF2542" w:rsidP="000C4387">
            <w:pPr>
              <w:pStyle w:val="ListParagraph"/>
              <w:numPr>
                <w:ilvl w:val="0"/>
                <w:numId w:val="2"/>
              </w:numPr>
            </w:pPr>
            <w:r>
              <w:t xml:space="preserve">I was in the Google Readers from my own account and this was the </w:t>
            </w:r>
            <w:r w:rsidR="000C4387">
              <w:t>disclosure I got – I had deleted the blog (back in March) but then anything digital and on internet is never getting deleted, I guess</w:t>
            </w:r>
          </w:p>
        </w:tc>
      </w:tr>
    </w:tbl>
    <w:p w:rsidR="005D5EA2" w:rsidRDefault="005D5EA2" w:rsidP="006179C5"/>
    <w:tbl>
      <w:tblPr>
        <w:tblStyle w:val="TableGrid"/>
        <w:tblW w:w="0" w:type="auto"/>
        <w:tblLook w:val="04A0"/>
      </w:tblPr>
      <w:tblGrid>
        <w:gridCol w:w="9576"/>
      </w:tblGrid>
      <w:tr w:rsidR="00D67891" w:rsidTr="00D67891">
        <w:tc>
          <w:tcPr>
            <w:tcW w:w="13742" w:type="dxa"/>
          </w:tcPr>
          <w:p w:rsidR="00D67891" w:rsidRDefault="00D67891" w:rsidP="00D67891">
            <w:r>
              <w:t>Sachin Tendulkar retires from ODI cricket on 23-Dec – the master had played his debut match on 18-12-1998</w:t>
            </w:r>
          </w:p>
        </w:tc>
      </w:tr>
    </w:tbl>
    <w:p w:rsidR="00D67891" w:rsidRPr="00D67891" w:rsidRDefault="00D67891" w:rsidP="006179C5"/>
    <w:sectPr w:rsidR="00D67891" w:rsidRPr="00D67891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AFE"/>
    <w:multiLevelType w:val="hybridMultilevel"/>
    <w:tmpl w:val="01DE2308"/>
    <w:lvl w:ilvl="0" w:tplc="9EFEF89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1323D"/>
    <w:multiLevelType w:val="hybridMultilevel"/>
    <w:tmpl w:val="170EC8D6"/>
    <w:lvl w:ilvl="0" w:tplc="888E3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A43E7"/>
    <w:rsid w:val="00007D5A"/>
    <w:rsid w:val="000C1087"/>
    <w:rsid w:val="000C4387"/>
    <w:rsid w:val="00146DCA"/>
    <w:rsid w:val="00196CC5"/>
    <w:rsid w:val="001B14BC"/>
    <w:rsid w:val="001D08FB"/>
    <w:rsid w:val="001F056C"/>
    <w:rsid w:val="002A06D1"/>
    <w:rsid w:val="002A549A"/>
    <w:rsid w:val="00356833"/>
    <w:rsid w:val="00361D82"/>
    <w:rsid w:val="00377595"/>
    <w:rsid w:val="004833CE"/>
    <w:rsid w:val="004E1EB2"/>
    <w:rsid w:val="004E449B"/>
    <w:rsid w:val="00521A45"/>
    <w:rsid w:val="00575A0B"/>
    <w:rsid w:val="00585843"/>
    <w:rsid w:val="005D5EA2"/>
    <w:rsid w:val="006179C5"/>
    <w:rsid w:val="00620A64"/>
    <w:rsid w:val="00660F17"/>
    <w:rsid w:val="00695BD3"/>
    <w:rsid w:val="006B0079"/>
    <w:rsid w:val="006C0F3F"/>
    <w:rsid w:val="006C3157"/>
    <w:rsid w:val="00711139"/>
    <w:rsid w:val="007509D6"/>
    <w:rsid w:val="00780FDA"/>
    <w:rsid w:val="0085505F"/>
    <w:rsid w:val="009134DB"/>
    <w:rsid w:val="009A43E7"/>
    <w:rsid w:val="00A9368D"/>
    <w:rsid w:val="00AB06E1"/>
    <w:rsid w:val="00AD4DA7"/>
    <w:rsid w:val="00B552B3"/>
    <w:rsid w:val="00B57D7A"/>
    <w:rsid w:val="00B86922"/>
    <w:rsid w:val="00BF2542"/>
    <w:rsid w:val="00C2366A"/>
    <w:rsid w:val="00C96C83"/>
    <w:rsid w:val="00D177C6"/>
    <w:rsid w:val="00D474FA"/>
    <w:rsid w:val="00D67891"/>
    <w:rsid w:val="00DA040D"/>
    <w:rsid w:val="00E14544"/>
    <w:rsid w:val="00F05764"/>
    <w:rsid w:val="00F36291"/>
    <w:rsid w:val="00F80F1F"/>
    <w:rsid w:val="00FA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9A43E7"/>
    <w:pPr>
      <w:ind w:left="720"/>
      <w:contextualSpacing/>
    </w:pPr>
  </w:style>
  <w:style w:type="table" w:styleId="TableGrid">
    <w:name w:val="Table Grid"/>
    <w:basedOn w:val="TableNormal"/>
    <w:uiPriority w:val="59"/>
    <w:rsid w:val="00146DC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31</cp:revision>
  <dcterms:created xsi:type="dcterms:W3CDTF">2012-12-23T00:39:00Z</dcterms:created>
  <dcterms:modified xsi:type="dcterms:W3CDTF">2014-03-16T04:47:00Z</dcterms:modified>
</cp:coreProperties>
</file>