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F4667">
      <w:r>
        <w:t>23-Dec-12</w:t>
      </w:r>
    </w:p>
    <w:p w:rsidR="00DF4667" w:rsidRDefault="00DF4667" w:rsidP="00A138F8">
      <w:pPr>
        <w:pStyle w:val="ListParagraph"/>
        <w:numPr>
          <w:ilvl w:val="0"/>
          <w:numId w:val="1"/>
        </w:numPr>
      </w:pPr>
      <w:r>
        <w:t xml:space="preserve">Nothing – books somewhat – writing at other times – laying in bed </w:t>
      </w:r>
    </w:p>
    <w:p w:rsidR="00DF4667" w:rsidRDefault="00DF4667" w:rsidP="00DF4667">
      <w:pPr>
        <w:pStyle w:val="ListParagraph"/>
        <w:numPr>
          <w:ilvl w:val="0"/>
          <w:numId w:val="1"/>
        </w:numPr>
      </w:pPr>
      <w:r>
        <w:t>Had thought of not going outside</w:t>
      </w:r>
      <w:r w:rsidR="00CC48E9">
        <w:t>, not making memories,</w:t>
      </w:r>
      <w:r>
        <w:t xml:space="preserve"> but I was with Appu </w:t>
      </w:r>
      <w:r w:rsidR="00CC48E9">
        <w:t xml:space="preserve">(left by 1940) </w:t>
      </w:r>
      <w:r>
        <w:t>and Amogh in the evening (1900 - 2000)</w:t>
      </w:r>
    </w:p>
    <w:p w:rsidR="003C2A90" w:rsidRDefault="003C2A90" w:rsidP="003C2A90"/>
    <w:tbl>
      <w:tblPr>
        <w:tblStyle w:val="TableGrid"/>
        <w:tblW w:w="0" w:type="auto"/>
        <w:tblLook w:val="04A0"/>
      </w:tblPr>
      <w:tblGrid>
        <w:gridCol w:w="9576"/>
      </w:tblGrid>
      <w:tr w:rsidR="003C2A90" w:rsidTr="003C2A90">
        <w:tc>
          <w:tcPr>
            <w:tcW w:w="13175" w:type="dxa"/>
          </w:tcPr>
          <w:p w:rsidR="003C2A90" w:rsidRDefault="003C2A90" w:rsidP="003C2A90">
            <w:pPr>
              <w:pStyle w:val="ListParagraph"/>
              <w:numPr>
                <w:ilvl w:val="0"/>
                <w:numId w:val="1"/>
              </w:numPr>
            </w:pPr>
            <w:r>
              <w:t>That reported person from A2 – talking out loud about castration – I walked off to the swings with Appu from the park-bench near A3</w:t>
            </w:r>
          </w:p>
        </w:tc>
      </w:tr>
    </w:tbl>
    <w:p w:rsidR="003C2A90" w:rsidRDefault="003C2A90" w:rsidP="003C2A90"/>
    <w:sectPr w:rsidR="003C2A9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969B2"/>
    <w:multiLevelType w:val="hybridMultilevel"/>
    <w:tmpl w:val="75C817E6"/>
    <w:lvl w:ilvl="0" w:tplc="772647B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F4667"/>
    <w:rsid w:val="003C2A90"/>
    <w:rsid w:val="004469E2"/>
    <w:rsid w:val="00480430"/>
    <w:rsid w:val="00A138F8"/>
    <w:rsid w:val="00AB06E1"/>
    <w:rsid w:val="00AB7AA5"/>
    <w:rsid w:val="00B552B3"/>
    <w:rsid w:val="00B57D7A"/>
    <w:rsid w:val="00C92465"/>
    <w:rsid w:val="00CC48E9"/>
    <w:rsid w:val="00DC4F77"/>
    <w:rsid w:val="00DF4667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DF4667"/>
    <w:pPr>
      <w:ind w:left="720"/>
      <w:contextualSpacing/>
    </w:pPr>
  </w:style>
  <w:style w:type="table" w:styleId="TableGrid">
    <w:name w:val="Table Grid"/>
    <w:basedOn w:val="TableNormal"/>
    <w:uiPriority w:val="59"/>
    <w:rsid w:val="003C2A9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2012-12-23T15:32:00Z</dcterms:created>
  <dcterms:modified xsi:type="dcterms:W3CDTF">2014-03-16T04:51:00Z</dcterms:modified>
</cp:coreProperties>
</file>