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DF" w:rsidRDefault="00A770DF">
      <w:r>
        <w:t>24-Dec-2012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770DF" w:rsidTr="00037D73">
        <w:tc>
          <w:tcPr>
            <w:tcW w:w="14734" w:type="dxa"/>
          </w:tcPr>
          <w:p w:rsidR="00A770DF" w:rsidRDefault="00A770DF">
            <w:r>
              <w:t>Rape-effect</w:t>
            </w:r>
          </w:p>
          <w:p w:rsidR="004C250C" w:rsidRDefault="004C250C" w:rsidP="004C250C">
            <w:pPr>
              <w:pStyle w:val="ListParagraph"/>
              <w:numPr>
                <w:ilvl w:val="0"/>
                <w:numId w:val="1"/>
              </w:numPr>
            </w:pPr>
            <w:r>
              <w:t xml:space="preserve">Statements from court, parliament, politicians, actors </w:t>
            </w:r>
          </w:p>
          <w:p w:rsidR="004C250C" w:rsidRDefault="004C250C" w:rsidP="004C250C">
            <w:pPr>
              <w:pStyle w:val="ListParagraph"/>
              <w:numPr>
                <w:ilvl w:val="0"/>
                <w:numId w:val="1"/>
              </w:numPr>
            </w:pPr>
            <w:r>
              <w:t>Country wide rallies – protests – candle-light march – and other bullshit ways of protesting</w:t>
            </w:r>
          </w:p>
          <w:p w:rsidR="00A770DF" w:rsidRDefault="00A770DF" w:rsidP="00A770DF">
            <w:pPr>
              <w:pStyle w:val="ListParagraph"/>
              <w:numPr>
                <w:ilvl w:val="0"/>
                <w:numId w:val="1"/>
              </w:numPr>
            </w:pPr>
            <w:r>
              <w:t>22-Dec – protesters and police clashed – Lathi-charge – outside Presidential-residence</w:t>
            </w:r>
          </w:p>
          <w:p w:rsidR="00A770DF" w:rsidRDefault="00A770DF" w:rsidP="00A22147">
            <w:pPr>
              <w:pStyle w:val="ListParagraph"/>
              <w:numPr>
                <w:ilvl w:val="0"/>
                <w:numId w:val="1"/>
              </w:numPr>
            </w:pPr>
            <w:r>
              <w:t>23-Dec – about 70 policemen injured by the crowd</w:t>
            </w:r>
            <w:r w:rsidR="000E1F3B">
              <w:t xml:space="preserve"> </w:t>
            </w:r>
            <w:r w:rsidR="00AA79A4">
              <w:t xml:space="preserve">(central Delhi) </w:t>
            </w:r>
            <w:r w:rsidR="000E1F3B">
              <w:t>– one killed</w:t>
            </w:r>
            <w:r w:rsidR="00A22147">
              <w:t xml:space="preserve"> by the stone-hit</w:t>
            </w:r>
          </w:p>
        </w:tc>
      </w:tr>
      <w:tr w:rsidR="00A770DF" w:rsidTr="00037D73">
        <w:tc>
          <w:tcPr>
            <w:tcW w:w="14734" w:type="dxa"/>
          </w:tcPr>
          <w:p w:rsidR="00A770DF" w:rsidRDefault="00A770DF">
            <w:r>
              <w:t xml:space="preserve">On FB: </w:t>
            </w:r>
          </w:p>
          <w:p w:rsidR="00A770DF" w:rsidRDefault="00A770DF" w:rsidP="00A770DF">
            <w:pPr>
              <w:pStyle w:val="ListParagraph"/>
              <w:numPr>
                <w:ilvl w:val="0"/>
                <w:numId w:val="1"/>
              </w:numPr>
            </w:pPr>
            <w:r>
              <w:t xml:space="preserve">White background and </w:t>
            </w:r>
            <w:r w:rsidR="004667DC">
              <w:t>plain-filled-black-</w:t>
            </w:r>
            <w:r>
              <w:t>circle on it</w:t>
            </w:r>
          </w:p>
          <w:p w:rsidR="004667DC" w:rsidRDefault="004667DC" w:rsidP="00A770DF">
            <w:pPr>
              <w:pStyle w:val="ListParagraph"/>
              <w:numPr>
                <w:ilvl w:val="0"/>
                <w:numId w:val="1"/>
              </w:numPr>
            </w:pPr>
            <w:r>
              <w:t>Opposite of pictures I create – black background – white outline of object on it</w:t>
            </w:r>
          </w:p>
          <w:p w:rsidR="004667DC" w:rsidRPr="008C2F49" w:rsidRDefault="004667DC" w:rsidP="00A770D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8C2F49">
              <w:rPr>
                <w:i/>
              </w:rPr>
              <w:t xml:space="preserve">Display picture on my old school-FB-profile: black background and the circle in white-outline </w:t>
            </w:r>
            <w:r w:rsidR="00037D73" w:rsidRPr="008C2F49">
              <w:rPr>
                <w:i/>
              </w:rPr>
              <w:t>with smiley in it – it is a wingding-character</w:t>
            </w:r>
            <w:r w:rsidR="005C68CD" w:rsidRPr="008C2F49">
              <w:rPr>
                <w:i/>
              </w:rPr>
              <w:t xml:space="preserve"> </w:t>
            </w:r>
            <w:r w:rsidR="005C68CD" w:rsidRPr="008C2F49">
              <w:rPr>
                <w:i/>
              </w:rPr>
              <w:sym w:font="Wingdings" w:char="F04A"/>
            </w:r>
          </w:p>
          <w:p w:rsidR="005C68CD" w:rsidRDefault="005C68CD" w:rsidP="00A770DF"/>
          <w:p w:rsidR="00A770DF" w:rsidRDefault="00A770DF" w:rsidP="005C68CD">
            <w:pPr>
              <w:pStyle w:val="ListParagraph"/>
              <w:numPr>
                <w:ilvl w:val="0"/>
                <w:numId w:val="2"/>
              </w:numPr>
            </w:pPr>
            <w:r>
              <w:t xml:space="preserve">Varun-sir-Java-INFY and Sneha-Ad-Java </w:t>
            </w:r>
            <w:r w:rsidR="005C68CD">
              <w:t>had put that PP up</w:t>
            </w:r>
          </w:p>
          <w:p w:rsidR="005C68CD" w:rsidRDefault="005C68CD" w:rsidP="005C68CD">
            <w:pPr>
              <w:pStyle w:val="ListParagraph"/>
              <w:numPr>
                <w:ilvl w:val="0"/>
                <w:numId w:val="2"/>
              </w:numPr>
            </w:pPr>
            <w:r>
              <w:t>Someone else I saw on the school-profile</w:t>
            </w:r>
          </w:p>
          <w:p w:rsidR="005C68CD" w:rsidRDefault="005C68CD" w:rsidP="005C68CD">
            <w:pPr>
              <w:pStyle w:val="ListParagraph"/>
            </w:pPr>
          </w:p>
          <w:p w:rsidR="005C68CD" w:rsidRDefault="005C68CD" w:rsidP="005C68CD">
            <w:pPr>
              <w:pStyle w:val="ListParagraph"/>
              <w:numPr>
                <w:ilvl w:val="0"/>
                <w:numId w:val="1"/>
              </w:numPr>
            </w:pPr>
            <w:r>
              <w:t>Who cares – listen to Eminem ‘sing for the moment’</w:t>
            </w:r>
          </w:p>
        </w:tc>
      </w:tr>
      <w:tr w:rsidR="003769CD" w:rsidTr="00037D73">
        <w:tc>
          <w:tcPr>
            <w:tcW w:w="14734" w:type="dxa"/>
          </w:tcPr>
          <w:p w:rsidR="003769CD" w:rsidRDefault="003769CD">
            <w:r>
              <w:t>I got wishes on birthday (22 on both profiles) – I didn’t respond to them or gave a ‘thank you all’ – It must have showed that I don’t have concern for them and that when they wanted to celebrate my birthday on the day after rape, I was not feeling all the same for the record</w:t>
            </w:r>
          </w:p>
          <w:p w:rsidR="002662C5" w:rsidRDefault="002662C5" w:rsidP="002662C5">
            <w:pPr>
              <w:pStyle w:val="ListParagraph"/>
              <w:numPr>
                <w:ilvl w:val="0"/>
                <w:numId w:val="1"/>
              </w:numPr>
            </w:pPr>
            <w:r>
              <w:t>Those wishes weren’t all real – simple words, no presentation – from people I didn’t even think of would ever write to me – why on that day then – yes, Ankit sir and Uttam sir too</w:t>
            </w:r>
          </w:p>
        </w:tc>
      </w:tr>
    </w:tbl>
    <w:p w:rsidR="00A770DF" w:rsidRDefault="00A770DF"/>
    <w:tbl>
      <w:tblPr>
        <w:tblStyle w:val="TableGrid"/>
        <w:tblW w:w="0" w:type="auto"/>
        <w:tblLook w:val="04A0"/>
      </w:tblPr>
      <w:tblGrid>
        <w:gridCol w:w="4766"/>
        <w:gridCol w:w="4810"/>
      </w:tblGrid>
      <w:tr w:rsidR="00EE116B" w:rsidTr="006151BB">
        <w:tc>
          <w:tcPr>
            <w:tcW w:w="14734" w:type="dxa"/>
            <w:gridSpan w:val="2"/>
          </w:tcPr>
          <w:p w:rsidR="00EE116B" w:rsidRDefault="00EE116B" w:rsidP="00EE116B">
            <w:r>
              <w:t>Manju buaji had been here in the morning – after 1100, after 1300</w:t>
            </w:r>
          </w:p>
        </w:tc>
      </w:tr>
      <w:tr w:rsidR="00EE116B" w:rsidTr="006151BB">
        <w:tc>
          <w:tcPr>
            <w:tcW w:w="14734" w:type="dxa"/>
            <w:gridSpan w:val="2"/>
          </w:tcPr>
          <w:p w:rsidR="00EE116B" w:rsidRDefault="00EE116B">
            <w:r>
              <w:t>1830: I went out – it was same rape news on TV</w:t>
            </w:r>
          </w:p>
          <w:p w:rsidR="00EE116B" w:rsidRDefault="00EE116B" w:rsidP="00EE116B">
            <w:pPr>
              <w:pStyle w:val="ListParagraph"/>
              <w:numPr>
                <w:ilvl w:val="0"/>
                <w:numId w:val="1"/>
              </w:numPr>
            </w:pPr>
            <w:r>
              <w:t>HDK and Amogh in the park – left before 1900</w:t>
            </w:r>
          </w:p>
          <w:p w:rsidR="00EE116B" w:rsidRDefault="00EE116B" w:rsidP="00EE116B">
            <w:pPr>
              <w:pStyle w:val="ListParagraph"/>
              <w:numPr>
                <w:ilvl w:val="0"/>
                <w:numId w:val="1"/>
              </w:numPr>
            </w:pPr>
            <w:r>
              <w:t>I was feeling lonely – messed with the job-stress – own-project stress etc – exam stress and writing stress</w:t>
            </w:r>
          </w:p>
          <w:p w:rsidR="00EE116B" w:rsidRDefault="00EE116B" w:rsidP="00EE116B">
            <w:pPr>
              <w:pStyle w:val="ListParagraph"/>
              <w:numPr>
                <w:ilvl w:val="0"/>
                <w:numId w:val="1"/>
              </w:numPr>
            </w:pPr>
            <w:r>
              <w:t xml:space="preserve">M and Esha were in the park – I didn’t go up to them </w:t>
            </w:r>
          </w:p>
          <w:p w:rsidR="00EE116B" w:rsidRDefault="00EE116B" w:rsidP="00EE116B">
            <w:pPr>
              <w:pStyle w:val="ListParagraph"/>
              <w:numPr>
                <w:ilvl w:val="0"/>
                <w:numId w:val="1"/>
              </w:numPr>
            </w:pPr>
            <w:r>
              <w:t>I had in mind to not form memories</w:t>
            </w:r>
          </w:p>
          <w:p w:rsidR="00EE116B" w:rsidRDefault="006151BB" w:rsidP="006151BB">
            <w:pPr>
              <w:pStyle w:val="ListParagraph"/>
              <w:numPr>
                <w:ilvl w:val="0"/>
                <w:numId w:val="1"/>
              </w:numPr>
            </w:pPr>
            <w:r>
              <w:t>Yoshita – in the park – pussy for me</w:t>
            </w:r>
          </w:p>
          <w:p w:rsidR="00EE116B" w:rsidRDefault="00EE116B" w:rsidP="00EE116B">
            <w:pPr>
              <w:pStyle w:val="ListParagraph"/>
              <w:numPr>
                <w:ilvl w:val="0"/>
                <w:numId w:val="1"/>
              </w:numPr>
            </w:pPr>
            <w:r>
              <w:t>Yet, when M came over to talk, I didn’t step back or take precaution – it was me and Ojas by the bench, she called me, okay, felt better</w:t>
            </w:r>
          </w:p>
          <w:p w:rsidR="00EE116B" w:rsidRDefault="00EE116B" w:rsidP="00EE116B">
            <w:pPr>
              <w:pStyle w:val="ListParagraph"/>
              <w:numPr>
                <w:ilvl w:val="0"/>
                <w:numId w:val="1"/>
              </w:numPr>
            </w:pPr>
            <w:r>
              <w:t>It was me and her talking – standing by the bench</w:t>
            </w:r>
          </w:p>
          <w:p w:rsidR="00EE116B" w:rsidRDefault="00EE116B" w:rsidP="00A575DC"/>
        </w:tc>
      </w:tr>
      <w:tr w:rsidR="00A575DC" w:rsidTr="006151BB">
        <w:tc>
          <w:tcPr>
            <w:tcW w:w="7367" w:type="dxa"/>
          </w:tcPr>
          <w:p w:rsidR="00A575DC" w:rsidRDefault="00A575DC" w:rsidP="00A575DC">
            <w:pPr>
              <w:pStyle w:val="ListParagraph"/>
              <w:numPr>
                <w:ilvl w:val="0"/>
                <w:numId w:val="1"/>
              </w:numPr>
            </w:pPr>
            <w:r>
              <w:t>Nimisha and group on the other bench near A2</w:t>
            </w:r>
          </w:p>
        </w:tc>
        <w:tc>
          <w:tcPr>
            <w:tcW w:w="7367" w:type="dxa"/>
          </w:tcPr>
          <w:p w:rsidR="00A575DC" w:rsidRPr="00A575DC" w:rsidRDefault="00A575DC" w:rsidP="00A575DC">
            <w:pPr>
              <w:pStyle w:val="ListParagraph"/>
              <w:numPr>
                <w:ilvl w:val="0"/>
                <w:numId w:val="1"/>
              </w:numPr>
              <w:rPr>
                <w:sz w:val="23"/>
              </w:rPr>
            </w:pPr>
            <w:r w:rsidRPr="00A575DC">
              <w:rPr>
                <w:rFonts w:ascii="Calibri" w:hAnsi="Calibri" w:cs="Calibri"/>
                <w:sz w:val="23"/>
                <w:szCs w:val="29"/>
              </w:rPr>
              <w:t xml:space="preserve">Long legs – white wind-cheater – reminder of Kanupriya(CSE2) </w:t>
            </w:r>
          </w:p>
          <w:p w:rsidR="00A575DC" w:rsidRDefault="00A575DC" w:rsidP="00A575DC">
            <w:pPr>
              <w:pStyle w:val="ListParagraph"/>
              <w:numPr>
                <w:ilvl w:val="0"/>
                <w:numId w:val="1"/>
              </w:numPr>
            </w:pPr>
            <w:r w:rsidRPr="00A575DC">
              <w:rPr>
                <w:rFonts w:ascii="Calibri" w:hAnsi="Calibri" w:cs="Calibri"/>
                <w:sz w:val="23"/>
                <w:szCs w:val="29"/>
              </w:rPr>
              <w:t>Varun’s sister – hopping from the parking – her hair open – a clear reminder of early Anshu(college) when she was a hopper too</w:t>
            </w:r>
          </w:p>
        </w:tc>
      </w:tr>
      <w:tr w:rsidR="00A575DC" w:rsidTr="006151BB">
        <w:tc>
          <w:tcPr>
            <w:tcW w:w="14734" w:type="dxa"/>
            <w:gridSpan w:val="2"/>
          </w:tcPr>
          <w:p w:rsidR="00A575DC" w:rsidRDefault="00A575DC" w:rsidP="00A575DC">
            <w:pPr>
              <w:pStyle w:val="ListParagraph"/>
              <w:numPr>
                <w:ilvl w:val="0"/>
                <w:numId w:val="1"/>
              </w:numPr>
            </w:pPr>
            <w:r>
              <w:t>Then Appu came around 0745 – M had said about leaving before 2000 but no we talked</w:t>
            </w:r>
          </w:p>
          <w:p w:rsidR="00A575DC" w:rsidRDefault="00A575DC" w:rsidP="00A575DC">
            <w:pPr>
              <w:pStyle w:val="ListParagraph"/>
              <w:numPr>
                <w:ilvl w:val="0"/>
                <w:numId w:val="1"/>
              </w:numPr>
            </w:pPr>
            <w:r>
              <w:t>Then before 2000 – Vishwas came over – we four now talked until 2020 M said to leave</w:t>
            </w:r>
          </w:p>
          <w:p w:rsidR="00A575DC" w:rsidRDefault="00A575DC" w:rsidP="00A575DC">
            <w:pPr>
              <w:pStyle w:val="ListParagraph"/>
              <w:numPr>
                <w:ilvl w:val="0"/>
                <w:numId w:val="1"/>
              </w:numPr>
            </w:pPr>
            <w:r>
              <w:t>Then we three left</w:t>
            </w:r>
          </w:p>
        </w:tc>
      </w:tr>
    </w:tbl>
    <w:p w:rsidR="006151BB" w:rsidRDefault="006151BB" w:rsidP="006151BB"/>
    <w:p w:rsidR="00EE116B" w:rsidRPr="004A57D6" w:rsidRDefault="006151BB" w:rsidP="006151BB">
      <w:pPr>
        <w:rPr>
          <w:u w:val="single"/>
        </w:rPr>
      </w:pPr>
      <w:r>
        <w:t xml:space="preserve">0030: </w:t>
      </w:r>
      <w:r w:rsidRPr="004A57D6">
        <w:rPr>
          <w:u w:val="single"/>
        </w:rPr>
        <w:t>Appu had left the ‘Merry Christmas’ message – I wasn’t going to reply that – it was to waste a buck from my balance</w:t>
      </w:r>
    </w:p>
    <w:sectPr w:rsidR="00EE116B" w:rsidRPr="004A57D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31252"/>
    <w:multiLevelType w:val="hybridMultilevel"/>
    <w:tmpl w:val="BF1C217A"/>
    <w:lvl w:ilvl="0" w:tplc="5BCE5F3A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82312"/>
    <w:multiLevelType w:val="hybridMultilevel"/>
    <w:tmpl w:val="E6B8D5DC"/>
    <w:lvl w:ilvl="0" w:tplc="31A2A16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770DF"/>
    <w:rsid w:val="00037D73"/>
    <w:rsid w:val="000E1F3B"/>
    <w:rsid w:val="0010484D"/>
    <w:rsid w:val="00143191"/>
    <w:rsid w:val="001E6D61"/>
    <w:rsid w:val="002662C5"/>
    <w:rsid w:val="003769CD"/>
    <w:rsid w:val="003965BB"/>
    <w:rsid w:val="004667DC"/>
    <w:rsid w:val="004A57D6"/>
    <w:rsid w:val="004C250C"/>
    <w:rsid w:val="005C68CD"/>
    <w:rsid w:val="006151BB"/>
    <w:rsid w:val="00723531"/>
    <w:rsid w:val="00725D28"/>
    <w:rsid w:val="008C2F49"/>
    <w:rsid w:val="00956C54"/>
    <w:rsid w:val="009848B9"/>
    <w:rsid w:val="00A22147"/>
    <w:rsid w:val="00A575DC"/>
    <w:rsid w:val="00A770DF"/>
    <w:rsid w:val="00AA79A4"/>
    <w:rsid w:val="00AB06E1"/>
    <w:rsid w:val="00B552B3"/>
    <w:rsid w:val="00B57D7A"/>
    <w:rsid w:val="00E00B02"/>
    <w:rsid w:val="00E14544"/>
    <w:rsid w:val="00EE116B"/>
    <w:rsid w:val="00F36291"/>
    <w:rsid w:val="00F8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A770D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20</cp:revision>
  <dcterms:created xsi:type="dcterms:W3CDTF">2012-12-24T01:41:00Z</dcterms:created>
  <dcterms:modified xsi:type="dcterms:W3CDTF">2014-03-16T04:51:00Z</dcterms:modified>
</cp:coreProperties>
</file>