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6E1" w:rsidRDefault="00A82DAE">
      <w:r>
        <w:t>5-2-12</w:t>
      </w:r>
    </w:p>
    <w:p w:rsidR="00A82DAE" w:rsidRDefault="00A82DAE">
      <w:r>
        <w:t>A day wasted. I woke up late in the morning. I still had muscular ache and pain in the back of my neck. It hadn’t gone.</w:t>
      </w:r>
    </w:p>
    <w:p w:rsidR="00A82DAE" w:rsidRDefault="00A82DAE">
      <w:r>
        <w:t>I learnt from Nishant that we had to give Multimedia assignment; I got the questions but never did one.</w:t>
      </w:r>
    </w:p>
    <w:p w:rsidR="00A82DAE" w:rsidRDefault="00A82DAE">
      <w:r>
        <w:t>After taking pill in the afternoon I felt better after sleep in the evening and I spent that time in watching 1-half hour long documentary ‘911 ripple effect’. It was fucking waste of time to be true for a person with schedule as busy as mine.</w:t>
      </w:r>
    </w:p>
    <w:p w:rsidR="00A82DAE" w:rsidRDefault="00A82DAE">
      <w:r>
        <w:t>I was feeling sick again; I had dinner and then I just went to bed in heavy clothes.</w:t>
      </w:r>
    </w:p>
    <w:p w:rsidR="00A82DAE" w:rsidRDefault="00A82DAE">
      <w:r>
        <w:t>-OK</w:t>
      </w:r>
    </w:p>
    <w:sectPr w:rsidR="00A82DAE" w:rsidSect="00AB06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A82DAE"/>
    <w:rsid w:val="000C79D2"/>
    <w:rsid w:val="005671A6"/>
    <w:rsid w:val="009720F3"/>
    <w:rsid w:val="00A82DAE"/>
    <w:rsid w:val="00AB06E1"/>
    <w:rsid w:val="00B57D7A"/>
    <w:rsid w:val="00E14544"/>
    <w:rsid w:val="00F36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B57D7A"/>
  </w:style>
  <w:style w:type="character" w:customStyle="1" w:styleId="Style1Char">
    <w:name w:val="Style1 Char"/>
    <w:basedOn w:val="DefaultParagraphFont"/>
    <w:link w:val="Style1"/>
    <w:rsid w:val="00B57D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Jain</dc:creator>
  <cp:lastModifiedBy>Ashish Jain</cp:lastModifiedBy>
  <cp:revision>3</cp:revision>
  <dcterms:created xsi:type="dcterms:W3CDTF">2012-02-06T15:59:00Z</dcterms:created>
  <dcterms:modified xsi:type="dcterms:W3CDTF">2014-03-16T04:57:00Z</dcterms:modified>
</cp:coreProperties>
</file>