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D01C4D">
      <w:r>
        <w:t>6-2-12</w:t>
      </w:r>
    </w:p>
    <w:p w:rsidR="00D01C4D" w:rsidRDefault="00D01C4D">
      <w:r>
        <w:t>The day was not fine. I was late to wake up in the morning and I was thinking of not missing OOSE practical but then when I heard that fat-dick was going to go in the car. In half-sleep, I changed my plans. I was not feeling well. I was awake at 0900 and out of the bed at 0930. I was out of the house at 1100.</w:t>
      </w:r>
    </w:p>
    <w:p w:rsidR="00D01C4D" w:rsidRDefault="00D01C4D">
      <w:r>
        <w:t>At college, I learn that Dhaka hadn’t come today. It was also last date for submission of Multimedia assignment and I found that I was just going to miss it for no reason. There happened not one lecture since 1000 in the morning.</w:t>
      </w:r>
    </w:p>
    <w:p w:rsidR="00D12AD2" w:rsidRDefault="00D12AD2">
      <w:r>
        <w:t>I was home around 1530 and I was feeling sick of fever. I slept through the evening. I am feeling better and hopefully I will start studying.</w:t>
      </w:r>
    </w:p>
    <w:p w:rsidR="00D01C4D" w:rsidRDefault="00D01C4D">
      <w:r>
        <w:t>-OK</w:t>
      </w:r>
    </w:p>
    <w:sectPr w:rsidR="00D01C4D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01C4D"/>
    <w:rsid w:val="0058695F"/>
    <w:rsid w:val="009D7934"/>
    <w:rsid w:val="00AB06E1"/>
    <w:rsid w:val="00B57D7A"/>
    <w:rsid w:val="00BE4C39"/>
    <w:rsid w:val="00D01C4D"/>
    <w:rsid w:val="00D12AD2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2012-02-06T16:07:00Z</dcterms:created>
  <dcterms:modified xsi:type="dcterms:W3CDTF">2014-03-16T04:58:00Z</dcterms:modified>
</cp:coreProperties>
</file>