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A6690B">
      <w:r>
        <w:t>7-2-12</w:t>
      </w:r>
    </w:p>
    <w:p w:rsidR="00A6690B" w:rsidRDefault="00A6690B">
      <w:r>
        <w:t xml:space="preserve">First fine day after a week of illness, I went to college late in the morning. The day at college was fine, there didn’t happen DWDM lab so I felt relieved. I reached there at 1120 and had to wait outside the class, or in the lab next to it (with the lab </w:t>
      </w:r>
      <w:r w:rsidR="005F1557">
        <w:t>assistant</w:t>
      </w:r>
      <w:r>
        <w:t xml:space="preserve"> SUSHIL, who looks freakish with short and mechanical body, and no sign of personality to be true, but looks intelligent like a person vowed to computer).</w:t>
      </w:r>
    </w:p>
    <w:p w:rsidR="00A6690B" w:rsidRDefault="00A6690B">
      <w:r>
        <w:t xml:space="preserve">DWDM lecture </w:t>
      </w:r>
      <w:r w:rsidR="005F1557">
        <w:t>happened</w:t>
      </w:r>
      <w:r>
        <w:t>, nothing so sick today. I came home and had oily snacks as it is babaji and amma’s wedding anniversary.</w:t>
      </w:r>
    </w:p>
    <w:p w:rsidR="001619B3" w:rsidRDefault="001619B3">
      <w:r>
        <w:t>I was feeling little uncomfortable in my neck and n the back of my head so I was resting for about an hour and then I got up to work but never did any.</w:t>
      </w:r>
    </w:p>
    <w:p w:rsidR="005F1557" w:rsidRDefault="005F1557">
      <w:r>
        <w:t>I just watched documentary on John Nash’s</w:t>
      </w:r>
      <w:r w:rsidR="001619B3">
        <w:t xml:space="preserve"> (the mathematician who received Nobel in Economics for Game theory)</w:t>
      </w:r>
      <w:r>
        <w:t xml:space="preserve"> life. It was amazing to know about him and inspiring as well.</w:t>
      </w:r>
    </w:p>
    <w:p w:rsidR="005F1557" w:rsidRDefault="005F1557">
      <w:r>
        <w:t>-OK</w:t>
      </w:r>
    </w:p>
    <w:sectPr w:rsidR="005F155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6690B"/>
    <w:rsid w:val="000D2728"/>
    <w:rsid w:val="001619B3"/>
    <w:rsid w:val="005F1557"/>
    <w:rsid w:val="006F15E7"/>
    <w:rsid w:val="0088317F"/>
    <w:rsid w:val="00A6690B"/>
    <w:rsid w:val="00AB06E1"/>
    <w:rsid w:val="00B57D7A"/>
    <w:rsid w:val="00DF4A75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2012-02-07T16:45:00Z</dcterms:created>
  <dcterms:modified xsi:type="dcterms:W3CDTF">2014-03-16T04:58:00Z</dcterms:modified>
</cp:coreProperties>
</file>