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805968">
      <w:r>
        <w:t>10-2-12</w:t>
      </w:r>
    </w:p>
    <w:p w:rsidR="00805968" w:rsidRDefault="00805968">
      <w:r>
        <w:t>I reached college at around 1100, I guess. Students from T1 and T2 were in the lab around Dhaka. She was giving the last lecture. I just went in to attend; nothing so special. After the lecture, I paid 1800R to her and then just for information asked if paying the fees was mandatory, yes it is.</w:t>
      </w:r>
    </w:p>
    <w:p w:rsidR="00805968" w:rsidRDefault="00805968">
      <w:r>
        <w:t>I was playing basket ball with other students like Apurva, Sati, Manish, Akash, etc. It was eight of us there. I was waiting until 1245 so that we could attend Multimedia lab. It didn’t happen.</w:t>
      </w:r>
    </w:p>
    <w:p w:rsidR="00805968" w:rsidRDefault="00805968">
      <w:r>
        <w:t>I was at home, and tired. I didn’t sleep. I studied DSP. It is study time now. I never feel like studying but only the tension for it.</w:t>
      </w:r>
    </w:p>
    <w:p w:rsidR="00C454A0" w:rsidRDefault="00C454A0">
      <w:r>
        <w:t>I went to play squash on wall of the other apartment in the public park and in less than 50 minutes, I lost two balls. I wasn’t sad but satisfied with playing. I was rude to amma and babaji and I tell them not to talk to me as it mind-fucks me to listen to them.</w:t>
      </w:r>
    </w:p>
    <w:p w:rsidR="00805968" w:rsidRDefault="00805968">
      <w:r>
        <w:t>-OK</w:t>
      </w:r>
    </w:p>
    <w:sectPr w:rsidR="00805968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805968"/>
    <w:rsid w:val="004B13EA"/>
    <w:rsid w:val="006737F9"/>
    <w:rsid w:val="006D7CB4"/>
    <w:rsid w:val="00805968"/>
    <w:rsid w:val="00AB06E1"/>
    <w:rsid w:val="00B57D7A"/>
    <w:rsid w:val="00C454A0"/>
    <w:rsid w:val="00E14544"/>
    <w:rsid w:val="00E55872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4</cp:revision>
  <dcterms:created xsi:type="dcterms:W3CDTF">2012-02-10T16:27:00Z</dcterms:created>
  <dcterms:modified xsi:type="dcterms:W3CDTF">2014-03-16T04:59:00Z</dcterms:modified>
</cp:coreProperties>
</file>