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956BC9">
      <w:r>
        <w:t>12-2-12</w:t>
      </w:r>
    </w:p>
    <w:p w:rsidR="00956BC9" w:rsidRDefault="00956BC9">
      <w:r>
        <w:t>The day was fine. I was scanning newspapers until lunch in the late afternoon. I started studying DSP then.</w:t>
      </w:r>
    </w:p>
    <w:p w:rsidR="00956BC9" w:rsidRDefault="00956BC9">
      <w:r>
        <w:t>I sometimes think about Dhaka, and college and the times have been. It is sometimes about what amma do- she collects things given to her from relatives, no matter how out-of-use it may be. It is all just from the back of my head that comes to conscious mind when I would sit idle.</w:t>
      </w:r>
    </w:p>
    <w:p w:rsidR="00956BC9" w:rsidRDefault="00956BC9">
      <w:r>
        <w:t>I was just TV and i should go to bed now.</w:t>
      </w:r>
    </w:p>
    <w:p w:rsidR="00956BC9" w:rsidRDefault="00956BC9">
      <w:r>
        <w:t>-OK</w:t>
      </w:r>
    </w:p>
    <w:sectPr w:rsidR="00956BC9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956BC9"/>
    <w:rsid w:val="000B5770"/>
    <w:rsid w:val="005D7BE8"/>
    <w:rsid w:val="00695655"/>
    <w:rsid w:val="00956BC9"/>
    <w:rsid w:val="00AB06E1"/>
    <w:rsid w:val="00B57D7A"/>
    <w:rsid w:val="00E14544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3</cp:revision>
  <dcterms:created xsi:type="dcterms:W3CDTF">2012-02-12T19:24:00Z</dcterms:created>
  <dcterms:modified xsi:type="dcterms:W3CDTF">2014-03-16T05:00:00Z</dcterms:modified>
</cp:coreProperties>
</file>