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892F4D">
      <w:r>
        <w:t>14-2-12</w:t>
      </w:r>
    </w:p>
    <w:p w:rsidR="00892F4D" w:rsidRDefault="00892F4D">
      <w:r>
        <w:t>The day was fine. I was studying DSP since 1600. Before that, I was working on making the biography of Steve Jobs readable in PDF. I also read from it and I was really inspired. Steve Jobs inspired me every time I hear about him.</w:t>
      </w:r>
    </w:p>
    <w:p w:rsidR="00892F4D" w:rsidRDefault="00892F4D">
      <w:r>
        <w:t>I was really devoted to studies after 1600 and got up only</w:t>
      </w:r>
      <w:r w:rsidR="00597631">
        <w:t xml:space="preserve"> at</w:t>
      </w:r>
      <w:r>
        <w:t xml:space="preserve"> around </w:t>
      </w:r>
      <w:r w:rsidR="00597631">
        <w:t>2200</w:t>
      </w:r>
      <w:r>
        <w:t xml:space="preserve"> or </w:t>
      </w:r>
      <w:r w:rsidR="00597631">
        <w:t xml:space="preserve">it was </w:t>
      </w:r>
      <w:r>
        <w:t>during breaks to have dinner and all.</w:t>
      </w:r>
    </w:p>
    <w:p w:rsidR="00597631" w:rsidRDefault="00597631">
      <w:r>
        <w:t>I got Gurarchi’s message last night but since I don’t have free messages, I cannot reply.</w:t>
      </w:r>
    </w:p>
    <w:p w:rsidR="00892F4D" w:rsidRDefault="00892F4D">
      <w:r>
        <w:t>-OK</w:t>
      </w:r>
    </w:p>
    <w:sectPr w:rsidR="00892F4D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92F4D"/>
    <w:rsid w:val="004E7B3D"/>
    <w:rsid w:val="00597631"/>
    <w:rsid w:val="00687D6D"/>
    <w:rsid w:val="00775F0C"/>
    <w:rsid w:val="00892F4D"/>
    <w:rsid w:val="00AB06E1"/>
    <w:rsid w:val="00B57D7A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4</cp:revision>
  <dcterms:created xsi:type="dcterms:W3CDTF">2012-02-14T18:31:00Z</dcterms:created>
  <dcterms:modified xsi:type="dcterms:W3CDTF">2014-03-16T05:29:00Z</dcterms:modified>
</cp:coreProperties>
</file>