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E7AD4">
      <w:r>
        <w:t>21-feb-12</w:t>
      </w:r>
    </w:p>
    <w:p w:rsidR="00EE7AD4" w:rsidRDefault="00EE7AD4">
      <w:r>
        <w:t>Exam didn’t go well, I am failing instead. Dhaka had come to the room to give hint to one of the 5 mark question, but I was looking in my paper and what I mainly heard was ‘Look up, something-something, paper is simple otherwise’.</w:t>
      </w:r>
      <w:r w:rsidR="008C0FF4">
        <w:t xml:space="preserve"> Nishant had passed me the text message with leaked questions at 0959 for exam at 1000, everybody had it and had prepared the same questions, but only the few obvious ones matched in the paper.</w:t>
      </w:r>
    </w:p>
    <w:p w:rsidR="00EE7AD4" w:rsidRDefault="00EE7AD4">
      <w:r>
        <w:t>When I came back, my mind was still rolling in the past, about the last three days, about how it had been at college over th</w:t>
      </w:r>
      <w:r w:rsidR="00224941">
        <w:t>ese years, about Dhaka, and etc, as I washed my underwear in which I had night-fall light night; it was no fun, it rather felt more like simple pissing in the sleep.</w:t>
      </w:r>
    </w:p>
    <w:p w:rsidR="00EE7AD4" w:rsidRDefault="00EE7AD4">
      <w:r>
        <w:t>I have to start with CN right away; it is going to be a tough time.</w:t>
      </w:r>
    </w:p>
    <w:p w:rsidR="00EE7AD4" w:rsidRDefault="00EE7AD4">
      <w:r>
        <w:t>-OK</w:t>
      </w:r>
    </w:p>
    <w:sectPr w:rsidR="00EE7AD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E7AD4"/>
    <w:rsid w:val="000D3BA6"/>
    <w:rsid w:val="00224941"/>
    <w:rsid w:val="00300187"/>
    <w:rsid w:val="008C0FF4"/>
    <w:rsid w:val="00973589"/>
    <w:rsid w:val="00AB06E1"/>
    <w:rsid w:val="00B552B3"/>
    <w:rsid w:val="00B57D7A"/>
    <w:rsid w:val="00E14544"/>
    <w:rsid w:val="00E21F7C"/>
    <w:rsid w:val="00EA3181"/>
    <w:rsid w:val="00EE7AD4"/>
    <w:rsid w:val="00F36291"/>
    <w:rsid w:val="00FB2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7</cp:revision>
  <dcterms:created xsi:type="dcterms:W3CDTF">2012-02-21T11:40:00Z</dcterms:created>
  <dcterms:modified xsi:type="dcterms:W3CDTF">2014-03-16T05:32:00Z</dcterms:modified>
</cp:coreProperties>
</file>