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F2" w:rsidRDefault="002A3FF2" w:rsidP="002A3FF2">
      <w:r>
        <w:t>24, February 2012</w:t>
      </w:r>
    </w:p>
    <w:p w:rsidR="002A3FF2" w:rsidRDefault="002A3FF2" w:rsidP="002A3FF2">
      <w:r>
        <w:t>The Facebook group in the name ‘NIEC.LITERARYSPACE’ deleted on 24-02-2012.</w:t>
      </w:r>
    </w:p>
    <w:p w:rsidR="00DC1B20" w:rsidRDefault="008268C0">
      <w:r>
        <w:rPr>
          <w:noProof/>
        </w:rPr>
        <w:drawing>
          <wp:inline distT="0" distB="0" distL="0" distR="0">
            <wp:extent cx="9758680" cy="7063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680" cy="70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C0" w:rsidRDefault="008268C0"/>
    <w:p w:rsidR="008268C0" w:rsidRDefault="008268C0">
      <w:r>
        <w:rPr>
          <w:noProof/>
        </w:rPr>
        <w:drawing>
          <wp:inline distT="0" distB="0" distL="0" distR="0">
            <wp:extent cx="9758680" cy="70631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680" cy="70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C0" w:rsidRDefault="008268C0"/>
    <w:p w:rsidR="008268C0" w:rsidRDefault="008268C0"/>
    <w:p w:rsidR="008268C0" w:rsidRDefault="008268C0">
      <w:r>
        <w:rPr>
          <w:noProof/>
        </w:rPr>
        <w:drawing>
          <wp:inline distT="0" distB="0" distL="0" distR="0">
            <wp:extent cx="9758680" cy="70631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680" cy="70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C0" w:rsidRDefault="008268C0"/>
    <w:p w:rsidR="008268C0" w:rsidRDefault="008268C0"/>
    <w:p w:rsidR="008268C0" w:rsidRDefault="008268C0">
      <w:r>
        <w:rPr>
          <w:noProof/>
        </w:rPr>
        <w:drawing>
          <wp:inline distT="0" distB="0" distL="0" distR="0">
            <wp:extent cx="9758680" cy="7063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680" cy="70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C0" w:rsidRDefault="008268C0"/>
    <w:p w:rsidR="008268C0" w:rsidRDefault="008268C0">
      <w:r>
        <w:rPr>
          <w:noProof/>
        </w:rPr>
        <w:drawing>
          <wp:inline distT="0" distB="0" distL="0" distR="0">
            <wp:extent cx="9758680" cy="7063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680" cy="70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C9" w:rsidRDefault="00A562C9">
      <w:pPr>
        <w:pBdr>
          <w:bottom w:val="single" w:sz="6" w:space="1" w:color="auto"/>
        </w:pBdr>
      </w:pPr>
    </w:p>
    <w:sectPr w:rsidR="00A562C9" w:rsidSect="00DC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grammar="clean"/>
  <w:defaultTabStop w:val="720"/>
  <w:characterSpacingControl w:val="doNotCompress"/>
  <w:compat/>
  <w:rsids>
    <w:rsidRoot w:val="008268C0"/>
    <w:rsid w:val="000A190F"/>
    <w:rsid w:val="002A3FF2"/>
    <w:rsid w:val="008268C0"/>
    <w:rsid w:val="00A562C9"/>
    <w:rsid w:val="00B3172F"/>
    <w:rsid w:val="00C145A4"/>
    <w:rsid w:val="00C344AE"/>
    <w:rsid w:val="00DC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20"/>
  </w:style>
  <w:style w:type="paragraph" w:styleId="Heading2">
    <w:name w:val="heading 2"/>
    <w:basedOn w:val="Normal"/>
    <w:link w:val="Heading2Char"/>
    <w:uiPriority w:val="9"/>
    <w:qFormat/>
    <w:rsid w:val="00A56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62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562C9"/>
    <w:rPr>
      <w:color w:val="0000FF"/>
      <w:u w:val="single"/>
    </w:rPr>
  </w:style>
  <w:style w:type="character" w:customStyle="1" w:styleId="uibuttontext">
    <w:name w:val="uibuttontext"/>
    <w:basedOn w:val="DefaultParagraphFont"/>
    <w:rsid w:val="00A562C9"/>
  </w:style>
  <w:style w:type="character" w:customStyle="1" w:styleId="timelineunitcontainer">
    <w:name w:val="timelineunitcontainer"/>
    <w:basedOn w:val="DefaultParagraphFont"/>
    <w:rsid w:val="00A562C9"/>
  </w:style>
  <w:style w:type="paragraph" w:styleId="NormalWeb">
    <w:name w:val="Normal (Web)"/>
    <w:basedOn w:val="Normal"/>
    <w:uiPriority w:val="99"/>
    <w:semiHidden/>
    <w:unhideWhenUsed/>
    <w:rsid w:val="00A5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Ashish Jain</cp:lastModifiedBy>
  <cp:revision>4</cp:revision>
  <dcterms:created xsi:type="dcterms:W3CDTF">2012-02-24T11:47:00Z</dcterms:created>
  <dcterms:modified xsi:type="dcterms:W3CDTF">2012-03-05T16:08:00Z</dcterms:modified>
</cp:coreProperties>
</file>